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E5B" w14:textId="62471D7E" w:rsidR="00A61C0A" w:rsidRPr="001E3FEA" w:rsidRDefault="00F070D9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30"/>
          <w:szCs w:val="30"/>
          <w:lang w:val="cs-CZ"/>
          <w14:ligatures w14:val="none"/>
        </w:rPr>
      </w:pP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Výjimečn</w:t>
      </w:r>
      <w:r w:rsidR="00923EFE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é</w:t>
      </w: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</w:t>
      </w:r>
      <w:r w:rsidR="008277FD"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česk</w:t>
      </w:r>
      <w:r w:rsidR="00923EFE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é</w:t>
      </w: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sci-fi</w:t>
      </w:r>
      <w:r w:rsidR="00A61C0A"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Bod obnovy</w:t>
      </w: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odhal</w:t>
      </w:r>
      <w:r w:rsidR="00FC2161"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uje</w:t>
      </w: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trailer, </w:t>
      </w:r>
      <w:r w:rsidR="00120BCB"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>do kin dorazí</w:t>
      </w:r>
      <w:r w:rsidRPr="001E3FEA">
        <w:rPr>
          <w:rFonts w:eastAsia="Times New Roman" w:cstheme="minorHAnsi"/>
          <w:b/>
          <w:bCs/>
          <w:color w:val="1E1919"/>
          <w:kern w:val="0"/>
          <w:sz w:val="30"/>
          <w:szCs w:val="30"/>
          <w:lang w:val="cs-CZ"/>
          <w14:ligatures w14:val="none"/>
        </w:rPr>
        <w:t xml:space="preserve"> za měsíc</w:t>
      </w:r>
    </w:p>
    <w:p w14:paraId="31AD2736" w14:textId="34EFB658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0E8A865A" w14:textId="3462728E" w:rsidR="008D60A7" w:rsidRDefault="00F070D9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  <w:r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Podle prvních reakcí velmi zdařilý </w:t>
      </w:r>
      <w:r w:rsidR="00FC216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snímek</w:t>
      </w:r>
      <w:r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FC216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B</w:t>
      </w:r>
      <w:r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od obnovy </w:t>
      </w:r>
      <w:r w:rsidR="005442C4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obsadí</w:t>
      </w:r>
      <w:r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21. září většinu českých kin. Na 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unikátní </w:t>
      </w:r>
      <w:r w:rsidR="00FC216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sci-fi </w:t>
      </w:r>
      <w:r w:rsidR="00923EF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režiséra Roberta </w:t>
      </w:r>
      <w:proofErr w:type="spellStart"/>
      <w:r w:rsidR="00923EF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Hloze</w:t>
      </w:r>
      <w:proofErr w:type="spellEnd"/>
      <w:r w:rsidR="00923EF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5442C4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už 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nyní </w:t>
      </w:r>
      <w:r w:rsidR="00FC216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tvůrci lákají trailerem, který vybočuje z běžné 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domácí</w:t>
      </w:r>
      <w:r w:rsidR="00FC216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produkce. 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Ještě p</w:t>
      </w:r>
      <w:r w:rsidR="008A49D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řed 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českou distribuční</w:t>
      </w:r>
      <w:r w:rsidR="008A49D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premiérou ale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film 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za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bod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oval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v zahraničí. </w:t>
      </w:r>
      <w:r w:rsidR="008D60A7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Podařilo se mu získat distribu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tory</w:t>
      </w:r>
      <w:r w:rsidR="008D60A7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v USA, Kanadě, Austrálii, Německu či Rakousku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, s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voji světovou premiéru si odbyl na </w:t>
      </w:r>
      <w:r w:rsidR="008A49D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filmovém 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festivalu v Jižní Koreji</w:t>
      </w:r>
      <w:r w:rsidR="008C44A6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a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zaujal na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festival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ech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ve Švýcarsku,</w:t>
      </w:r>
      <w:r w:rsidR="00926D9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Kanadě, Chorvatsku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či</w:t>
      </w:r>
      <w:r w:rsidR="00120BCB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Srbsku</w:t>
      </w:r>
      <w:r w:rsid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7EC7D283" w14:textId="6A8DF5AF" w:rsidR="008A49D1" w:rsidRDefault="008A49D1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35809CF6" w14:textId="3E1D3B3A" w:rsidR="00F070D9" w:rsidRPr="00FB3BBC" w:rsidRDefault="008A49D1" w:rsidP="00234191">
      <w:pPr>
        <w:spacing w:after="0" w:line="240" w:lineRule="auto"/>
        <w:jc w:val="both"/>
        <w:rPr>
          <w:rFonts w:eastAsia="Times New Roman" w:cstheme="minorHAnsi"/>
          <w:bCs/>
          <w:iCs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„</w:t>
      </w:r>
      <w:r w:rsidR="008D60A7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Moc nás těší, že je o film tak</w:t>
      </w:r>
      <w:r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velký zájem</w:t>
      </w:r>
      <w:r w:rsidR="008D60A7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i mimo Českou republiku</w:t>
      </w:r>
      <w:r w:rsid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a že </w:t>
      </w:r>
      <w:r w:rsidR="00FB3BBC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reakce diváků, novinářů a recenzentů jsou</w:t>
      </w:r>
      <w:r w:rsidR="008C44A6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FB3BBC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pozitivní</w:t>
      </w:r>
      <w:r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.</w:t>
      </w:r>
      <w:r w:rsidR="008D60A7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8C44A6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K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romě kino distribuce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bude film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8C44A6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na podzim 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uváděn </w:t>
      </w:r>
      <w:r w:rsidR="008C44A6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také 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na 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mnoha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 festivalech 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po 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celé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m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 svět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ě. V nejbližší době se tak Bod obnovy objeví </w:t>
      </w:r>
      <w:r w:rsidR="008C44A6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br/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v</w:t>
      </w:r>
      <w:r w:rsidR="008D60A7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FB3BBC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Německu, Rakousku, Řecku, Holandsku, Belgii, Itálii či Velké Británii.</w:t>
      </w:r>
      <w:r w:rsid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O to se stará náš 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prestižní sales agent, </w:t>
      </w:r>
      <w:r w:rsid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americká </w:t>
      </w:r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 xml:space="preserve">společnost XYZ </w:t>
      </w:r>
      <w:proofErr w:type="spellStart"/>
      <w:r w:rsidR="00FB3BBC" w:rsidRPr="00FB3BBC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val="cs-CZ" w:eastAsia="cs-CZ"/>
          <w14:ligatures w14:val="none"/>
        </w:rPr>
        <w:t>Films</w:t>
      </w:r>
      <w:proofErr w:type="spellEnd"/>
      <w:r w:rsidR="005442C4" w:rsidRPr="00FB3BB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,“</w:t>
      </w:r>
      <w:r w:rsidR="005442C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objasnil producent </w:t>
      </w:r>
      <w:r w:rsidR="005442C4" w:rsidRPr="005442C4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Jan Kallista</w:t>
      </w:r>
      <w:r w:rsidR="00FB3BB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s tím, že </w:t>
      </w:r>
      <w:r w:rsidR="00FB3BBC">
        <w:rPr>
          <w:rFonts w:eastAsia="Times New Roman" w:cstheme="minorHAnsi"/>
          <w:bCs/>
          <w:iCs/>
          <w:color w:val="222222"/>
          <w:kern w:val="0"/>
          <w:sz w:val="24"/>
          <w:szCs w:val="24"/>
          <w:lang w:val="cs-CZ" w:eastAsia="cs-CZ"/>
          <w14:ligatures w14:val="none"/>
        </w:rPr>
        <w:t>s</w:t>
      </w:r>
      <w:r w:rsidR="00FB3BBC" w:rsidRPr="008B4004">
        <w:rPr>
          <w:rFonts w:eastAsia="Times New Roman" w:cstheme="minorHAnsi"/>
          <w:bCs/>
          <w:iCs/>
          <w:color w:val="222222"/>
          <w:kern w:val="0"/>
          <w:sz w:val="24"/>
          <w:szCs w:val="24"/>
          <w:lang w:val="cs-CZ" w:eastAsia="cs-CZ"/>
          <w14:ligatures w14:val="none"/>
        </w:rPr>
        <w:t>everoamerické uvedení do distribuce je naplánováno na leden 2024.</w:t>
      </w:r>
    </w:p>
    <w:p w14:paraId="33C898B5" w14:textId="620FA77C" w:rsidR="00F070D9" w:rsidRDefault="00F070D9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0D991AB7" w14:textId="37C52077" w:rsidR="005442C4" w:rsidRDefault="005442C4" w:rsidP="0023419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5442C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První český sci-fi film po dlouhých desítkách let byl </w:t>
      </w:r>
      <w:r w:rsidR="00FB3BB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také </w:t>
      </w:r>
      <w:r w:rsidRPr="005442C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jedním z nejvýraznějších snímků letošního ročníku Mezinárodního filmového festivalu v Karlových Varech, kde si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po premiéře </w:t>
      </w:r>
      <w:r w:rsidR="008C44A6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v sekci Zvláštní uvedení </w:t>
      </w:r>
      <w:r w:rsidRPr="005442C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vysloužil </w:t>
      </w:r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ve velkém sál</w:t>
      </w:r>
      <w:r w:rsidR="00923EFE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e</w:t>
      </w:r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hotelu </w:t>
      </w:r>
      <w:proofErr w:type="spellStart"/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Thermal</w:t>
      </w:r>
      <w:proofErr w:type="spellEnd"/>
      <w:r w:rsidR="00923EFE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potlesk vestoje</w:t>
      </w:r>
      <w:r w:rsidRPr="005442C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.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Na jeho projekci v rámci zahájení Letní filmové školy se 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zase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už téměř dvě hodiny předem stály dlouhé fronty a do 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sálu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se </w:t>
      </w:r>
      <w:r w:rsidR="00C50E4B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nakonec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nedostalo několik stovek zájemců. 21. srpna proto zahájí vybraná kina předprodej předpremiérových </w:t>
      </w:r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zářijových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projekcí</w:t>
      </w:r>
      <w:r w:rsidR="00DA3895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na několika místech republiky.</w:t>
      </w:r>
    </w:p>
    <w:p w14:paraId="6B46BC3D" w14:textId="13B06B45" w:rsidR="00DA3895" w:rsidRDefault="00DA3895" w:rsidP="0023419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B4CF457" w14:textId="5355C493" w:rsidR="00A61C0A" w:rsidRPr="006632D0" w:rsidRDefault="00DA3895" w:rsidP="0023419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Většina herců a tvůrců filmu viděla Bod obnovy poprvé 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také</w:t>
      </w:r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až v Karlových Varech. A neskrývala nadšení. </w:t>
      </w:r>
      <w:r w:rsidRPr="00DA3895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„Je to prostě pecka. Člověk kouká na </w:t>
      </w:r>
      <w:r w:rsidR="00926D9C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 xml:space="preserve">to obrovské </w:t>
      </w:r>
      <w:r w:rsidRPr="00DA3895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plátno a připadá mu neuvěřitelné, že se něco takového natočilo u nás,“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svěřila se se svými pocity představitelka hlavní role agentky Em </w:t>
      </w:r>
      <w:proofErr w:type="spellStart"/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Trochinowské</w:t>
      </w:r>
      <w:proofErr w:type="spellEnd"/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6632D0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Andrea Mohylová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, jejíž výkon hodnotí zahraniční novináři jako fantastický, </w:t>
      </w:r>
      <w:r w:rsidR="006632D0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úžasný, ohromující či velmi charismatický. Zároveň jedním dechem chválí </w:t>
      </w:r>
      <w:r w:rsidR="006632D0" w:rsidRPr="006632D0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Matěje Hádka</w:t>
      </w:r>
      <w:r w:rsidR="006632D0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coby vedoucího výzkumu </w:t>
      </w:r>
      <w:proofErr w:type="spellStart"/>
      <w:r w:rsidR="006632D0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Kurlstata</w:t>
      </w:r>
      <w:proofErr w:type="spellEnd"/>
      <w:r w:rsidR="006632D0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či </w:t>
      </w:r>
      <w:r w:rsidR="006632D0" w:rsidRPr="006632D0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Václava Neužila</w:t>
      </w:r>
      <w:r w:rsidR="006632D0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jako agenta Mansfelda. </w:t>
      </w:r>
      <w:r w:rsidR="006632D0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 dalších výrazných rolích se </w:t>
      </w:r>
      <w:r w:rsidR="00DD2E8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ve filmu </w:t>
      </w:r>
      <w:r w:rsidR="006632D0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představí</w:t>
      </w:r>
      <w:r w:rsidR="00DD2E8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také</w:t>
      </w:r>
      <w:r w:rsidR="006632D0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Jan Vlasák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Karel Dobrý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Agáta Kryštůfková</w:t>
      </w:r>
      <w:r w:rsidR="006632D0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Iveta Dušková</w:t>
      </w:r>
      <w:r w:rsidR="001E3FEA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6632D0" w:rsidRPr="006632D0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Adam Vacula</w:t>
      </w:r>
      <w:r w:rsidR="00C50E4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či slovenští herci </w:t>
      </w:r>
      <w:r w:rsidR="00C50E4B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Milan </w:t>
      </w:r>
      <w:proofErr w:type="spellStart"/>
      <w:r w:rsidR="00C50E4B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  <w:r w:rsidR="00C50E4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a</w:t>
      </w:r>
      <w:r w:rsidR="00C50E4B" w:rsidRPr="00C50E4B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C50E4B" w:rsidRPr="001E3FEA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 xml:space="preserve">Richard </w:t>
      </w:r>
      <w:proofErr w:type="spellStart"/>
      <w:r w:rsidR="00C50E4B" w:rsidRPr="001E3FEA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Stanke</w:t>
      </w:r>
      <w:proofErr w:type="spellEnd"/>
      <w:r w:rsidR="00C50E4B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0246AE90" w14:textId="15A9C970" w:rsidR="00A61C0A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163BF83E" w14:textId="3FD187D4" w:rsidR="006632D0" w:rsidRDefault="006632D0" w:rsidP="006632D0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Příběh, který se odehrává v roce 2041, je srovnává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n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s mnoha kultovními sci-fi snímky, svým umístěním do Prahy a okolí 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a velmi kvalitní VFX prací postprodukční společnosti </w:t>
      </w:r>
      <w:proofErr w:type="spellStart"/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Magiclab</w:t>
      </w:r>
      <w:proofErr w:type="spellEnd"/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ale nahrává unikátnosti a podporuje představivost a zvědavost diváků, jak bude pravděpodobně naše okolí vypadat za </w:t>
      </w:r>
      <w:r w:rsidR="00DD2E84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necelých </w:t>
      </w:r>
      <w:r w:rsidR="00926D9C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20</w:t>
      </w:r>
      <w:r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let. </w:t>
      </w:r>
    </w:p>
    <w:p w14:paraId="3FF43257" w14:textId="77777777" w:rsidR="006632D0" w:rsidRPr="000A3CAE" w:rsidRDefault="006632D0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79533072" w14:textId="3AD86744" w:rsidR="008B4004" w:rsidRDefault="00A61C0A" w:rsidP="00DD2E84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Snímek </w:t>
      </w:r>
      <w:r w:rsidR="00FB653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od obnovy dorazí do českých </w:t>
      </w:r>
      <w:r w:rsidR="00DD2E8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i slovenských 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kin 21. září 2023, </w:t>
      </w:r>
      <w:r w:rsidR="00DD2E8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jeho 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distributorem je společnost Bioscop</w:t>
      </w:r>
      <w:r w:rsidR="00926D9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 na Slovensku Continental Film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1F69A3B5" w14:textId="77777777" w:rsidR="00392487" w:rsidRPr="00FB3BBC" w:rsidRDefault="00392487" w:rsidP="00DD2E84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</w:p>
    <w:p w14:paraId="3E608FC1" w14:textId="0CEF099E" w:rsidR="00A61C0A" w:rsidRPr="00DD2E84" w:rsidRDefault="00A61C0A" w:rsidP="00DD2E84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Synopse:</w:t>
      </w:r>
    </w:p>
    <w:p w14:paraId="6A2DEDD6" w14:textId="4AA25F78" w:rsidR="001E3FEA" w:rsidRDefault="006632D0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roce 2041</w:t>
      </w:r>
      <w:r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má</w:t>
      </w:r>
      <w:r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každý člověk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právo být oživen, </w:t>
      </w:r>
      <w:r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pokud 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zemře nepřirozenou smrtí. Stačí si jen pravidelně vytvářet digitální zálohu své </w:t>
      </w:r>
      <w:r w:rsidR="009E6B44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osobnosti – BOD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OBNOVY. </w:t>
      </w:r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Agentka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Em právě dostává do rukou případ, kdy byla základní pravidla obnovy porušena. Bod obnovy oběti byl smazán a Em tak </w:t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lastRenderedPageBreak/>
        <w:t>má před sebou výjimečný zločin. Strhující příběh zasazený do blízké budoucnosti, kdy technologie budou zaručovat lepší život a lidé si budou moci zaplatit jeho prodloužení.</w:t>
      </w:r>
    </w:p>
    <w:p w14:paraId="03E8B344" w14:textId="77777777" w:rsidR="001E3FEA" w:rsidRPr="001E3FEA" w:rsidRDefault="001E3FEA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0"/>
          <w:szCs w:val="20"/>
          <w:lang w:val="cs-CZ"/>
          <w14:ligatures w14:val="none"/>
        </w:rPr>
      </w:pPr>
    </w:p>
    <w:p w14:paraId="4B13EF6C" w14:textId="05A0C66B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Herci</w:t>
      </w:r>
    </w:p>
    <w:p w14:paraId="56D4E1B1" w14:textId="03643A0C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Em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Trochinowsk</w:t>
      </w:r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á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: Andrea Mohylová</w:t>
      </w:r>
      <w:r w:rsidR="009E34F2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 </w:t>
      </w:r>
    </w:p>
    <w:p w14:paraId="3FE32CE0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David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Kurlstat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: Matěj Hádek</w:t>
      </w:r>
    </w:p>
    <w:p w14:paraId="093D6498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Mansfeld: Václav Neužil</w:t>
      </w:r>
    </w:p>
    <w:p w14:paraId="1348DF2F" w14:textId="7E093E64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Viktor: Milan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</w:p>
    <w:p w14:paraId="6DA6B7E2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Ředitel Rohan: Karel Dobrý</w:t>
      </w:r>
    </w:p>
    <w:p w14:paraId="2FE94094" w14:textId="797635D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Petra: Agáta Kryštůfková</w:t>
      </w:r>
    </w:p>
    <w:p w14:paraId="3B6AA112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Kapitán, nadřízený Em: Jan Vlasák</w:t>
      </w:r>
    </w:p>
    <w:p w14:paraId="04B1F11B" w14:textId="1949D39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Viktorova teta: Iveta Dušková</w:t>
      </w:r>
    </w:p>
    <w:p w14:paraId="397B49D0" w14:textId="6E8E92DD" w:rsidR="00A61C0A" w:rsidRPr="00FB3BBC" w:rsidRDefault="00A61C0A" w:rsidP="008B4004">
      <w:pPr>
        <w:spacing w:after="0" w:line="240" w:lineRule="auto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Dále hrají: Richard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Stanke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Adam Vacula, Jan Jankovský, </w:t>
      </w:r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Katarzyna </w:t>
      </w:r>
      <w:proofErr w:type="spellStart"/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Zawadzka</w:t>
      </w:r>
      <w:proofErr w:type="spellEnd"/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Lech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Dyblik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 Lucie Štěpánková,</w:t>
      </w:r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Daniel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Rouha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</w:t>
      </w:r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Tereza</w:t>
      </w:r>
      <w:r w:rsidR="008B400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Richtrová</w:t>
      </w:r>
    </w:p>
    <w:p w14:paraId="1BF50F12" w14:textId="77777777" w:rsidR="001E3FEA" w:rsidRPr="00FB3BBC" w:rsidRDefault="001E3FE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1F58B0CD" w14:textId="5F6050E0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Tvůrci</w:t>
      </w:r>
    </w:p>
    <w:p w14:paraId="28836A56" w14:textId="234FE2C2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Scénář: Tomislav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Čečka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Robert Hloz, Zdeněk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Jecelín</w:t>
      </w:r>
      <w:proofErr w:type="spellEnd"/>
    </w:p>
    <w:p w14:paraId="5493321E" w14:textId="5DB8C885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Režie: Robert Hloz</w:t>
      </w:r>
    </w:p>
    <w:p w14:paraId="2DF690AD" w14:textId="164C67AB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Kamera: Filip Marek</w:t>
      </w:r>
    </w:p>
    <w:p w14:paraId="67190646" w14:textId="2E4FDB2B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Střih: 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Jarosław</w:t>
      </w:r>
      <w:proofErr w:type="spellEnd"/>
      <w:r w:rsidR="00FB653B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Kamiński</w:t>
      </w:r>
      <w:proofErr w:type="spellEnd"/>
    </w:p>
    <w:p w14:paraId="4612ABEF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Zvuk: Lukáš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Ujčík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 Samuel Jurkovič</w:t>
      </w:r>
    </w:p>
    <w:p w14:paraId="555AB701" w14:textId="2EE16F96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Hudba: Jan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Šléška</w:t>
      </w:r>
      <w:proofErr w:type="spellEnd"/>
    </w:p>
    <w:p w14:paraId="142B90A3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Architekt: Ondřej Lipenský</w:t>
      </w:r>
    </w:p>
    <w:p w14:paraId="66586693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Výtvarník kostýmů: Ivan Stekla</w:t>
      </w:r>
    </w:p>
    <w:p w14:paraId="6863F96E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Umělecký maskér: Vladimír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Wittgruber</w:t>
      </w:r>
      <w:proofErr w:type="spellEnd"/>
    </w:p>
    <w:p w14:paraId="5E64DD9B" w14:textId="77777777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Výkonný producent: Tadeáš Trojánek</w:t>
      </w:r>
    </w:p>
    <w:p w14:paraId="5E966BAF" w14:textId="199143EF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Producent: Jan Kallista (FILM KOLEKTIV)</w:t>
      </w:r>
    </w:p>
    <w:p w14:paraId="4BADF363" w14:textId="0120FB06" w:rsidR="00A61C0A" w:rsidRPr="00FB3BBC" w:rsidRDefault="00A61C0A" w:rsidP="00674FC2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Koproducenti: </w:t>
      </w:r>
      <w:r w:rsidR="00674FC2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Helena Uldrichová (</w:t>
      </w:r>
      <w:r w:rsidR="002B3E3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kreativní producentka </w:t>
      </w:r>
      <w:r w:rsidR="008277F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Česk</w:t>
      </w:r>
      <w:r w:rsidR="002B3E3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é</w:t>
      </w:r>
      <w:r w:rsidR="008277F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televize</w:t>
      </w:r>
      <w:r w:rsidR="00674FC2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)</w:t>
      </w:r>
      <w:r w:rsidR="008277F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Ras</w:t>
      </w:r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ťo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Šesták, Peter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Bebjak</w:t>
      </w:r>
      <w:proofErr w:type="spellEnd"/>
      <w:r w:rsidR="009E34F2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(DNA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Production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/Slovensko), Stanis</w:t>
      </w:r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ł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aw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Dziedzic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 (Film </w:t>
      </w:r>
      <w:proofErr w:type="spellStart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Produkcja</w:t>
      </w:r>
      <w:proofErr w:type="spellEnd"/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/Polsko), Danilo </w:t>
      </w:r>
      <w:proofErr w:type="spellStart"/>
      <w:r w:rsidR="008277FD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Bećković</w:t>
      </w:r>
      <w:proofErr w:type="spellEnd"/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Marko </w:t>
      </w:r>
      <w:proofErr w:type="spellStart"/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Paljić</w:t>
      </w:r>
      <w:proofErr w:type="spellEnd"/>
      <w:r w:rsidR="003909F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(Mali Budo/Srbsko)</w:t>
      </w:r>
    </w:p>
    <w:p w14:paraId="6B5EFC7F" w14:textId="7876655B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360984AE" w14:textId="715C7E84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Film: ČR/Slovensko/Polsko/Srbsko</w:t>
      </w:r>
    </w:p>
    <w:p w14:paraId="2633DA75" w14:textId="10F0DCB3" w:rsidR="00A61C0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Žánr: Sci-fi</w:t>
      </w:r>
      <w:r w:rsidR="009E6B44"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/thriller</w:t>
      </w:r>
    </w:p>
    <w:p w14:paraId="1C5DF167" w14:textId="45683ABE" w:rsidR="001E3FEA" w:rsidRPr="00FB3BBC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FB3BBC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Premiéra: 21. 9. 2023</w:t>
      </w:r>
    </w:p>
    <w:p w14:paraId="13647BDF" w14:textId="1AFE72B3" w:rsidR="001E3FEA" w:rsidRDefault="001E3FE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2E82EC15" w14:textId="6FA7BE2A" w:rsidR="00FB3BBC" w:rsidRDefault="00FB3BBC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2992ABFD" w14:textId="77777777" w:rsidR="00FB3BBC" w:rsidRPr="00FB3BBC" w:rsidRDefault="00FB3BBC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0D5871BD" w14:textId="711B3E87" w:rsidR="00A61C0A" w:rsidRPr="00FB3BBC" w:rsidRDefault="00A61C0A" w:rsidP="00234191">
      <w:pPr>
        <w:spacing w:after="0"/>
        <w:jc w:val="both"/>
        <w:rPr>
          <w:rFonts w:cstheme="minorHAnsi"/>
          <w:i/>
          <w:sz w:val="24"/>
          <w:szCs w:val="24"/>
          <w:lang w:val="cs-CZ"/>
        </w:rPr>
      </w:pPr>
      <w:r w:rsidRPr="00FB3BBC">
        <w:rPr>
          <w:rFonts w:cstheme="minorHAnsi"/>
          <w:i/>
          <w:sz w:val="24"/>
          <w:szCs w:val="24"/>
          <w:lang w:val="cs-CZ"/>
        </w:rPr>
        <w:t>Kontakty:</w:t>
      </w:r>
    </w:p>
    <w:p w14:paraId="3D3AC597" w14:textId="12FA35DF" w:rsidR="00A61C0A" w:rsidRPr="00FB3BBC" w:rsidRDefault="00A61C0A" w:rsidP="0023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sz w:val="24"/>
          <w:szCs w:val="24"/>
          <w:lang w:val="cs-CZ"/>
        </w:rPr>
      </w:pPr>
      <w:r w:rsidRPr="00FB3BBC">
        <w:rPr>
          <w:rFonts w:cstheme="minorHAnsi"/>
          <w:i/>
          <w:iCs/>
          <w:sz w:val="24"/>
          <w:szCs w:val="24"/>
          <w:lang w:val="cs-CZ"/>
        </w:rPr>
        <w:t xml:space="preserve">PR filmu: Gabriela Vágner (Mia </w:t>
      </w:r>
      <w:proofErr w:type="spellStart"/>
      <w:r w:rsidRPr="00FB3BBC">
        <w:rPr>
          <w:rFonts w:cstheme="minorHAnsi"/>
          <w:i/>
          <w:iCs/>
          <w:sz w:val="24"/>
          <w:szCs w:val="24"/>
          <w:lang w:val="cs-CZ"/>
        </w:rPr>
        <w:t>Production</w:t>
      </w:r>
      <w:proofErr w:type="spellEnd"/>
      <w:r w:rsidRPr="00FB3BBC">
        <w:rPr>
          <w:rFonts w:cstheme="minorHAnsi"/>
          <w:i/>
          <w:iCs/>
          <w:sz w:val="24"/>
          <w:szCs w:val="24"/>
          <w:lang w:val="cs-CZ"/>
        </w:rPr>
        <w:t>), t: 602 789 242, m: info@miaproduction.cz</w:t>
      </w:r>
    </w:p>
    <w:p w14:paraId="65B1FE51" w14:textId="11852219" w:rsidR="00A61C0A" w:rsidRPr="00FB3BBC" w:rsidRDefault="00A61C0A" w:rsidP="0023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sz w:val="24"/>
          <w:szCs w:val="24"/>
          <w:lang w:val="cs-CZ"/>
        </w:rPr>
      </w:pPr>
      <w:r w:rsidRPr="00FB3BBC">
        <w:rPr>
          <w:rFonts w:cstheme="minorHAnsi"/>
          <w:i/>
          <w:iCs/>
          <w:sz w:val="24"/>
          <w:szCs w:val="24"/>
          <w:lang w:val="cs-CZ"/>
        </w:rPr>
        <w:t>Distributor: Jana Šafářová</w:t>
      </w:r>
      <w:r w:rsidR="00234191" w:rsidRPr="00FB3BBC">
        <w:rPr>
          <w:rFonts w:cstheme="minorHAnsi"/>
          <w:i/>
          <w:iCs/>
          <w:sz w:val="24"/>
          <w:szCs w:val="24"/>
          <w:lang w:val="cs-CZ"/>
        </w:rPr>
        <w:t xml:space="preserve"> (Bioscop), t: 606 732 779, m: jana.safarova@bioscop.cz</w:t>
      </w:r>
    </w:p>
    <w:sectPr w:rsidR="00A61C0A" w:rsidRPr="00FB3B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A"/>
    <w:rsid w:val="000A3CAE"/>
    <w:rsid w:val="00120BCB"/>
    <w:rsid w:val="0016780F"/>
    <w:rsid w:val="001E3FEA"/>
    <w:rsid w:val="00234191"/>
    <w:rsid w:val="002B3E3D"/>
    <w:rsid w:val="00315BE3"/>
    <w:rsid w:val="003909F4"/>
    <w:rsid w:val="00392487"/>
    <w:rsid w:val="005442C4"/>
    <w:rsid w:val="00550FB8"/>
    <w:rsid w:val="006632D0"/>
    <w:rsid w:val="00674FC2"/>
    <w:rsid w:val="00681B6C"/>
    <w:rsid w:val="00770331"/>
    <w:rsid w:val="008277FD"/>
    <w:rsid w:val="008A49D1"/>
    <w:rsid w:val="008B4004"/>
    <w:rsid w:val="008C44A6"/>
    <w:rsid w:val="008D60A7"/>
    <w:rsid w:val="00923EFE"/>
    <w:rsid w:val="00926D9C"/>
    <w:rsid w:val="009E34F2"/>
    <w:rsid w:val="009E6B44"/>
    <w:rsid w:val="00A61C0A"/>
    <w:rsid w:val="00B71941"/>
    <w:rsid w:val="00C50E4B"/>
    <w:rsid w:val="00C84724"/>
    <w:rsid w:val="00CD1E1B"/>
    <w:rsid w:val="00DA3895"/>
    <w:rsid w:val="00DD2E84"/>
    <w:rsid w:val="00F070D9"/>
    <w:rsid w:val="00F67BD7"/>
    <w:rsid w:val="00FB3BBC"/>
    <w:rsid w:val="00FB653B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7923"/>
  <w15:chartTrackingRefBased/>
  <w15:docId w15:val="{D6FEB279-5AF4-4C90-8A39-FD0E234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ms">
    <w:name w:val="ams"/>
    <w:basedOn w:val="Standardnpsmoodstavce"/>
    <w:rsid w:val="00A61C0A"/>
  </w:style>
  <w:style w:type="character" w:styleId="Hypertextovodkaz">
    <w:name w:val="Hyperlink"/>
    <w:basedOn w:val="Standardnpsmoodstavce"/>
    <w:uiPriority w:val="99"/>
    <w:unhideWhenUsed/>
    <w:rsid w:val="00A61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C0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909F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1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B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B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B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E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E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0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54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54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5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4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4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27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25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4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5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76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51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83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4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4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92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5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3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99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9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9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10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36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14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98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30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59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34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7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60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0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82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83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3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52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7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28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31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0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6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7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25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6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4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5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Max</dc:creator>
  <cp:keywords/>
  <dc:description/>
  <cp:lastModifiedBy>Jana Šafářová</cp:lastModifiedBy>
  <cp:revision>2</cp:revision>
  <dcterms:created xsi:type="dcterms:W3CDTF">2023-08-13T09:34:00Z</dcterms:created>
  <dcterms:modified xsi:type="dcterms:W3CDTF">2023-08-13T09:34:00Z</dcterms:modified>
</cp:coreProperties>
</file>