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90F9" w14:textId="77777777" w:rsidR="00D8183E" w:rsidRPr="00D8183E" w:rsidRDefault="00D8183E" w:rsidP="00D8183E">
      <w:r w:rsidRPr="00D8183E">
        <w:t>Tisková zpráva</w:t>
      </w:r>
    </w:p>
    <w:p w14:paraId="6C4789A7" w14:textId="77777777" w:rsidR="00D8183E" w:rsidRPr="00D8183E" w:rsidRDefault="00D8183E" w:rsidP="00D8183E"/>
    <w:p w14:paraId="0F78CCC6" w14:textId="77777777" w:rsidR="00D8183E" w:rsidRPr="00D8183E" w:rsidRDefault="00D8183E" w:rsidP="00D8183E">
      <w:r w:rsidRPr="00D8183E">
        <w:t>V Praze, 25. července 2023</w:t>
      </w:r>
    </w:p>
    <w:p w14:paraId="28547A35" w14:textId="77777777" w:rsidR="00D8183E" w:rsidRPr="00D8183E" w:rsidRDefault="00D8183E" w:rsidP="00D8183E"/>
    <w:p w14:paraId="4BE11886" w14:textId="77777777" w:rsidR="00D8183E" w:rsidRPr="00D8183E" w:rsidRDefault="00D8183E" w:rsidP="00D8183E">
      <w:pPr>
        <w:rPr>
          <w:b/>
          <w:bCs/>
          <w:sz w:val="32"/>
          <w:szCs w:val="32"/>
        </w:rPr>
      </w:pPr>
      <w:r w:rsidRPr="00D8183E">
        <w:rPr>
          <w:b/>
          <w:bCs/>
          <w:sz w:val="32"/>
          <w:szCs w:val="32"/>
        </w:rPr>
        <w:t xml:space="preserve">Mezi Šarlatánem a Kafkou: nový film </w:t>
      </w:r>
      <w:proofErr w:type="spellStart"/>
      <w:r w:rsidRPr="00D8183E">
        <w:rPr>
          <w:b/>
          <w:bCs/>
          <w:sz w:val="32"/>
          <w:szCs w:val="32"/>
        </w:rPr>
        <w:t>Agnieszky</w:t>
      </w:r>
      <w:proofErr w:type="spellEnd"/>
      <w:r w:rsidRPr="00D8183E">
        <w:rPr>
          <w:b/>
          <w:bCs/>
          <w:sz w:val="32"/>
          <w:szCs w:val="32"/>
        </w:rPr>
        <w:t xml:space="preserve"> </w:t>
      </w:r>
      <w:proofErr w:type="spellStart"/>
      <w:r w:rsidRPr="00D8183E">
        <w:rPr>
          <w:b/>
          <w:bCs/>
          <w:sz w:val="32"/>
          <w:szCs w:val="32"/>
        </w:rPr>
        <w:t>Holland</w:t>
      </w:r>
      <w:proofErr w:type="spellEnd"/>
      <w:r w:rsidRPr="00D8183E">
        <w:rPr>
          <w:b/>
          <w:bCs/>
          <w:sz w:val="32"/>
          <w:szCs w:val="32"/>
        </w:rPr>
        <w:t xml:space="preserve"> HRANICE byl vybrán do hlavní soutěže prestižního 80. ročníku Mezinárodního filmového festivalu v Benátkách</w:t>
      </w:r>
    </w:p>
    <w:p w14:paraId="15769B48" w14:textId="77777777" w:rsidR="00D8183E" w:rsidRPr="00D8183E" w:rsidRDefault="00D8183E" w:rsidP="00D8183E"/>
    <w:p w14:paraId="022FE164" w14:textId="77777777" w:rsidR="00D8183E" w:rsidRPr="00D8183E" w:rsidRDefault="00D8183E" w:rsidP="00D8183E">
      <w:pPr>
        <w:rPr>
          <w:i/>
          <w:iCs/>
        </w:rPr>
      </w:pPr>
      <w:r w:rsidRPr="00D8183E">
        <w:rPr>
          <w:i/>
          <w:iCs/>
        </w:rPr>
        <w:t xml:space="preserve">Mezi filmy, které se kvalifikovaly do hlavní soutěže 80. ročníku Mezinárodního filmového festivalu v Benátkách, je i nejnovější počin </w:t>
      </w:r>
      <w:proofErr w:type="spellStart"/>
      <w:r w:rsidRPr="00D8183E">
        <w:rPr>
          <w:i/>
          <w:iCs/>
        </w:rPr>
        <w:t>Agnieszky</w:t>
      </w:r>
      <w:proofErr w:type="spellEnd"/>
      <w:r w:rsidRPr="00D8183E">
        <w:rPr>
          <w:i/>
          <w:iCs/>
        </w:rPr>
        <w:t xml:space="preserve"> </w:t>
      </w:r>
      <w:proofErr w:type="spellStart"/>
      <w:r w:rsidRPr="00D8183E">
        <w:rPr>
          <w:i/>
          <w:iCs/>
        </w:rPr>
        <w:t>Holland</w:t>
      </w:r>
      <w:proofErr w:type="spellEnd"/>
      <w:r w:rsidRPr="00D8183E">
        <w:rPr>
          <w:i/>
          <w:iCs/>
        </w:rPr>
        <w:t xml:space="preserve"> HRANICE, režisérky třikrát nominované na Oscara. Hranice je navýsost současným příběhem o tom, jak se každý z nás může nečekaně ocitnout v mezní, hraniční situaci a být nucen volit mezi dobrem a zlem. Film nás nutí uvědomit si, že diskuse o morálních volbách není doménou akademických debat, ale probíhá tady a teď, v současném Polsku. </w:t>
      </w:r>
      <w:r w:rsidRPr="00D8183E">
        <w:rPr>
          <w:rFonts w:ascii="Times New Roman" w:eastAsia="Times New Roman" w:hAnsi="Times New Roman" w:cs="Times New Roman"/>
          <w:lang w:eastAsia="cs-CZ"/>
        </w:rPr>
        <w:t> </w:t>
      </w:r>
      <w:r w:rsidRPr="00D8183E">
        <w:rPr>
          <w:i/>
          <w:iCs/>
        </w:rPr>
        <w:t xml:space="preserve">Na projektu spolupracuje producentský tým, který </w:t>
      </w:r>
      <w:r w:rsidRPr="00D8183E">
        <w:rPr>
          <w:i/>
          <w:iCs/>
        </w:rPr>
        <w:br/>
        <w:t xml:space="preserve">v posledních letech společně s </w:t>
      </w:r>
      <w:proofErr w:type="spellStart"/>
      <w:r w:rsidRPr="00D8183E">
        <w:rPr>
          <w:i/>
          <w:iCs/>
        </w:rPr>
        <w:t>Agnieszkou</w:t>
      </w:r>
      <w:proofErr w:type="spellEnd"/>
      <w:r w:rsidRPr="00D8183E">
        <w:rPr>
          <w:i/>
          <w:iCs/>
        </w:rPr>
        <w:t xml:space="preserve"> </w:t>
      </w:r>
      <w:proofErr w:type="spellStart"/>
      <w:r w:rsidRPr="00D8183E">
        <w:rPr>
          <w:i/>
          <w:iCs/>
        </w:rPr>
        <w:t>Holland</w:t>
      </w:r>
      <w:proofErr w:type="spellEnd"/>
      <w:r w:rsidRPr="00D8183E">
        <w:rPr>
          <w:i/>
          <w:iCs/>
        </w:rPr>
        <w:t xml:space="preserve"> vytvořil oceňovaný film </w:t>
      </w:r>
      <w:r w:rsidRPr="00D8183E">
        <w:rPr>
          <w:i/>
          <w:iCs/>
          <w:color w:val="000000" w:themeColor="text1"/>
        </w:rPr>
        <w:t xml:space="preserve">Šarlatán a </w:t>
      </w:r>
      <w:proofErr w:type="gramStart"/>
      <w:r w:rsidRPr="00D8183E">
        <w:rPr>
          <w:i/>
          <w:iCs/>
          <w:color w:val="000000" w:themeColor="text1"/>
        </w:rPr>
        <w:t xml:space="preserve">zároveň </w:t>
      </w:r>
      <w:r w:rsidRPr="00D8183E">
        <w:rPr>
          <w:i/>
          <w:iCs/>
        </w:rPr>
        <w:t xml:space="preserve"> připravuje</w:t>
      </w:r>
      <w:proofErr w:type="gramEnd"/>
      <w:r w:rsidRPr="00D8183E">
        <w:rPr>
          <w:i/>
          <w:iCs/>
        </w:rPr>
        <w:t xml:space="preserve"> film o Franzi Kafkovi. </w:t>
      </w:r>
    </w:p>
    <w:p w14:paraId="01E670B4" w14:textId="77777777" w:rsidR="00D8183E" w:rsidRPr="00D8183E" w:rsidRDefault="00D8183E" w:rsidP="00D8183E"/>
    <w:p w14:paraId="007E65CA" w14:textId="77777777" w:rsidR="00D8183E" w:rsidRPr="00D8183E" w:rsidRDefault="00D8183E" w:rsidP="00D8183E">
      <w:pPr>
        <w:rPr>
          <w:color w:val="000000" w:themeColor="text1"/>
        </w:rPr>
      </w:pPr>
      <w:r w:rsidRPr="00D8183E">
        <w:t xml:space="preserve">Na vzniku filmu se také podílela česká produkční </w:t>
      </w:r>
      <w:r w:rsidRPr="00D8183E">
        <w:rPr>
          <w:color w:val="000000" w:themeColor="text1"/>
        </w:rPr>
        <w:t xml:space="preserve">společnost </w:t>
      </w:r>
      <w:r w:rsidRPr="00D8183E">
        <w:t xml:space="preserve">Marlene Film Production </w:t>
      </w:r>
      <w:r w:rsidRPr="00D8183E">
        <w:rPr>
          <w:color w:val="000000" w:themeColor="text1"/>
        </w:rPr>
        <w:t xml:space="preserve">producentky Šárky </w:t>
      </w:r>
      <w:proofErr w:type="spellStart"/>
      <w:r w:rsidRPr="00D8183E">
        <w:rPr>
          <w:color w:val="000000" w:themeColor="text1"/>
        </w:rPr>
        <w:t>Cimbalové</w:t>
      </w:r>
      <w:proofErr w:type="spellEnd"/>
      <w:r w:rsidRPr="00D8183E">
        <w:rPr>
          <w:color w:val="000000" w:themeColor="text1"/>
        </w:rPr>
        <w:t xml:space="preserve">. HRANICI </w:t>
      </w:r>
      <w:r w:rsidRPr="00D8183E">
        <w:t xml:space="preserve">podpořil Státní fond kinematografie, dalším z koproducentů je i Česká televize. Film v ČR distribuuje BIOSCOP, termín české premiéry je stanoven na </w:t>
      </w:r>
      <w:r w:rsidRPr="00D8183E">
        <w:rPr>
          <w:b/>
          <w:bCs/>
        </w:rPr>
        <w:t>19. října 2023.</w:t>
      </w:r>
      <w:r w:rsidRPr="00D8183E">
        <w:t xml:space="preserve"> </w:t>
      </w:r>
      <w:r w:rsidRPr="00D8183E">
        <w:rPr>
          <w:color w:val="000000" w:themeColor="text1"/>
        </w:rPr>
        <w:t>Kromě ČR a Polska je již nyní potvrzeno uvedení filmu v dalších 20 zemích.</w:t>
      </w:r>
    </w:p>
    <w:p w14:paraId="0C13A9EF" w14:textId="77777777" w:rsidR="00D8183E" w:rsidRPr="00D8183E" w:rsidRDefault="00D8183E" w:rsidP="00D8183E"/>
    <w:p w14:paraId="696AE079" w14:textId="77777777" w:rsidR="00D8183E" w:rsidRPr="00D8183E" w:rsidRDefault="00D8183E" w:rsidP="00D8183E">
      <w:r w:rsidRPr="00D8183E">
        <w:t>HRANICE je fiktivní příběh, scénář filmu je ale založen na skutečných událostech, které se dějí přímo vedle nás. Přípravy filmu zahrnovaly stovky hodin analýzy dokumentů, rozhovory s uprchlíky, pohraničníky, obyvateli pohraničí, aktivisty a odborníky. Ve filmu se prolínají tři pohledy – perspektiva uprchlíků, polských aktivistů a pohraničníků. HRANICE je hlavně příběh o lidech. O lidech prožívajících hraniční situace.</w:t>
      </w:r>
    </w:p>
    <w:p w14:paraId="44326561" w14:textId="77777777" w:rsidR="00D8183E" w:rsidRPr="00D8183E" w:rsidRDefault="00D8183E" w:rsidP="00D8183E"/>
    <w:p w14:paraId="5C680637" w14:textId="77777777" w:rsidR="00D8183E" w:rsidRPr="00D8183E" w:rsidRDefault="00D8183E" w:rsidP="00D8183E"/>
    <w:p w14:paraId="1DC34CDD" w14:textId="77777777" w:rsidR="00D8183E" w:rsidRPr="00D8183E" w:rsidRDefault="00D8183E" w:rsidP="00D8183E">
      <w:r w:rsidRPr="00D8183E">
        <w:t xml:space="preserve">Kontakt: </w:t>
      </w:r>
    </w:p>
    <w:p w14:paraId="68688ECD" w14:textId="77777777" w:rsidR="00D8183E" w:rsidRPr="00D8183E" w:rsidRDefault="00D8183E" w:rsidP="00D8183E"/>
    <w:p w14:paraId="0E3B4A7B" w14:textId="77777777" w:rsidR="00D8183E" w:rsidRPr="00D8183E" w:rsidRDefault="00D8183E" w:rsidP="00D8183E">
      <w:r w:rsidRPr="00D8183E">
        <w:t xml:space="preserve">Šárka </w:t>
      </w:r>
      <w:proofErr w:type="spellStart"/>
      <w:r w:rsidRPr="00D8183E">
        <w:t>Cimbalová</w:t>
      </w:r>
      <w:proofErr w:type="spellEnd"/>
    </w:p>
    <w:p w14:paraId="13A51BC4" w14:textId="77777777" w:rsidR="00D8183E" w:rsidRPr="00D8183E" w:rsidRDefault="00D8183E" w:rsidP="00D8183E">
      <w:r w:rsidRPr="00D8183E">
        <w:t xml:space="preserve">Producentka </w:t>
      </w:r>
    </w:p>
    <w:p w14:paraId="4026E1D4" w14:textId="418E9116" w:rsidR="00D8183E" w:rsidRPr="00D8183E" w:rsidRDefault="00D8183E" w:rsidP="00D8183E">
      <w:r w:rsidRPr="00D8183E">
        <w:t>Marlene Film Production</w:t>
      </w:r>
      <w:bookmarkStart w:id="0" w:name="_GoBack"/>
      <w:bookmarkEnd w:id="0"/>
    </w:p>
    <w:p w14:paraId="2EB261A0" w14:textId="77777777" w:rsidR="00D8183E" w:rsidRPr="00D8183E" w:rsidRDefault="00D8183E" w:rsidP="00D8183E">
      <w:r w:rsidRPr="00D8183E">
        <w:t>email: sarkacimbalova@gmail.com</w:t>
      </w:r>
    </w:p>
    <w:p w14:paraId="0C580847" w14:textId="77777777" w:rsidR="00D8183E" w:rsidRPr="00D8183E" w:rsidRDefault="00D8183E" w:rsidP="00D8183E"/>
    <w:p w14:paraId="28423468" w14:textId="77777777" w:rsidR="00D8183E" w:rsidRPr="00D8183E" w:rsidRDefault="00D8183E" w:rsidP="00D8183E"/>
    <w:p w14:paraId="0EE13E7E" w14:textId="77777777" w:rsidR="00D8183E" w:rsidRPr="00D8183E" w:rsidRDefault="00D8183E" w:rsidP="00D8183E">
      <w:r w:rsidRPr="00D8183E">
        <w:t>Distributor</w:t>
      </w:r>
    </w:p>
    <w:p w14:paraId="722730E7" w14:textId="77777777" w:rsidR="00D8183E" w:rsidRPr="00D8183E" w:rsidRDefault="00D8183E" w:rsidP="00D8183E">
      <w:r w:rsidRPr="00D8183E">
        <w:t xml:space="preserve">Andrea </w:t>
      </w:r>
      <w:proofErr w:type="spellStart"/>
      <w:r w:rsidRPr="00D8183E">
        <w:t>Metcalfe</w:t>
      </w:r>
      <w:proofErr w:type="spellEnd"/>
    </w:p>
    <w:p w14:paraId="648BF28B" w14:textId="77777777" w:rsidR="00D8183E" w:rsidRPr="00D8183E" w:rsidRDefault="00D8183E" w:rsidP="00D8183E">
      <w:r w:rsidRPr="00D8183E">
        <w:t>BIOSCOP</w:t>
      </w:r>
    </w:p>
    <w:p w14:paraId="67E4BC99" w14:textId="77777777" w:rsidR="00D8183E" w:rsidRPr="00D8183E" w:rsidRDefault="00644252" w:rsidP="00D8183E">
      <w:r w:rsidRPr="00D8183E">
        <w:t>email:</w:t>
      </w:r>
      <w:r>
        <w:t xml:space="preserve"> </w:t>
      </w:r>
      <w:r w:rsidR="00D8183E" w:rsidRPr="00D8183E">
        <w:t>andrea.metcalfe@aqs.cz</w:t>
      </w:r>
    </w:p>
    <w:p w14:paraId="4D242E52" w14:textId="77777777" w:rsidR="00D01E81" w:rsidRPr="00D8183E" w:rsidRDefault="00D01E81" w:rsidP="00D01E81"/>
    <w:p w14:paraId="0011D97C" w14:textId="77777777" w:rsidR="00D01E81" w:rsidRPr="00D8183E" w:rsidRDefault="00D01E81" w:rsidP="00D01E81"/>
    <w:p w14:paraId="47D1076B" w14:textId="77777777" w:rsidR="00D01E81" w:rsidRPr="00D8183E" w:rsidRDefault="00D01E81" w:rsidP="00D01E81"/>
    <w:p w14:paraId="39167581" w14:textId="77777777" w:rsidR="00D01E81" w:rsidRPr="00D8183E" w:rsidRDefault="00D01E81" w:rsidP="00D01E81"/>
    <w:p w14:paraId="2DA6B0FA" w14:textId="77777777" w:rsidR="00D8183E" w:rsidRPr="00D8183E" w:rsidRDefault="00D8183E" w:rsidP="00D8183E"/>
    <w:p w14:paraId="6EE03BDD" w14:textId="77777777" w:rsidR="00D8183E" w:rsidRPr="00D8183E" w:rsidRDefault="00D8183E" w:rsidP="00D8183E">
      <w:pPr>
        <w:rPr>
          <w:color w:val="000000" w:themeColor="text1"/>
        </w:rPr>
      </w:pPr>
      <w:r w:rsidRPr="00D8183E">
        <w:t xml:space="preserve">Informace o </w:t>
      </w:r>
      <w:r w:rsidRPr="00D8183E">
        <w:rPr>
          <w:color w:val="000000" w:themeColor="text1"/>
        </w:rPr>
        <w:t>filmu:</w:t>
      </w:r>
    </w:p>
    <w:p w14:paraId="2B656D58" w14:textId="77777777" w:rsidR="00D8183E" w:rsidRPr="00D8183E" w:rsidRDefault="00D8183E" w:rsidP="00D8183E"/>
    <w:p w14:paraId="6D209DB6" w14:textId="77777777" w:rsidR="00D8183E" w:rsidRPr="00D8183E" w:rsidRDefault="00D8183E" w:rsidP="00D8183E">
      <w:r w:rsidRPr="00D8183E">
        <w:t xml:space="preserve">Synopse: </w:t>
      </w:r>
    </w:p>
    <w:p w14:paraId="174F39AB" w14:textId="77777777" w:rsidR="00D8183E" w:rsidRPr="00D8183E" w:rsidRDefault="00D8183E" w:rsidP="00D8183E"/>
    <w:p w14:paraId="556413FC" w14:textId="77777777" w:rsidR="00D8183E" w:rsidRPr="00D8183E" w:rsidRDefault="00D8183E" w:rsidP="00D8183E">
      <w:pPr>
        <w:pStyle w:val="-wm-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83E">
        <w:rPr>
          <w:rFonts w:ascii="Calibri" w:hAnsi="Calibri" w:cs="Calibri"/>
          <w:color w:val="000000"/>
          <w:sz w:val="22"/>
          <w:szCs w:val="22"/>
        </w:rPr>
        <w:t xml:space="preserve">Psycholožka Julia (Maja </w:t>
      </w:r>
      <w:proofErr w:type="spellStart"/>
      <w:r w:rsidRPr="00D8183E">
        <w:rPr>
          <w:rFonts w:ascii="Calibri" w:hAnsi="Calibri" w:cs="Calibri"/>
          <w:color w:val="000000"/>
          <w:sz w:val="22"/>
          <w:szCs w:val="22"/>
        </w:rPr>
        <w:t>Ostaszewska</w:t>
      </w:r>
      <w:proofErr w:type="spellEnd"/>
      <w:r w:rsidRPr="00D8183E">
        <w:rPr>
          <w:rFonts w:ascii="Calibri" w:hAnsi="Calibri" w:cs="Calibri"/>
          <w:color w:val="000000"/>
          <w:sz w:val="22"/>
          <w:szCs w:val="22"/>
        </w:rPr>
        <w:t xml:space="preserve">) se po přestěhování do </w:t>
      </w:r>
      <w:proofErr w:type="spellStart"/>
      <w:r w:rsidRPr="00D8183E">
        <w:rPr>
          <w:rFonts w:ascii="Calibri" w:hAnsi="Calibri" w:cs="Calibri"/>
          <w:color w:val="000000"/>
          <w:sz w:val="22"/>
          <w:szCs w:val="22"/>
        </w:rPr>
        <w:t>Suwalského</w:t>
      </w:r>
      <w:proofErr w:type="spellEnd"/>
      <w:r w:rsidRPr="00D8183E">
        <w:rPr>
          <w:rFonts w:ascii="Calibri" w:hAnsi="Calibri" w:cs="Calibri"/>
          <w:color w:val="000000"/>
          <w:sz w:val="22"/>
          <w:szCs w:val="22"/>
        </w:rPr>
        <w:t xml:space="preserve"> kraje stává nedobrovolnou svědkyní a účastnicí dramatických událostí na polsko-běloruské hranici.</w:t>
      </w:r>
    </w:p>
    <w:p w14:paraId="7B5F9398" w14:textId="77777777" w:rsidR="00D8183E" w:rsidRPr="00D8183E" w:rsidRDefault="00D8183E" w:rsidP="00D8183E">
      <w:pPr>
        <w:pStyle w:val="-wm-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83E">
        <w:rPr>
          <w:rFonts w:ascii="Calibri" w:hAnsi="Calibri" w:cs="Calibri"/>
          <w:color w:val="000000"/>
          <w:sz w:val="22"/>
          <w:szCs w:val="22"/>
        </w:rPr>
        <w:t>Rozhodne se vzdát se svého pohodlného života a přidá se ke skupině aktivistů, kteří poskytují pomoc uprchlíkům.</w:t>
      </w:r>
    </w:p>
    <w:p w14:paraId="1CAE2163" w14:textId="77777777" w:rsidR="00D8183E" w:rsidRPr="00D8183E" w:rsidRDefault="00D8183E" w:rsidP="00D8183E">
      <w:pPr>
        <w:pStyle w:val="-wm-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83E">
        <w:rPr>
          <w:rFonts w:ascii="Calibri" w:hAnsi="Calibri" w:cs="Calibri"/>
          <w:color w:val="000000"/>
          <w:sz w:val="22"/>
          <w:szCs w:val="22"/>
        </w:rPr>
        <w:t>Současně s tím jsou syrská rodina prchající před občanskou válkou a její doprovod, učitelka z Afghánistánu, podvedeni Bělorusy a násilně převezeni do uprchlického tábora nedaleko hranic s Polskem. Ve snaze uniknout se vydávají na zoufalou a nebezpečnou cestu neznámým a nepřátelským územím.</w:t>
      </w:r>
      <w:r w:rsidRPr="00D8183E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5F438D7B" w14:textId="77777777" w:rsidR="00D8183E" w:rsidRPr="00D8183E" w:rsidRDefault="00D8183E" w:rsidP="00D8183E">
      <w:pPr>
        <w:pStyle w:val="-wm-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83E">
        <w:rPr>
          <w:rFonts w:ascii="Calibri" w:hAnsi="Calibri" w:cs="Calibri"/>
          <w:color w:val="000000"/>
          <w:sz w:val="22"/>
          <w:szCs w:val="22"/>
        </w:rPr>
        <w:t xml:space="preserve">V Polsku se jejich osud protne s osudem Juliiným a mladého pohraničníka Jana (Tomasz </w:t>
      </w:r>
      <w:proofErr w:type="spellStart"/>
      <w:r w:rsidRPr="00D8183E">
        <w:rPr>
          <w:rFonts w:ascii="Calibri" w:hAnsi="Calibri" w:cs="Calibri"/>
          <w:color w:val="000000"/>
          <w:sz w:val="22"/>
          <w:szCs w:val="22"/>
        </w:rPr>
        <w:t>Włosok</w:t>
      </w:r>
      <w:proofErr w:type="spellEnd"/>
      <w:r w:rsidRPr="00D8183E">
        <w:rPr>
          <w:rFonts w:ascii="Calibri" w:hAnsi="Calibri" w:cs="Calibri"/>
          <w:color w:val="000000"/>
          <w:sz w:val="22"/>
          <w:szCs w:val="22"/>
        </w:rPr>
        <w:t>). Události, které je potkají, navždy změní život nejen jim, ale i dalším migrantům a aktivistům zapojeným do jejich příběhu.</w:t>
      </w:r>
    </w:p>
    <w:p w14:paraId="3D97A291" w14:textId="77777777" w:rsidR="00D8183E" w:rsidRPr="00D8183E" w:rsidRDefault="00D8183E" w:rsidP="00D8183E"/>
    <w:p w14:paraId="7D446A51" w14:textId="77777777" w:rsidR="00D8183E" w:rsidRPr="00D8183E" w:rsidRDefault="00D8183E" w:rsidP="00D8183E"/>
    <w:p w14:paraId="44AF96DE" w14:textId="77777777" w:rsidR="00D8183E" w:rsidRPr="00D8183E" w:rsidRDefault="00D8183E" w:rsidP="00D8183E"/>
    <w:p w14:paraId="1F3B9CCA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>Distribuční název ČR: Hranice</w:t>
      </w:r>
    </w:p>
    <w:p w14:paraId="4CFAB890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>Žánr: drama</w:t>
      </w:r>
    </w:p>
    <w:p w14:paraId="49875B95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>Výroba: Polsko, Česká republika, Francie, Belgie</w:t>
      </w:r>
    </w:p>
    <w:p w14:paraId="68D132DA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Režie: </w:t>
      </w:r>
      <w:proofErr w:type="spellStart"/>
      <w:r w:rsidRPr="00D8183E">
        <w:rPr>
          <w:color w:val="000000" w:themeColor="text1"/>
        </w:rPr>
        <w:t>Agnieszka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Holland</w:t>
      </w:r>
      <w:proofErr w:type="spellEnd"/>
      <w:r w:rsidRPr="00D8183E">
        <w:rPr>
          <w:color w:val="000000" w:themeColor="text1"/>
        </w:rPr>
        <w:t xml:space="preserve"> </w:t>
      </w:r>
    </w:p>
    <w:p w14:paraId="3C98B93A" w14:textId="55D77281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Producenti: Marcin </w:t>
      </w:r>
      <w:proofErr w:type="spellStart"/>
      <w:r w:rsidRPr="00D8183E">
        <w:rPr>
          <w:color w:val="000000" w:themeColor="text1"/>
        </w:rPr>
        <w:t>Wierzchoslawski</w:t>
      </w:r>
      <w:proofErr w:type="spellEnd"/>
      <w:r w:rsidRPr="00D8183E">
        <w:rPr>
          <w:color w:val="000000" w:themeColor="text1"/>
        </w:rPr>
        <w:t xml:space="preserve">, </w:t>
      </w:r>
      <w:proofErr w:type="spellStart"/>
      <w:r w:rsidRPr="00D8183E">
        <w:rPr>
          <w:color w:val="000000" w:themeColor="text1"/>
        </w:rPr>
        <w:t>Agnieszka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Holland</w:t>
      </w:r>
      <w:proofErr w:type="spellEnd"/>
      <w:r w:rsidRPr="00D8183E">
        <w:rPr>
          <w:color w:val="000000" w:themeColor="text1"/>
        </w:rPr>
        <w:t xml:space="preserve">, Fred </w:t>
      </w:r>
      <w:proofErr w:type="spellStart"/>
      <w:r w:rsidRPr="00D8183E">
        <w:rPr>
          <w:color w:val="000000" w:themeColor="text1"/>
        </w:rPr>
        <w:t>Bernstein</w:t>
      </w:r>
      <w:proofErr w:type="spellEnd"/>
      <w:r w:rsidR="006A2AA2">
        <w:rPr>
          <w:color w:val="000000" w:themeColor="text1"/>
        </w:rPr>
        <w:t xml:space="preserve">, Šárka </w:t>
      </w:r>
      <w:proofErr w:type="spellStart"/>
      <w:r w:rsidR="006A2AA2">
        <w:rPr>
          <w:color w:val="000000" w:themeColor="text1"/>
        </w:rPr>
        <w:t>Cimbalová</w:t>
      </w:r>
      <w:proofErr w:type="spellEnd"/>
      <w:r w:rsidR="006A2AA2">
        <w:rPr>
          <w:color w:val="000000" w:themeColor="text1"/>
        </w:rPr>
        <w:t xml:space="preserve"> </w:t>
      </w:r>
    </w:p>
    <w:p w14:paraId="4A06AC5A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Scénář: Maciej </w:t>
      </w:r>
      <w:proofErr w:type="spellStart"/>
      <w:r w:rsidRPr="00D8183E">
        <w:rPr>
          <w:color w:val="000000" w:themeColor="text1"/>
        </w:rPr>
        <w:t>Pisuk</w:t>
      </w:r>
      <w:proofErr w:type="spellEnd"/>
      <w:r w:rsidRPr="00D8183E">
        <w:rPr>
          <w:color w:val="000000" w:themeColor="text1"/>
        </w:rPr>
        <w:t xml:space="preserve">, Gabriela </w:t>
      </w:r>
      <w:proofErr w:type="spellStart"/>
      <w:r w:rsidRPr="00D8183E">
        <w:rPr>
          <w:color w:val="000000" w:themeColor="text1"/>
        </w:rPr>
        <w:t>Łazarkiewicz-Sieczko</w:t>
      </w:r>
      <w:proofErr w:type="spellEnd"/>
      <w:r w:rsidRPr="00D8183E">
        <w:rPr>
          <w:color w:val="000000" w:themeColor="text1"/>
        </w:rPr>
        <w:t xml:space="preserve">, </w:t>
      </w:r>
      <w:proofErr w:type="spellStart"/>
      <w:r w:rsidRPr="00D8183E">
        <w:rPr>
          <w:color w:val="000000" w:themeColor="text1"/>
        </w:rPr>
        <w:t>Agnieszka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Holland</w:t>
      </w:r>
      <w:proofErr w:type="spellEnd"/>
    </w:p>
    <w:p w14:paraId="7D0EE111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Kamera: Tomasz </w:t>
      </w:r>
      <w:proofErr w:type="spellStart"/>
      <w:r w:rsidRPr="00D8183E">
        <w:rPr>
          <w:color w:val="000000" w:themeColor="text1"/>
        </w:rPr>
        <w:t>Naumiuk</w:t>
      </w:r>
      <w:proofErr w:type="spellEnd"/>
    </w:p>
    <w:p w14:paraId="3EDD4A5A" w14:textId="4550A31E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Koproducenti: Maria </w:t>
      </w:r>
      <w:proofErr w:type="spellStart"/>
      <w:r w:rsidRPr="00D8183E">
        <w:rPr>
          <w:color w:val="000000" w:themeColor="text1"/>
        </w:rPr>
        <w:t>Blicharska</w:t>
      </w:r>
      <w:proofErr w:type="spellEnd"/>
      <w:r w:rsidRPr="00D8183E">
        <w:rPr>
          <w:color w:val="000000" w:themeColor="text1"/>
        </w:rPr>
        <w:t xml:space="preserve">, </w:t>
      </w:r>
      <w:proofErr w:type="spellStart"/>
      <w:r w:rsidRPr="00D8183E">
        <w:rPr>
          <w:color w:val="000000" w:themeColor="text1"/>
        </w:rPr>
        <w:t>Damien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Mc</w:t>
      </w:r>
      <w:proofErr w:type="spellEnd"/>
      <w:r w:rsidRPr="00D8183E">
        <w:rPr>
          <w:color w:val="000000" w:themeColor="text1"/>
        </w:rPr>
        <w:t xml:space="preserve"> Donald, Diana </w:t>
      </w:r>
      <w:proofErr w:type="spellStart"/>
      <w:r w:rsidRPr="00D8183E">
        <w:rPr>
          <w:color w:val="000000" w:themeColor="text1"/>
        </w:rPr>
        <w:t>Elbaum</w:t>
      </w:r>
      <w:proofErr w:type="spellEnd"/>
      <w:r w:rsidRPr="00D8183E">
        <w:rPr>
          <w:color w:val="000000" w:themeColor="text1"/>
        </w:rPr>
        <w:t xml:space="preserve">, David </w:t>
      </w:r>
      <w:proofErr w:type="spellStart"/>
      <w:r w:rsidRPr="00D8183E">
        <w:rPr>
          <w:color w:val="000000" w:themeColor="text1"/>
        </w:rPr>
        <w:t>Ragonig</w:t>
      </w:r>
      <w:proofErr w:type="spellEnd"/>
    </w:p>
    <w:p w14:paraId="4A7A3E3B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Produkce: Metro </w:t>
      </w:r>
      <w:proofErr w:type="spellStart"/>
      <w:r w:rsidRPr="00D8183E">
        <w:rPr>
          <w:color w:val="000000" w:themeColor="text1"/>
        </w:rPr>
        <w:t>Films</w:t>
      </w:r>
      <w:proofErr w:type="spellEnd"/>
      <w:r w:rsidRPr="00D8183E">
        <w:rPr>
          <w:color w:val="000000" w:themeColor="text1"/>
        </w:rPr>
        <w:t xml:space="preserve"> (Polsko), Marlene Film Production (Česká republika), </w:t>
      </w:r>
      <w:proofErr w:type="spellStart"/>
      <w:r w:rsidRPr="00D8183E">
        <w:rPr>
          <w:color w:val="000000" w:themeColor="text1"/>
        </w:rPr>
        <w:t>Blick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Productions</w:t>
      </w:r>
      <w:proofErr w:type="spellEnd"/>
      <w:r w:rsidRPr="00D8183E">
        <w:rPr>
          <w:color w:val="000000" w:themeColor="text1"/>
        </w:rPr>
        <w:t xml:space="preserve"> (Francie), </w:t>
      </w:r>
      <w:proofErr w:type="spellStart"/>
      <w:r w:rsidRPr="00D8183E">
        <w:rPr>
          <w:color w:val="000000" w:themeColor="text1"/>
        </w:rPr>
        <w:t>Beluga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Tree</w:t>
      </w:r>
      <w:proofErr w:type="spellEnd"/>
      <w:r w:rsidRPr="00D8183E">
        <w:rPr>
          <w:color w:val="000000" w:themeColor="text1"/>
        </w:rPr>
        <w:t xml:space="preserve"> (Belgie)</w:t>
      </w:r>
    </w:p>
    <w:p w14:paraId="4EB2279D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Výkonní producenti: Mike </w:t>
      </w:r>
      <w:proofErr w:type="spellStart"/>
      <w:r w:rsidRPr="00D8183E">
        <w:rPr>
          <w:color w:val="000000" w:themeColor="text1"/>
        </w:rPr>
        <w:t>Downey</w:t>
      </w:r>
      <w:proofErr w:type="spellEnd"/>
      <w:r w:rsidRPr="00D8183E">
        <w:rPr>
          <w:color w:val="000000" w:themeColor="text1"/>
        </w:rPr>
        <w:t xml:space="preserve">, </w:t>
      </w:r>
      <w:proofErr w:type="spellStart"/>
      <w:r w:rsidRPr="00D8183E">
        <w:rPr>
          <w:color w:val="000000" w:themeColor="text1"/>
        </w:rPr>
        <w:t>Jeff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Field</w:t>
      </w:r>
      <w:proofErr w:type="spellEnd"/>
      <w:r w:rsidRPr="00D8183E">
        <w:rPr>
          <w:color w:val="000000" w:themeColor="text1"/>
        </w:rPr>
        <w:t>, Daniel Bergman</w:t>
      </w:r>
      <w:r w:rsidR="00371C02">
        <w:rPr>
          <w:color w:val="000000" w:themeColor="text1"/>
        </w:rPr>
        <w:t>n</w:t>
      </w:r>
    </w:p>
    <w:p w14:paraId="23A68522" w14:textId="77777777" w:rsidR="00D8183E" w:rsidRPr="00D8183E" w:rsidRDefault="00D8183E" w:rsidP="00D8183E">
      <w:pPr>
        <w:rPr>
          <w:color w:val="000000" w:themeColor="text1"/>
        </w:rPr>
      </w:pPr>
      <w:r w:rsidRPr="00D8183E">
        <w:rPr>
          <w:color w:val="000000" w:themeColor="text1"/>
        </w:rPr>
        <w:t xml:space="preserve">Hrají: </w:t>
      </w:r>
      <w:proofErr w:type="spellStart"/>
      <w:r w:rsidRPr="00D8183E">
        <w:rPr>
          <w:color w:val="000000" w:themeColor="text1"/>
        </w:rPr>
        <w:t>Jalal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Altawil</w:t>
      </w:r>
      <w:proofErr w:type="spellEnd"/>
      <w:r w:rsidRPr="00D8183E">
        <w:rPr>
          <w:color w:val="000000" w:themeColor="text1"/>
        </w:rPr>
        <w:t xml:space="preserve">, Maja </w:t>
      </w:r>
      <w:proofErr w:type="spellStart"/>
      <w:r w:rsidRPr="00D8183E">
        <w:rPr>
          <w:color w:val="000000" w:themeColor="text1"/>
        </w:rPr>
        <w:t>Ostaszewska</w:t>
      </w:r>
      <w:proofErr w:type="spellEnd"/>
      <w:r w:rsidRPr="00D8183E">
        <w:rPr>
          <w:color w:val="000000" w:themeColor="text1"/>
        </w:rPr>
        <w:t xml:space="preserve">, Tomasz </w:t>
      </w:r>
      <w:proofErr w:type="spellStart"/>
      <w:r w:rsidRPr="00D8183E">
        <w:rPr>
          <w:color w:val="000000" w:themeColor="text1"/>
        </w:rPr>
        <w:t>Włosok</w:t>
      </w:r>
      <w:proofErr w:type="spellEnd"/>
      <w:r w:rsidRPr="00D8183E">
        <w:rPr>
          <w:color w:val="000000" w:themeColor="text1"/>
        </w:rPr>
        <w:t xml:space="preserve">, </w:t>
      </w:r>
      <w:proofErr w:type="spellStart"/>
      <w:r w:rsidRPr="00D8183E">
        <w:rPr>
          <w:color w:val="000000" w:themeColor="text1"/>
        </w:rPr>
        <w:t>Behi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Djanati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Atai</w:t>
      </w:r>
      <w:proofErr w:type="spellEnd"/>
      <w:r w:rsidRPr="00D8183E">
        <w:rPr>
          <w:color w:val="000000" w:themeColor="text1"/>
        </w:rPr>
        <w:t xml:space="preserve">, </w:t>
      </w:r>
      <w:proofErr w:type="spellStart"/>
      <w:r w:rsidRPr="00D8183E">
        <w:rPr>
          <w:color w:val="000000" w:themeColor="text1"/>
        </w:rPr>
        <w:t>Mohamad</w:t>
      </w:r>
      <w:proofErr w:type="spellEnd"/>
      <w:r w:rsidRPr="00D8183E">
        <w:rPr>
          <w:color w:val="000000" w:themeColor="text1"/>
        </w:rPr>
        <w:t xml:space="preserve"> Al </w:t>
      </w:r>
      <w:proofErr w:type="spellStart"/>
      <w:r w:rsidRPr="00D8183E">
        <w:rPr>
          <w:color w:val="000000" w:themeColor="text1"/>
        </w:rPr>
        <w:t>Rashi</w:t>
      </w:r>
      <w:proofErr w:type="spellEnd"/>
      <w:r w:rsidRPr="00D8183E">
        <w:rPr>
          <w:color w:val="000000" w:themeColor="text1"/>
        </w:rPr>
        <w:t xml:space="preserve">, Po </w:t>
      </w:r>
      <w:proofErr w:type="spellStart"/>
      <w:r w:rsidRPr="00D8183E">
        <w:rPr>
          <w:color w:val="000000" w:themeColor="text1"/>
        </w:rPr>
        <w:t>Dalia</w:t>
      </w:r>
      <w:proofErr w:type="spellEnd"/>
      <w:r w:rsidRPr="00D8183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Joqascape</w:t>
      </w:r>
      <w:proofErr w:type="spellEnd"/>
      <w:r w:rsidRPr="00D8183E">
        <w:rPr>
          <w:color w:val="000000" w:themeColor="text1"/>
        </w:rPr>
        <w:t xml:space="preserve">, </w:t>
      </w:r>
      <w:proofErr w:type="spellStart"/>
      <w:r w:rsidRPr="00E55B7E">
        <w:rPr>
          <w:color w:val="000000" w:themeColor="text1"/>
        </w:rPr>
        <w:t>Dalia</w:t>
      </w:r>
      <w:proofErr w:type="spellEnd"/>
      <w:r w:rsidRPr="00E55B7E">
        <w:rPr>
          <w:color w:val="000000" w:themeColor="text1"/>
        </w:rPr>
        <w:t xml:space="preserve"> </w:t>
      </w:r>
      <w:proofErr w:type="spellStart"/>
      <w:r w:rsidRPr="00E55B7E">
        <w:rPr>
          <w:color w:val="000000" w:themeColor="text1"/>
        </w:rPr>
        <w:t>Naous</w:t>
      </w:r>
      <w:proofErr w:type="spellEnd"/>
      <w:r w:rsidRPr="00E55B7E">
        <w:rPr>
          <w:color w:val="000000" w:themeColor="text1"/>
        </w:rPr>
        <w:t>,</w:t>
      </w:r>
      <w:r w:rsidRPr="00D8183E">
        <w:rPr>
          <w:color w:val="000000" w:themeColor="text1"/>
        </w:rPr>
        <w:t xml:space="preserve"> </w:t>
      </w:r>
      <w:proofErr w:type="spellStart"/>
      <w:r w:rsidR="00E55B7E">
        <w:rPr>
          <w:color w:val="000000" w:themeColor="text1"/>
        </w:rPr>
        <w:t>Joely</w:t>
      </w:r>
      <w:proofErr w:type="spellEnd"/>
      <w:r w:rsidR="00E55B7E">
        <w:rPr>
          <w:color w:val="000000" w:themeColor="text1"/>
        </w:rPr>
        <w:t xml:space="preserve"> </w:t>
      </w:r>
      <w:proofErr w:type="spellStart"/>
      <w:r w:rsidRPr="00D8183E">
        <w:rPr>
          <w:color w:val="000000" w:themeColor="text1"/>
        </w:rPr>
        <w:t>Mbundu</w:t>
      </w:r>
      <w:proofErr w:type="spellEnd"/>
      <w:r w:rsidRPr="00D8183E">
        <w:rPr>
          <w:color w:val="000000" w:themeColor="text1"/>
        </w:rPr>
        <w:t xml:space="preserve">, Piotr </w:t>
      </w:r>
      <w:proofErr w:type="spellStart"/>
      <w:r w:rsidRPr="00D8183E">
        <w:rPr>
          <w:color w:val="000000" w:themeColor="text1"/>
        </w:rPr>
        <w:t>Stramowski</w:t>
      </w:r>
      <w:proofErr w:type="spellEnd"/>
      <w:r w:rsidRPr="00D8183E">
        <w:rPr>
          <w:color w:val="000000" w:themeColor="text1"/>
        </w:rPr>
        <w:t xml:space="preserve">, Marta </w:t>
      </w:r>
      <w:proofErr w:type="spellStart"/>
      <w:r w:rsidRPr="00D8183E">
        <w:rPr>
          <w:color w:val="000000" w:themeColor="text1"/>
        </w:rPr>
        <w:t>Stalmierska</w:t>
      </w:r>
      <w:proofErr w:type="spellEnd"/>
      <w:r w:rsidR="00644252">
        <w:rPr>
          <w:color w:val="000000" w:themeColor="text1"/>
        </w:rPr>
        <w:t xml:space="preserve">, </w:t>
      </w:r>
      <w:r w:rsidRPr="00D8183E">
        <w:rPr>
          <w:color w:val="000000" w:themeColor="text1"/>
        </w:rPr>
        <w:t xml:space="preserve">Agata </w:t>
      </w:r>
      <w:proofErr w:type="spellStart"/>
      <w:r w:rsidRPr="00D8183E">
        <w:rPr>
          <w:color w:val="000000" w:themeColor="text1"/>
        </w:rPr>
        <w:t>Kulesza</w:t>
      </w:r>
      <w:proofErr w:type="spellEnd"/>
      <w:r w:rsidRPr="00D8183E">
        <w:rPr>
          <w:color w:val="000000" w:themeColor="text1"/>
        </w:rPr>
        <w:t xml:space="preserve">, Maciej </w:t>
      </w:r>
      <w:proofErr w:type="spellStart"/>
      <w:r w:rsidRPr="00D8183E">
        <w:rPr>
          <w:color w:val="000000" w:themeColor="text1"/>
        </w:rPr>
        <w:t>Stuhr</w:t>
      </w:r>
      <w:proofErr w:type="spellEnd"/>
      <w:r w:rsidRPr="00D8183E">
        <w:rPr>
          <w:color w:val="000000" w:themeColor="text1"/>
        </w:rPr>
        <w:t xml:space="preserve">, Magdalena </w:t>
      </w:r>
      <w:proofErr w:type="spellStart"/>
      <w:r w:rsidRPr="00D8183E">
        <w:rPr>
          <w:color w:val="000000" w:themeColor="text1"/>
        </w:rPr>
        <w:t>Popławska</w:t>
      </w:r>
      <w:proofErr w:type="spellEnd"/>
    </w:p>
    <w:p w14:paraId="464E2DB0" w14:textId="77777777" w:rsidR="00D8183E" w:rsidRPr="00D8183E" w:rsidRDefault="00D8183E" w:rsidP="00D8183E">
      <w:pPr>
        <w:rPr>
          <w:color w:val="000000" w:themeColor="text1"/>
        </w:rPr>
      </w:pPr>
    </w:p>
    <w:p w14:paraId="403B8597" w14:textId="77777777" w:rsidR="00D8183E" w:rsidRPr="00D8183E" w:rsidRDefault="00D8183E" w:rsidP="00D8183E"/>
    <w:p w14:paraId="4680C4BA" w14:textId="77777777" w:rsidR="00D8183E" w:rsidRPr="00D8183E" w:rsidRDefault="00D8183E" w:rsidP="00D8183E"/>
    <w:p w14:paraId="5507E95D" w14:textId="77777777" w:rsidR="00D8183E" w:rsidRPr="00D8183E" w:rsidRDefault="00D8183E" w:rsidP="00D8183E">
      <w:r w:rsidRPr="00D8183E">
        <w:t>Fotografie:  Agáta Kubišová</w:t>
      </w:r>
    </w:p>
    <w:p w14:paraId="2B906DCD" w14:textId="77777777" w:rsidR="00D01E81" w:rsidRPr="00D8183E" w:rsidRDefault="00D01E81" w:rsidP="00D01E81"/>
    <w:p w14:paraId="5ED12338" w14:textId="77777777" w:rsidR="00D01E81" w:rsidRPr="00D8183E" w:rsidRDefault="00D01E81" w:rsidP="00D01E81"/>
    <w:p w14:paraId="1840FBB4" w14:textId="77777777" w:rsidR="00D01E81" w:rsidRPr="00D8183E" w:rsidRDefault="00D01E81" w:rsidP="00D01E81"/>
    <w:p w14:paraId="1004F27F" w14:textId="77777777" w:rsidR="00D01E81" w:rsidRPr="00D8183E" w:rsidRDefault="00D01E81" w:rsidP="00D01E81"/>
    <w:p w14:paraId="28D7BE44" w14:textId="77777777" w:rsidR="00D01E81" w:rsidRPr="00D8183E" w:rsidRDefault="00D01E81" w:rsidP="00D01E81"/>
    <w:p w14:paraId="77AAFF28" w14:textId="77777777" w:rsidR="00D01E81" w:rsidRPr="00D8183E" w:rsidRDefault="00D01E81" w:rsidP="00D01E81"/>
    <w:p w14:paraId="760B942B" w14:textId="77777777" w:rsidR="00D01E81" w:rsidRPr="00D8183E" w:rsidRDefault="00D01E81" w:rsidP="00D01E81"/>
    <w:sectPr w:rsidR="00D01E81" w:rsidRPr="00D8183E" w:rsidSect="00D01E81">
      <w:footerReference w:type="default" r:id="rId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8F682" w14:textId="77777777" w:rsidR="0008414D" w:rsidRDefault="0008414D" w:rsidP="00D01E81">
      <w:r>
        <w:separator/>
      </w:r>
    </w:p>
  </w:endnote>
  <w:endnote w:type="continuationSeparator" w:id="0">
    <w:p w14:paraId="52415860" w14:textId="77777777" w:rsidR="0008414D" w:rsidRDefault="0008414D" w:rsidP="00D0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59C2" w14:textId="77777777" w:rsidR="00D01E81" w:rsidRDefault="00D01E8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6AB21" wp14:editId="4FEFD0D4">
          <wp:simplePos x="0" y="0"/>
          <wp:positionH relativeFrom="column">
            <wp:posOffset>2232025</wp:posOffset>
          </wp:positionH>
          <wp:positionV relativeFrom="paragraph">
            <wp:posOffset>-69850</wp:posOffset>
          </wp:positionV>
          <wp:extent cx="1436370" cy="59563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LENE_znacka_WEB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E25E4" w14:textId="77777777" w:rsidR="00D01E81" w:rsidRDefault="00D01E81">
    <w:pPr>
      <w:pStyle w:val="Footer"/>
    </w:pPr>
  </w:p>
  <w:p w14:paraId="6E80816E" w14:textId="77777777" w:rsidR="00D01E81" w:rsidRDefault="00D01E81">
    <w:pPr>
      <w:pStyle w:val="Footer"/>
    </w:pPr>
  </w:p>
  <w:p w14:paraId="52F23E7D" w14:textId="77777777" w:rsidR="00D01E81" w:rsidRPr="00D01E81" w:rsidRDefault="00D01E81" w:rsidP="00D01E81">
    <w:pPr>
      <w:pStyle w:val="Footer"/>
      <w:jc w:val="center"/>
      <w:rPr>
        <w:rFonts w:ascii="Helvetica" w:hAnsi="Helvetica"/>
        <w:sz w:val="16"/>
        <w:szCs w:val="16"/>
      </w:rPr>
    </w:pPr>
    <w:r w:rsidRPr="00D01E81">
      <w:rPr>
        <w:rFonts w:ascii="Helvetica" w:hAnsi="Helvetica"/>
        <w:sz w:val="16"/>
        <w:szCs w:val="16"/>
      </w:rPr>
      <w:t>Marlene Film Production s. r. o., Kaprova 52/6, 110 00 Praha 1, IČO: 031 07 647, www.marlenefilmproduction.com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27AA" w14:textId="77777777" w:rsidR="0008414D" w:rsidRDefault="0008414D" w:rsidP="00D01E81">
      <w:r>
        <w:separator/>
      </w:r>
    </w:p>
  </w:footnote>
  <w:footnote w:type="continuationSeparator" w:id="0">
    <w:p w14:paraId="77DF8A7B" w14:textId="77777777" w:rsidR="0008414D" w:rsidRDefault="0008414D" w:rsidP="00D0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81"/>
    <w:rsid w:val="0006051F"/>
    <w:rsid w:val="00060578"/>
    <w:rsid w:val="0008414D"/>
    <w:rsid w:val="0033762F"/>
    <w:rsid w:val="00371C02"/>
    <w:rsid w:val="00644252"/>
    <w:rsid w:val="006A2AA2"/>
    <w:rsid w:val="007C3250"/>
    <w:rsid w:val="00B468FA"/>
    <w:rsid w:val="00BF4445"/>
    <w:rsid w:val="00D01E81"/>
    <w:rsid w:val="00D63EFE"/>
    <w:rsid w:val="00D8183E"/>
    <w:rsid w:val="00E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CE945"/>
  <w15:chartTrackingRefBased/>
  <w15:docId w15:val="{BE9A2EAC-46B8-8A47-91EB-701FC939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E81"/>
  </w:style>
  <w:style w:type="paragraph" w:styleId="Footer">
    <w:name w:val="footer"/>
    <w:basedOn w:val="Normal"/>
    <w:link w:val="FooterChar"/>
    <w:uiPriority w:val="99"/>
    <w:unhideWhenUsed/>
    <w:rsid w:val="00D01E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81"/>
  </w:style>
  <w:style w:type="paragraph" w:customStyle="1" w:styleId="-wm-msonormal">
    <w:name w:val="-wm-msonormal"/>
    <w:basedOn w:val="Normal"/>
    <w:rsid w:val="00D81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DefaultParagraphFont"/>
    <w:rsid w:val="00D8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Čermák</dc:creator>
  <cp:keywords/>
  <dc:description/>
  <cp:lastModifiedBy>Marika Karvankova</cp:lastModifiedBy>
  <cp:revision>2</cp:revision>
  <dcterms:created xsi:type="dcterms:W3CDTF">2023-07-25T08:47:00Z</dcterms:created>
  <dcterms:modified xsi:type="dcterms:W3CDTF">2023-07-25T08:47:00Z</dcterms:modified>
</cp:coreProperties>
</file>