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21CB" w14:textId="77777777" w:rsidR="00FB5229" w:rsidRPr="00F86285" w:rsidRDefault="00FB5229" w:rsidP="006C649E">
      <w:pPr>
        <w:contextualSpacing/>
        <w:jc w:val="center"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sz w:val="20"/>
          <w:szCs w:val="20"/>
        </w:rPr>
        <w:t>Tisková zpráva</w:t>
      </w:r>
    </w:p>
    <w:p w14:paraId="71394A3A" w14:textId="77777777" w:rsidR="00FB5229" w:rsidRPr="00F86285" w:rsidRDefault="00FB5229" w:rsidP="006C649E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3DE178F9" w14:textId="38504471" w:rsidR="00FB5229" w:rsidRPr="00F86285" w:rsidRDefault="002B5913" w:rsidP="006C649E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86285">
        <w:rPr>
          <w:rFonts w:ascii="Arial" w:hAnsi="Arial" w:cs="Arial"/>
          <w:b/>
          <w:bCs/>
          <w:sz w:val="22"/>
          <w:szCs w:val="22"/>
        </w:rPr>
        <w:t xml:space="preserve">Nanukům brum! </w:t>
      </w:r>
      <w:r w:rsidR="00B30218" w:rsidRPr="00F86285">
        <w:rPr>
          <w:rFonts w:ascii="Arial" w:hAnsi="Arial" w:cs="Arial"/>
          <w:b/>
          <w:bCs/>
          <w:sz w:val="22"/>
          <w:szCs w:val="22"/>
        </w:rPr>
        <w:t>Mlsné medvědí příběhy</w:t>
      </w:r>
      <w:r w:rsidR="00FB5229" w:rsidRPr="00F86285">
        <w:rPr>
          <w:rFonts w:ascii="Arial" w:hAnsi="Arial" w:cs="Arial"/>
          <w:b/>
          <w:bCs/>
          <w:sz w:val="22"/>
          <w:szCs w:val="22"/>
        </w:rPr>
        <w:t xml:space="preserve"> se přesouvají na pól a představují trailer</w:t>
      </w:r>
    </w:p>
    <w:p w14:paraId="0DEAC380" w14:textId="77777777" w:rsidR="00FB5229" w:rsidRPr="00F86285" w:rsidRDefault="00FB5229" w:rsidP="006C649E">
      <w:pPr>
        <w:contextualSpacing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5AAD37" w14:textId="0233F6F3" w:rsidR="00FB5229" w:rsidRPr="00F86285" w:rsidRDefault="00B30218" w:rsidP="006C649E">
      <w:pPr>
        <w:contextualSpacing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86285">
        <w:rPr>
          <w:rFonts w:ascii="Arial" w:hAnsi="Arial" w:cs="Arial"/>
          <w:b/>
          <w:bCs/>
          <w:i/>
          <w:iCs/>
          <w:sz w:val="20"/>
          <w:szCs w:val="20"/>
        </w:rPr>
        <w:t xml:space="preserve">Zbrusu nové </w:t>
      </w:r>
      <w:r w:rsidR="006C649E" w:rsidRPr="00F86285">
        <w:rPr>
          <w:rFonts w:ascii="Arial" w:hAnsi="Arial" w:cs="Arial"/>
          <w:b/>
          <w:bCs/>
          <w:i/>
          <w:iCs/>
          <w:sz w:val="20"/>
          <w:szCs w:val="20"/>
        </w:rPr>
        <w:t xml:space="preserve">filmové </w:t>
      </w:r>
      <w:r w:rsidRPr="00F86285">
        <w:rPr>
          <w:rFonts w:ascii="Arial" w:hAnsi="Arial" w:cs="Arial"/>
          <w:b/>
          <w:bCs/>
          <w:i/>
          <w:iCs/>
          <w:sz w:val="20"/>
          <w:szCs w:val="20"/>
        </w:rPr>
        <w:t xml:space="preserve">pásmo </w:t>
      </w:r>
      <w:r w:rsidR="00FB5229" w:rsidRPr="00F86285">
        <w:rPr>
          <w:rFonts w:ascii="Arial" w:hAnsi="Arial" w:cs="Arial"/>
          <w:b/>
          <w:bCs/>
          <w:i/>
          <w:iCs/>
          <w:sz w:val="20"/>
          <w:szCs w:val="20"/>
        </w:rPr>
        <w:t>Mlsné medvědí příběhy: Na pól! v kinech od 30. listopadu</w:t>
      </w:r>
    </w:p>
    <w:p w14:paraId="6BB3D4CB" w14:textId="77777777" w:rsidR="00FB5229" w:rsidRPr="00F86285" w:rsidRDefault="00FB5229" w:rsidP="006C649E">
      <w:pPr>
        <w:contextualSpacing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F76A54" w14:textId="43BE3EE7" w:rsidR="00FB5229" w:rsidRPr="00F86285" w:rsidRDefault="00E879F7" w:rsidP="006C649E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86285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47FEC85" wp14:editId="57AC5AAA">
            <wp:extent cx="4901664" cy="2757186"/>
            <wp:effectExtent l="0" t="0" r="635" b="0"/>
            <wp:docPr id="250403995" name="Obrázek 2" descr="Obsah obrázku tučňák, sníh, Animace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03995" name="Obrázek 2" descr="Obsah obrázku tučňák, sníh, Animace, Kreslený film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918" cy="276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0F93" w14:textId="77777777" w:rsidR="00FB5229" w:rsidRPr="00F86285" w:rsidRDefault="00FB5229" w:rsidP="006C649E">
      <w:pPr>
        <w:contextualSpacing/>
        <w:jc w:val="center"/>
        <w:rPr>
          <w:rFonts w:ascii="Arial" w:hAnsi="Arial" w:cs="Arial"/>
          <w:i/>
          <w:iCs/>
          <w:sz w:val="18"/>
          <w:szCs w:val="18"/>
        </w:rPr>
      </w:pPr>
      <w:r w:rsidRPr="00F86285">
        <w:rPr>
          <w:rFonts w:ascii="Arial" w:hAnsi="Arial" w:cs="Arial"/>
          <w:i/>
          <w:iCs/>
          <w:sz w:val="18"/>
          <w:szCs w:val="18"/>
        </w:rPr>
        <w:t>Nedvěd a Miška ve filmovém pásmu Mlsné medvědí příběhy: Na pól!</w:t>
      </w:r>
    </w:p>
    <w:p w14:paraId="0BDD6C5F" w14:textId="77777777" w:rsidR="00FB5229" w:rsidRPr="00F86285" w:rsidRDefault="00FB5229" w:rsidP="006C649E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51ECED" w14:textId="77777777" w:rsidR="000A2969" w:rsidRPr="00F86285" w:rsidRDefault="00E879F7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Nanukům brum!</w:t>
      </w:r>
      <w:r w:rsidRPr="00F86285">
        <w:rPr>
          <w:rFonts w:ascii="Arial" w:hAnsi="Arial" w:cs="Arial"/>
          <w:sz w:val="20"/>
          <w:szCs w:val="20"/>
        </w:rPr>
        <w:t xml:space="preserve"> </w:t>
      </w:r>
      <w:r w:rsidR="00536069" w:rsidRPr="00F86285">
        <w:rPr>
          <w:rFonts w:ascii="Arial" w:hAnsi="Arial" w:cs="Arial"/>
          <w:sz w:val="20"/>
          <w:szCs w:val="20"/>
        </w:rPr>
        <w:t>Zbrusu nové f</w:t>
      </w:r>
      <w:r w:rsidR="00FB5229" w:rsidRPr="00F86285">
        <w:rPr>
          <w:rFonts w:ascii="Arial" w:hAnsi="Arial" w:cs="Arial"/>
          <w:sz w:val="20"/>
          <w:szCs w:val="20"/>
        </w:rPr>
        <w:t xml:space="preserve">ilmové pásmo </w:t>
      </w:r>
      <w:r w:rsidR="00FB5229" w:rsidRPr="00F86285">
        <w:rPr>
          <w:rFonts w:ascii="Arial" w:hAnsi="Arial" w:cs="Arial"/>
          <w:b/>
          <w:bCs/>
          <w:sz w:val="20"/>
          <w:szCs w:val="20"/>
        </w:rPr>
        <w:t>Mlsné medvědí p</w:t>
      </w:r>
      <w:r w:rsidR="002B5913" w:rsidRPr="00F86285">
        <w:rPr>
          <w:rFonts w:ascii="Arial" w:hAnsi="Arial" w:cs="Arial"/>
          <w:b/>
          <w:bCs/>
          <w:sz w:val="20"/>
          <w:szCs w:val="20"/>
        </w:rPr>
        <w:t>říběhy: Na pól!</w:t>
      </w:r>
      <w:r w:rsidRPr="00F862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6285">
        <w:rPr>
          <w:rFonts w:ascii="Arial" w:hAnsi="Arial" w:cs="Arial"/>
          <w:sz w:val="20"/>
          <w:szCs w:val="20"/>
        </w:rPr>
        <w:t xml:space="preserve">režisérek </w:t>
      </w:r>
      <w:r w:rsidR="007E2E9D" w:rsidRPr="00F86285">
        <w:rPr>
          <w:rFonts w:ascii="Arial" w:hAnsi="Arial" w:cs="Arial"/>
          <w:sz w:val="20"/>
          <w:szCs w:val="20"/>
        </w:rPr>
        <w:t>Kateřiny Karhánkové a Alexandry Májové</w:t>
      </w:r>
      <w:r w:rsidR="00FB5229" w:rsidRPr="00F86285">
        <w:rPr>
          <w:rFonts w:ascii="Arial" w:hAnsi="Arial" w:cs="Arial"/>
          <w:sz w:val="20"/>
          <w:szCs w:val="20"/>
        </w:rPr>
        <w:t xml:space="preserve">, ve kterém </w:t>
      </w:r>
      <w:r w:rsidR="00FB5229" w:rsidRPr="00F86285">
        <w:rPr>
          <w:rFonts w:ascii="Arial" w:hAnsi="Arial" w:cs="Arial"/>
          <w:color w:val="000000"/>
          <w:sz w:val="20"/>
          <w:szCs w:val="20"/>
        </w:rPr>
        <w:t xml:space="preserve">medvědí hrdinové Nedvěd a Miška opět </w:t>
      </w:r>
      <w:r w:rsidR="00FB5229"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pomáhají zvířátkům v nesnázích </w:t>
      </w:r>
      <w:r w:rsidR="00FB5229" w:rsidRPr="00F86285">
        <w:rPr>
          <w:rFonts w:ascii="Arial" w:hAnsi="Arial" w:cs="Arial"/>
          <w:color w:val="000000"/>
          <w:sz w:val="20"/>
          <w:szCs w:val="20"/>
        </w:rPr>
        <w:t xml:space="preserve">a v neposlední řadě i </w:t>
      </w:r>
      <w:r w:rsidR="00FB5229"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svým hladovým bříškům, </w:t>
      </w:r>
      <w:r w:rsidR="002B5913"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míří do kin 30. listopadu. </w:t>
      </w:r>
      <w:r w:rsidR="002B5913" w:rsidRPr="00F86285">
        <w:rPr>
          <w:rFonts w:ascii="Arial" w:hAnsi="Arial" w:cs="Arial"/>
          <w:color w:val="000000"/>
          <w:sz w:val="20"/>
          <w:szCs w:val="20"/>
        </w:rPr>
        <w:t>Ve zbrusu novém dobrodružství vyrazí Nedvěd a Miška na</w:t>
      </w:r>
      <w:r w:rsidR="00A62067" w:rsidRPr="00F86285">
        <w:rPr>
          <w:rFonts w:ascii="Arial" w:hAnsi="Arial" w:cs="Arial"/>
          <w:color w:val="000000"/>
          <w:sz w:val="20"/>
          <w:szCs w:val="20"/>
        </w:rPr>
        <w:t xml:space="preserve"> </w:t>
      </w:r>
      <w:r w:rsidR="002B5913" w:rsidRPr="00F86285">
        <w:rPr>
          <w:rFonts w:ascii="Arial" w:hAnsi="Arial" w:cs="Arial"/>
          <w:b/>
          <w:bCs/>
          <w:color w:val="000000"/>
          <w:sz w:val="20"/>
          <w:szCs w:val="20"/>
        </w:rPr>
        <w:t>nanukový festival na dalekém pólu</w:t>
      </w:r>
      <w:r w:rsidR="002B5913" w:rsidRPr="00F86285">
        <w:rPr>
          <w:rFonts w:ascii="Arial" w:hAnsi="Arial" w:cs="Arial"/>
          <w:color w:val="000000"/>
          <w:sz w:val="20"/>
          <w:szCs w:val="20"/>
        </w:rPr>
        <w:t xml:space="preserve">. </w:t>
      </w:r>
      <w:r w:rsidR="00A62067" w:rsidRPr="00F86285">
        <w:rPr>
          <w:rFonts w:ascii="Arial" w:hAnsi="Arial" w:cs="Arial"/>
          <w:color w:val="000000"/>
          <w:sz w:val="20"/>
          <w:szCs w:val="20"/>
        </w:rPr>
        <w:t>Jenže</w:t>
      </w:r>
      <w:r w:rsidR="004A34F9" w:rsidRPr="00F86285">
        <w:rPr>
          <w:rFonts w:ascii="Arial" w:hAnsi="Arial" w:cs="Arial"/>
          <w:color w:val="000000"/>
          <w:sz w:val="20"/>
          <w:szCs w:val="20"/>
        </w:rPr>
        <w:t>,</w:t>
      </w:r>
      <w:r w:rsidR="00A62067" w:rsidRPr="00F86285">
        <w:rPr>
          <w:rFonts w:ascii="Arial" w:hAnsi="Arial" w:cs="Arial"/>
          <w:color w:val="000000"/>
          <w:sz w:val="20"/>
          <w:szCs w:val="20"/>
        </w:rPr>
        <w:t xml:space="preserve"> jak ono to s tím pólem vlastně je</w:t>
      </w:r>
      <w:r w:rsidR="004A34F9" w:rsidRPr="00F86285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4A34F9" w:rsidRPr="00F86285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2B5913"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odaří se </w:t>
      </w:r>
      <w:r w:rsidR="004A34F9" w:rsidRPr="00F86285">
        <w:rPr>
          <w:rFonts w:ascii="Arial" w:hAnsi="Arial" w:cs="Arial"/>
          <w:b/>
          <w:bCs/>
          <w:color w:val="000000"/>
          <w:sz w:val="20"/>
          <w:szCs w:val="20"/>
        </w:rPr>
        <w:t>ho medvědům</w:t>
      </w:r>
      <w:r w:rsidR="00A62067"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B5913" w:rsidRPr="00F86285">
        <w:rPr>
          <w:rFonts w:ascii="Arial" w:hAnsi="Arial" w:cs="Arial"/>
          <w:b/>
          <w:bCs/>
          <w:color w:val="000000"/>
          <w:sz w:val="20"/>
          <w:szCs w:val="20"/>
        </w:rPr>
        <w:t>najít</w:t>
      </w:r>
      <w:r w:rsidR="002B5913" w:rsidRPr="00F86285">
        <w:rPr>
          <w:rFonts w:ascii="Arial" w:hAnsi="Arial" w:cs="Arial"/>
          <w:color w:val="000000"/>
          <w:sz w:val="20"/>
          <w:szCs w:val="20"/>
        </w:rPr>
        <w:t xml:space="preserve">? A </w:t>
      </w:r>
      <w:r w:rsidR="004A34F9" w:rsidRPr="00F86285">
        <w:rPr>
          <w:rFonts w:ascii="Arial" w:hAnsi="Arial" w:cs="Arial"/>
          <w:color w:val="000000"/>
          <w:sz w:val="20"/>
          <w:szCs w:val="20"/>
        </w:rPr>
        <w:t>koho</w:t>
      </w:r>
      <w:r w:rsidR="002B5913" w:rsidRPr="00F86285">
        <w:rPr>
          <w:rFonts w:ascii="Arial" w:hAnsi="Arial" w:cs="Arial"/>
          <w:color w:val="000000"/>
          <w:sz w:val="20"/>
          <w:szCs w:val="20"/>
        </w:rPr>
        <w:t xml:space="preserve"> cestou potkají? </w:t>
      </w:r>
      <w:r w:rsidR="007E2E9D" w:rsidRPr="00F86285">
        <w:rPr>
          <w:rFonts w:ascii="Arial" w:hAnsi="Arial" w:cs="Arial"/>
          <w:color w:val="000000"/>
          <w:sz w:val="20"/>
          <w:szCs w:val="20"/>
        </w:rPr>
        <w:t>Pásmo</w:t>
      </w:r>
      <w:r w:rsidR="006C649E" w:rsidRPr="00F86285">
        <w:rPr>
          <w:rFonts w:ascii="Arial" w:hAnsi="Arial" w:cs="Arial"/>
          <w:color w:val="000000"/>
          <w:sz w:val="20"/>
          <w:szCs w:val="20"/>
        </w:rPr>
        <w:t xml:space="preserve"> s </w:t>
      </w:r>
      <w:r w:rsidR="006C649E" w:rsidRPr="00F86285">
        <w:rPr>
          <w:rFonts w:ascii="Arial" w:hAnsi="Arial" w:cs="Arial"/>
          <w:b/>
          <w:bCs/>
          <w:color w:val="000000"/>
          <w:sz w:val="20"/>
          <w:szCs w:val="20"/>
        </w:rPr>
        <w:t>nanukovou výpravou</w:t>
      </w:r>
      <w:r w:rsidR="002B5913"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E2E9D" w:rsidRPr="00F86285">
        <w:rPr>
          <w:rFonts w:ascii="Arial" w:hAnsi="Arial" w:cs="Arial"/>
          <w:b/>
          <w:bCs/>
          <w:color w:val="000000"/>
          <w:sz w:val="20"/>
          <w:szCs w:val="20"/>
        </w:rPr>
        <w:t>a tím nejlepším ze seriálu</w:t>
      </w:r>
      <w:r w:rsidR="000A2969" w:rsidRPr="00F86285">
        <w:rPr>
          <w:rFonts w:ascii="Arial" w:hAnsi="Arial" w:cs="Arial"/>
          <w:color w:val="000000"/>
          <w:sz w:val="20"/>
          <w:szCs w:val="20"/>
        </w:rPr>
        <w:t xml:space="preserve"> o oblíbených chlupáčích</w:t>
      </w:r>
      <w:r w:rsidR="002B5913" w:rsidRPr="00F86285">
        <w:rPr>
          <w:rFonts w:ascii="Arial" w:hAnsi="Arial" w:cs="Arial"/>
          <w:color w:val="000000"/>
          <w:sz w:val="20"/>
          <w:szCs w:val="20"/>
        </w:rPr>
        <w:t xml:space="preserve"> </w:t>
      </w:r>
      <w:r w:rsidR="00B30218" w:rsidRPr="00F86285">
        <w:rPr>
          <w:rFonts w:ascii="Arial" w:hAnsi="Arial" w:cs="Arial"/>
          <w:color w:val="000000"/>
          <w:sz w:val="20"/>
          <w:szCs w:val="20"/>
        </w:rPr>
        <w:t>vzniklo v mezinárodní koprodukci Česka, Irska, Slovenska a Polska a</w:t>
      </w:r>
      <w:r w:rsidR="002B5913" w:rsidRPr="00F86285">
        <w:rPr>
          <w:rFonts w:ascii="Arial" w:hAnsi="Arial" w:cs="Arial"/>
          <w:color w:val="000000"/>
          <w:sz w:val="20"/>
          <w:szCs w:val="20"/>
        </w:rPr>
        <w:t xml:space="preserve"> do kin</w:t>
      </w:r>
      <w:r w:rsidR="00B30218" w:rsidRPr="00F86285">
        <w:rPr>
          <w:rFonts w:ascii="Arial" w:hAnsi="Arial" w:cs="Arial"/>
          <w:color w:val="000000"/>
          <w:sz w:val="20"/>
          <w:szCs w:val="20"/>
        </w:rPr>
        <w:t xml:space="preserve"> ho uvede</w:t>
      </w:r>
      <w:r w:rsidR="002B5913" w:rsidRPr="00F86285">
        <w:rPr>
          <w:rFonts w:ascii="Arial" w:hAnsi="Arial" w:cs="Arial"/>
          <w:color w:val="000000"/>
          <w:sz w:val="20"/>
          <w:szCs w:val="20"/>
        </w:rPr>
        <w:t xml:space="preserve"> společnost Bioscop. </w:t>
      </w:r>
    </w:p>
    <w:p w14:paraId="5329F30D" w14:textId="2A00E4EA" w:rsidR="00FB5229" w:rsidRPr="00F86285" w:rsidRDefault="002B5913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color w:val="000000"/>
          <w:sz w:val="20"/>
          <w:szCs w:val="20"/>
        </w:rPr>
        <w:t xml:space="preserve">Trailer zde: </w:t>
      </w:r>
      <w:hyperlink r:id="rId5" w:history="1">
        <w:r w:rsidR="0026498C" w:rsidRPr="00B17756">
          <w:rPr>
            <w:rStyle w:val="Hypertextovodkaz"/>
            <w:rFonts w:ascii="Arial" w:hAnsi="Arial" w:cs="Arial"/>
            <w:sz w:val="20"/>
            <w:szCs w:val="20"/>
          </w:rPr>
          <w:t>https://www.youtube.com/watch?v=hsmbiOq2wJw</w:t>
        </w:r>
      </w:hyperlink>
      <w:r w:rsidR="0026498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1264CB" w14:textId="77777777" w:rsidR="00A62067" w:rsidRPr="00F86285" w:rsidRDefault="00A62067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14:paraId="6DDF5773" w14:textId="04B2663B" w:rsidR="00F86285" w:rsidRPr="00F86285" w:rsidRDefault="006C649E" w:rsidP="006C649E">
      <w:pP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F86285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„Nanukové dobrodružství Na pól! </w:t>
      </w:r>
      <w:r w:rsidR="00F86285" w:rsidRPr="00F86285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vypráví</w:t>
      </w:r>
      <w:r w:rsidRPr="00F86285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, stejně jako všechny ostatní medvědí příběhy, o důležitosti přátelství a o nutnosti pomáhat ostatním. Doufám, že si diváci z kina odnesou jen to nejlepší a že děti nové setkání s Miškou a Nedvědem, kterým vdechl život</w:t>
      </w:r>
      <w:r w:rsidR="00F86285" w:rsidRPr="00F86285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autor</w:t>
      </w:r>
      <w:r w:rsidRPr="00F86285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Zbyněk Černík,</w:t>
      </w:r>
      <w:r w:rsidR="00F86285" w:rsidRPr="00F86285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opět</w:t>
      </w:r>
      <w:r w:rsidRPr="00F86285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potěší a mile překvapí. </w:t>
      </w:r>
      <w:r w:rsidRPr="00F86285">
        <w:rPr>
          <w:rFonts w:ascii="Arial" w:hAnsi="Arial" w:cs="Arial"/>
          <w:i/>
          <w:iCs/>
          <w:color w:val="000000"/>
          <w:sz w:val="20"/>
          <w:szCs w:val="20"/>
        </w:rPr>
        <w:t>Baví mě, jak bývá dětské publikum v reakci na film upřímné a spontánní. To je také můj hlavní hnací motor a důvod, proč mě tvorba pro děti tak těší a naplňuje,“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říká </w:t>
      </w:r>
      <w:r w:rsidR="00F86285"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jedna z </w:t>
      </w: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režisér</w:t>
      </w:r>
      <w:r w:rsidR="00F86285" w:rsidRPr="00F86285">
        <w:rPr>
          <w:rFonts w:ascii="Arial" w:hAnsi="Arial" w:cs="Arial"/>
          <w:b/>
          <w:bCs/>
          <w:color w:val="000000"/>
          <w:sz w:val="20"/>
          <w:szCs w:val="20"/>
        </w:rPr>
        <w:t>ek</w:t>
      </w: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 Kateřina Karhánková.</w:t>
      </w:r>
    </w:p>
    <w:p w14:paraId="7E759BBE" w14:textId="77777777" w:rsidR="00F86285" w:rsidRPr="00F86285" w:rsidRDefault="00F86285" w:rsidP="006C649E">
      <w:pP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0B9D4A8" w14:textId="13627A8D" w:rsidR="004A34F9" w:rsidRPr="00F86285" w:rsidRDefault="004A34F9" w:rsidP="006C649E">
      <w:pP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F86285">
        <w:rPr>
          <w:rFonts w:ascii="Arial" w:hAnsi="Arial" w:cs="Arial"/>
          <w:sz w:val="20"/>
          <w:szCs w:val="20"/>
        </w:rPr>
        <w:t xml:space="preserve">Mlsné medvědí příběhy </w:t>
      </w:r>
      <w:r w:rsidR="00F86285" w:rsidRPr="00F86285">
        <w:rPr>
          <w:rFonts w:ascii="Arial" w:hAnsi="Arial" w:cs="Arial"/>
          <w:sz w:val="20"/>
          <w:szCs w:val="20"/>
        </w:rPr>
        <w:t>jsou určeny pro</w:t>
      </w:r>
      <w:r w:rsidRPr="00F86285">
        <w:rPr>
          <w:rFonts w:ascii="Arial" w:hAnsi="Arial" w:cs="Arial"/>
          <w:sz w:val="20"/>
          <w:szCs w:val="20"/>
        </w:rPr>
        <w:t xml:space="preserve"> dětské publikum, </w:t>
      </w:r>
      <w:r w:rsidRPr="00F86285">
        <w:rPr>
          <w:rFonts w:ascii="Arial" w:hAnsi="Arial" w:cs="Arial"/>
          <w:b/>
          <w:bCs/>
          <w:sz w:val="20"/>
          <w:szCs w:val="20"/>
        </w:rPr>
        <w:t xml:space="preserve">hvězdné herecké obsazení </w:t>
      </w:r>
      <w:r w:rsidRPr="00F86285">
        <w:rPr>
          <w:rFonts w:ascii="Arial" w:hAnsi="Arial" w:cs="Arial"/>
          <w:sz w:val="20"/>
          <w:szCs w:val="20"/>
        </w:rPr>
        <w:t xml:space="preserve">ale zaujme i rodiče. </w:t>
      </w:r>
      <w:r w:rsidR="007E2E9D" w:rsidRPr="00F86285">
        <w:rPr>
          <w:rFonts w:ascii="Arial" w:hAnsi="Arial" w:cs="Arial"/>
          <w:sz w:val="20"/>
          <w:szCs w:val="20"/>
        </w:rPr>
        <w:t xml:space="preserve">Hlasy medvědům Nedvědovi a Miškovi propůjčili </w:t>
      </w:r>
      <w:r w:rsidRPr="00F86285">
        <w:rPr>
          <w:rFonts w:ascii="Arial" w:hAnsi="Arial" w:cs="Arial"/>
          <w:sz w:val="20"/>
          <w:szCs w:val="20"/>
        </w:rPr>
        <w:t xml:space="preserve">již tradičně </w:t>
      </w:r>
      <w:r w:rsidR="007E2E9D" w:rsidRPr="00F86285">
        <w:rPr>
          <w:rFonts w:ascii="Arial" w:hAnsi="Arial" w:cs="Arial"/>
          <w:b/>
          <w:bCs/>
          <w:sz w:val="20"/>
          <w:szCs w:val="20"/>
        </w:rPr>
        <w:t>David Novotný</w:t>
      </w:r>
      <w:r w:rsidR="007E2E9D" w:rsidRPr="00F86285">
        <w:rPr>
          <w:rFonts w:ascii="Arial" w:hAnsi="Arial" w:cs="Arial"/>
          <w:sz w:val="20"/>
          <w:szCs w:val="20"/>
        </w:rPr>
        <w:t xml:space="preserve"> a </w:t>
      </w:r>
      <w:r w:rsidR="007E2E9D" w:rsidRPr="00F86285">
        <w:rPr>
          <w:rFonts w:ascii="Arial" w:hAnsi="Arial" w:cs="Arial"/>
          <w:b/>
          <w:bCs/>
          <w:sz w:val="20"/>
          <w:szCs w:val="20"/>
        </w:rPr>
        <w:t xml:space="preserve">Lukáš Příkazký, </w:t>
      </w:r>
      <w:r w:rsidR="007E2E9D" w:rsidRPr="00F86285">
        <w:rPr>
          <w:rFonts w:ascii="Arial" w:hAnsi="Arial" w:cs="Arial"/>
          <w:sz w:val="20"/>
          <w:szCs w:val="20"/>
        </w:rPr>
        <w:t>v dalších rolích se představí</w:t>
      </w:r>
      <w:r w:rsidR="007E2E9D" w:rsidRPr="00F86285">
        <w:rPr>
          <w:rFonts w:ascii="Arial" w:hAnsi="Arial" w:cs="Arial"/>
          <w:b/>
          <w:bCs/>
          <w:sz w:val="20"/>
          <w:szCs w:val="20"/>
        </w:rPr>
        <w:t xml:space="preserve"> </w:t>
      </w:r>
      <w:r w:rsidR="007E2E9D" w:rsidRPr="00F86285">
        <w:rPr>
          <w:rFonts w:ascii="Arial" w:hAnsi="Arial" w:cs="Arial"/>
          <w:sz w:val="20"/>
          <w:szCs w:val="20"/>
        </w:rPr>
        <w:t>například</w:t>
      </w:r>
      <w:r w:rsidR="007E2E9D" w:rsidRPr="00F86285">
        <w:rPr>
          <w:rFonts w:ascii="Arial" w:hAnsi="Arial" w:cs="Arial"/>
          <w:b/>
          <w:bCs/>
          <w:sz w:val="20"/>
          <w:szCs w:val="20"/>
        </w:rPr>
        <w:t xml:space="preserve"> Pavla Tomicová,</w:t>
      </w:r>
      <w:r w:rsidR="007E2E9D" w:rsidRPr="00F86285">
        <w:rPr>
          <w:rFonts w:ascii="Arial" w:hAnsi="Arial" w:cs="Arial"/>
          <w:sz w:val="20"/>
          <w:szCs w:val="20"/>
        </w:rPr>
        <w:t xml:space="preserve"> </w:t>
      </w:r>
      <w:r w:rsidR="007E2E9D" w:rsidRPr="00F86285">
        <w:rPr>
          <w:rFonts w:ascii="Arial" w:hAnsi="Arial" w:cs="Arial"/>
          <w:b/>
          <w:bCs/>
          <w:sz w:val="20"/>
          <w:szCs w:val="20"/>
        </w:rPr>
        <w:t>Jan Vondráček</w:t>
      </w:r>
      <w:r w:rsidR="007E2E9D" w:rsidRPr="00F86285">
        <w:rPr>
          <w:rFonts w:ascii="Arial" w:hAnsi="Arial" w:cs="Arial"/>
          <w:sz w:val="20"/>
          <w:szCs w:val="20"/>
        </w:rPr>
        <w:t xml:space="preserve">, </w:t>
      </w:r>
      <w:r w:rsidR="007E2E9D" w:rsidRPr="00F86285">
        <w:rPr>
          <w:rFonts w:ascii="Arial" w:hAnsi="Arial" w:cs="Arial"/>
          <w:b/>
          <w:bCs/>
          <w:color w:val="000000"/>
          <w:sz w:val="20"/>
          <w:szCs w:val="20"/>
        </w:rPr>
        <w:t>Jan Cina</w:t>
      </w:r>
      <w:r w:rsidR="007E2E9D" w:rsidRPr="00F86285">
        <w:rPr>
          <w:rFonts w:ascii="Arial" w:hAnsi="Arial" w:cs="Arial"/>
          <w:color w:val="000000"/>
          <w:sz w:val="20"/>
          <w:szCs w:val="20"/>
        </w:rPr>
        <w:t xml:space="preserve">, </w:t>
      </w:r>
      <w:r w:rsidR="007E2E9D" w:rsidRPr="00F86285">
        <w:rPr>
          <w:rFonts w:ascii="Arial" w:hAnsi="Arial" w:cs="Arial"/>
          <w:b/>
          <w:bCs/>
          <w:color w:val="000000"/>
          <w:sz w:val="20"/>
          <w:szCs w:val="20"/>
        </w:rPr>
        <w:t>Zuzana Bydžovská</w:t>
      </w:r>
      <w:r w:rsidR="007E2E9D" w:rsidRPr="00F86285">
        <w:rPr>
          <w:rFonts w:ascii="Arial" w:hAnsi="Arial" w:cs="Arial"/>
          <w:color w:val="000000"/>
          <w:sz w:val="20"/>
          <w:szCs w:val="20"/>
        </w:rPr>
        <w:t xml:space="preserve">, </w:t>
      </w:r>
      <w:r w:rsidR="007E2E9D" w:rsidRPr="00F86285">
        <w:rPr>
          <w:rFonts w:ascii="Arial" w:hAnsi="Arial" w:cs="Arial"/>
          <w:b/>
          <w:bCs/>
          <w:color w:val="000000"/>
          <w:sz w:val="20"/>
          <w:szCs w:val="20"/>
        </w:rPr>
        <w:t>Pavel Neškudla</w:t>
      </w:r>
      <w:r w:rsidR="007E2E9D" w:rsidRPr="00F86285">
        <w:rPr>
          <w:rFonts w:ascii="Arial" w:hAnsi="Arial" w:cs="Arial"/>
          <w:color w:val="000000"/>
          <w:sz w:val="20"/>
          <w:szCs w:val="20"/>
        </w:rPr>
        <w:t xml:space="preserve"> či </w:t>
      </w:r>
      <w:r w:rsidR="004C449A" w:rsidRPr="00F86285">
        <w:rPr>
          <w:rFonts w:ascii="Arial" w:hAnsi="Arial" w:cs="Arial"/>
          <w:b/>
          <w:bCs/>
          <w:color w:val="000000"/>
          <w:sz w:val="20"/>
          <w:szCs w:val="20"/>
        </w:rPr>
        <w:t>Malvína Pachlová</w:t>
      </w:r>
      <w:r w:rsidR="007E2E9D" w:rsidRPr="00F86285">
        <w:rPr>
          <w:rFonts w:ascii="Arial" w:hAnsi="Arial" w:cs="Arial"/>
          <w:color w:val="000000"/>
          <w:sz w:val="20"/>
          <w:szCs w:val="20"/>
        </w:rPr>
        <w:t>.</w:t>
      </w:r>
      <w:r w:rsidR="007E2E9D" w:rsidRPr="00F86285">
        <w:rPr>
          <w:rFonts w:ascii="Arial" w:hAnsi="Arial" w:cs="Arial"/>
          <w:sz w:val="20"/>
          <w:szCs w:val="20"/>
        </w:rPr>
        <w:t xml:space="preserve"> Výtvarníkem filmu je </w:t>
      </w:r>
      <w:r w:rsidR="007E2E9D" w:rsidRPr="00F86285">
        <w:rPr>
          <w:rFonts w:ascii="Arial" w:hAnsi="Arial" w:cs="Arial"/>
          <w:b/>
          <w:bCs/>
          <w:sz w:val="20"/>
          <w:szCs w:val="20"/>
        </w:rPr>
        <w:t>Filip Pošivač</w:t>
      </w:r>
      <w:r w:rsidR="007E2E9D" w:rsidRPr="00F86285">
        <w:rPr>
          <w:rFonts w:ascii="Arial" w:hAnsi="Arial" w:cs="Arial"/>
          <w:sz w:val="20"/>
          <w:szCs w:val="20"/>
        </w:rPr>
        <w:t xml:space="preserve">, hudbu k pásmu a všem písničkám složil </w:t>
      </w:r>
      <w:r w:rsidR="007E2E9D" w:rsidRPr="00F86285">
        <w:rPr>
          <w:rFonts w:ascii="Arial" w:hAnsi="Arial" w:cs="Arial"/>
          <w:b/>
          <w:bCs/>
          <w:sz w:val="20"/>
          <w:szCs w:val="20"/>
        </w:rPr>
        <w:t>Prokop Holoubek</w:t>
      </w:r>
      <w:r w:rsidR="007E2E9D" w:rsidRPr="00F86285">
        <w:rPr>
          <w:rFonts w:ascii="Arial" w:hAnsi="Arial" w:cs="Arial"/>
          <w:sz w:val="20"/>
          <w:szCs w:val="20"/>
        </w:rPr>
        <w:t xml:space="preserve"> z kapely </w:t>
      </w:r>
      <w:r w:rsidR="007E2E9D" w:rsidRPr="00F86285">
        <w:rPr>
          <w:rFonts w:ascii="Arial" w:hAnsi="Arial" w:cs="Arial"/>
          <w:b/>
          <w:bCs/>
          <w:sz w:val="20"/>
          <w:szCs w:val="20"/>
        </w:rPr>
        <w:t>Midi Lidi</w:t>
      </w:r>
      <w:r w:rsidR="007E2E9D" w:rsidRPr="00F86285">
        <w:rPr>
          <w:rFonts w:ascii="Arial" w:hAnsi="Arial" w:cs="Arial"/>
          <w:sz w:val="20"/>
          <w:szCs w:val="20"/>
        </w:rPr>
        <w:t xml:space="preserve">. </w:t>
      </w:r>
      <w:r w:rsidR="00244A02" w:rsidRPr="00F86285">
        <w:rPr>
          <w:rFonts w:ascii="Arial" w:hAnsi="Arial" w:cs="Arial"/>
          <w:sz w:val="20"/>
          <w:szCs w:val="20"/>
        </w:rPr>
        <w:t xml:space="preserve">Právě </w:t>
      </w:r>
      <w:r w:rsidR="00244A02" w:rsidRPr="00F86285">
        <w:rPr>
          <w:rFonts w:ascii="Arial" w:hAnsi="Arial" w:cs="Arial"/>
          <w:b/>
          <w:bCs/>
          <w:sz w:val="20"/>
          <w:szCs w:val="20"/>
        </w:rPr>
        <w:t>na míru složená hudba a chytlavé písničky</w:t>
      </w:r>
      <w:r w:rsidR="00244A02" w:rsidRPr="00F86285">
        <w:rPr>
          <w:rFonts w:ascii="Arial" w:hAnsi="Arial" w:cs="Arial"/>
          <w:sz w:val="20"/>
          <w:szCs w:val="20"/>
        </w:rPr>
        <w:t xml:space="preserve"> jsou již od počátku typickým rysem Mlsných medvědích příběhů. „</w:t>
      </w:r>
      <w:r w:rsidR="00B30218" w:rsidRPr="00F86285">
        <w:rPr>
          <w:rFonts w:ascii="Arial" w:hAnsi="Arial" w:cs="Arial"/>
          <w:i/>
          <w:iCs/>
          <w:sz w:val="20"/>
          <w:szCs w:val="20"/>
        </w:rPr>
        <w:t xml:space="preserve">Mlsné medvědí příbehy </w:t>
      </w:r>
      <w:r w:rsidRPr="00F86285">
        <w:rPr>
          <w:rFonts w:ascii="Arial" w:hAnsi="Arial" w:cs="Arial"/>
          <w:i/>
          <w:iCs/>
          <w:sz w:val="20"/>
          <w:szCs w:val="20"/>
        </w:rPr>
        <w:t xml:space="preserve">jsou </w:t>
      </w:r>
      <w:r w:rsidR="00B30218" w:rsidRPr="00F86285">
        <w:rPr>
          <w:rFonts w:ascii="Arial" w:hAnsi="Arial" w:cs="Arial"/>
          <w:i/>
          <w:iCs/>
          <w:sz w:val="20"/>
          <w:szCs w:val="20"/>
        </w:rPr>
        <w:t xml:space="preserve">skvěle napsané vtipné pohádky. </w:t>
      </w:r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Důležitým inspirátorem </w:t>
      </w:r>
      <w:r w:rsidR="00B30218" w:rsidRPr="00F86285">
        <w:rPr>
          <w:rFonts w:ascii="Arial" w:hAnsi="Arial" w:cs="Arial"/>
          <w:i/>
          <w:iCs/>
          <w:sz w:val="20"/>
          <w:szCs w:val="20"/>
        </w:rPr>
        <w:t>při skládání hudby je</w:t>
      </w:r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 pro mě režisérka K</w:t>
      </w:r>
      <w:r w:rsidR="00244A02" w:rsidRPr="00F86285">
        <w:rPr>
          <w:rFonts w:ascii="Arial" w:hAnsi="Arial" w:cs="Arial"/>
          <w:i/>
          <w:iCs/>
          <w:sz w:val="20"/>
          <w:szCs w:val="20"/>
        </w:rPr>
        <w:t>ateřina</w:t>
      </w:r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 Karhánková. Má natolik jasnou představu, že mi i bere práci</w:t>
      </w:r>
      <w:r w:rsidR="00244A02" w:rsidRPr="00F86285">
        <w:rPr>
          <w:rFonts w:ascii="Arial" w:hAnsi="Arial" w:cs="Arial"/>
          <w:i/>
          <w:iCs/>
          <w:sz w:val="20"/>
          <w:szCs w:val="20"/>
        </w:rPr>
        <w:t>, haha!</w:t>
      </w:r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 Někdy </w:t>
      </w:r>
      <w:r w:rsidR="00244A02" w:rsidRPr="00F86285">
        <w:rPr>
          <w:rFonts w:ascii="Arial" w:hAnsi="Arial" w:cs="Arial"/>
          <w:i/>
          <w:iCs/>
          <w:sz w:val="20"/>
          <w:szCs w:val="20"/>
        </w:rPr>
        <w:t>přijde</w:t>
      </w:r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 rovnou s tak dobrou melodií zpěvové linky, že ji z větší části zachováme a já kolem ní </w:t>
      </w:r>
      <w:proofErr w:type="gramStart"/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jen </w:t>
      </w:r>
      <w:r w:rsidR="00244A02" w:rsidRPr="00F86285">
        <w:rPr>
          <w:rFonts w:ascii="Arial" w:hAnsi="Arial" w:cs="Arial"/>
          <w:i/>
          <w:iCs/>
          <w:sz w:val="20"/>
          <w:szCs w:val="20"/>
        </w:rPr>
        <w:t>,</w:t>
      </w:r>
      <w:r w:rsidR="007E2E9D" w:rsidRPr="00F86285">
        <w:rPr>
          <w:rFonts w:ascii="Arial" w:hAnsi="Arial" w:cs="Arial"/>
          <w:i/>
          <w:iCs/>
          <w:sz w:val="20"/>
          <w:szCs w:val="20"/>
        </w:rPr>
        <w:t>udělám</w:t>
      </w:r>
      <w:proofErr w:type="gramEnd"/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 hudbu</w:t>
      </w:r>
      <w:r w:rsidR="00B30218" w:rsidRPr="00F86285">
        <w:rPr>
          <w:rFonts w:ascii="Arial" w:hAnsi="Arial" w:cs="Arial"/>
          <w:i/>
          <w:iCs/>
          <w:sz w:val="20"/>
          <w:szCs w:val="20"/>
        </w:rPr>
        <w:t>‘.</w:t>
      </w:r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 Říkali jsme si, že nám to tak dobře funguje, že spolu budem</w:t>
      </w:r>
      <w:r w:rsidR="00244A02" w:rsidRPr="00F86285">
        <w:rPr>
          <w:rFonts w:ascii="Arial" w:hAnsi="Arial" w:cs="Arial"/>
          <w:i/>
          <w:iCs/>
          <w:sz w:val="20"/>
          <w:szCs w:val="20"/>
        </w:rPr>
        <w:t>e</w:t>
      </w:r>
      <w:r w:rsidR="007E2E9D" w:rsidRPr="00F86285">
        <w:rPr>
          <w:rFonts w:ascii="Arial" w:hAnsi="Arial" w:cs="Arial"/>
          <w:i/>
          <w:iCs/>
          <w:sz w:val="20"/>
          <w:szCs w:val="20"/>
        </w:rPr>
        <w:t xml:space="preserve"> asi muset nahrát nějaké dětské album</w:t>
      </w:r>
      <w:r w:rsidR="00244A02" w:rsidRPr="00F86285">
        <w:rPr>
          <w:rFonts w:ascii="Arial" w:hAnsi="Arial" w:cs="Arial"/>
          <w:i/>
          <w:iCs/>
          <w:sz w:val="20"/>
          <w:szCs w:val="20"/>
        </w:rPr>
        <w:t>,“</w:t>
      </w:r>
      <w:r w:rsidR="00244A02" w:rsidRPr="00F86285">
        <w:rPr>
          <w:rFonts w:ascii="Arial" w:hAnsi="Arial" w:cs="Arial"/>
          <w:sz w:val="20"/>
          <w:szCs w:val="20"/>
        </w:rPr>
        <w:t xml:space="preserve"> </w:t>
      </w:r>
      <w:r w:rsidR="00244A02" w:rsidRPr="00F86285">
        <w:rPr>
          <w:rFonts w:ascii="Arial" w:hAnsi="Arial" w:cs="Arial"/>
          <w:b/>
          <w:bCs/>
          <w:sz w:val="20"/>
          <w:szCs w:val="20"/>
        </w:rPr>
        <w:t>říká autor hudby Prokop Holoubek.</w:t>
      </w:r>
    </w:p>
    <w:p w14:paraId="53F66A67" w14:textId="77777777" w:rsidR="006C649E" w:rsidRPr="00F86285" w:rsidRDefault="006C649E" w:rsidP="006C649E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1AD2A943" w14:textId="21A62E17" w:rsidR="00536069" w:rsidRPr="00F86285" w:rsidRDefault="004A34F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color w:val="000000"/>
          <w:sz w:val="20"/>
          <w:szCs w:val="20"/>
        </w:rPr>
        <w:t xml:space="preserve">Kromě dobordružné polární výpravy za nanuky si v dalších epizodách filmového pásma medvědi </w:t>
      </w: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zavzpomínají,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jaké to bylo, když dostali chuť na </w:t>
      </w: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bramboráky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, na prvotřídního </w:t>
      </w: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jeleního kuchaře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, na nečekanou návštěvu netopýra Mojmíra a na to, co se stalo, když vysbírali zvířátkům v sadu všechny švestky. </w:t>
      </w:r>
      <w:r w:rsidRPr="00F86285">
        <w:rPr>
          <w:rFonts w:ascii="Arial" w:hAnsi="Arial" w:cs="Arial"/>
          <w:sz w:val="20"/>
          <w:szCs w:val="20"/>
        </w:rPr>
        <w:t xml:space="preserve">Nechybí veselé chytlavé písníčky a recept na jedinečnou </w:t>
      </w:r>
      <w:r w:rsidRPr="00F86285">
        <w:rPr>
          <w:rFonts w:ascii="Arial" w:hAnsi="Arial" w:cs="Arial"/>
          <w:b/>
          <w:bCs/>
          <w:sz w:val="20"/>
          <w:szCs w:val="20"/>
        </w:rPr>
        <w:t>domácí zmrzlinu</w:t>
      </w:r>
      <w:r w:rsidRPr="00F86285">
        <w:rPr>
          <w:rFonts w:ascii="Arial" w:hAnsi="Arial" w:cs="Arial"/>
          <w:sz w:val="20"/>
          <w:szCs w:val="20"/>
        </w:rPr>
        <w:t>. Filmové pásmo navazuje na úspěšný povídkový film Mlsné medvědí příběhy v kinech.</w:t>
      </w:r>
      <w:r w:rsidRPr="00F86285">
        <w:rPr>
          <w:rFonts w:ascii="Arial" w:hAnsi="Arial" w:cs="Arial"/>
          <w:b/>
          <w:bCs/>
          <w:sz w:val="20"/>
          <w:szCs w:val="20"/>
        </w:rPr>
        <w:t xml:space="preserve"> </w:t>
      </w:r>
      <w:r w:rsidR="00B30218" w:rsidRPr="00F86285">
        <w:rPr>
          <w:rFonts w:ascii="Arial" w:hAnsi="Arial" w:cs="Arial"/>
          <w:b/>
          <w:bCs/>
          <w:color w:val="222222"/>
          <w:sz w:val="20"/>
          <w:szCs w:val="20"/>
        </w:rPr>
        <w:t xml:space="preserve">Vstup pásma do kin </w:t>
      </w:r>
      <w:r w:rsidR="00B30218" w:rsidRPr="00F86285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doprovází i kniha</w:t>
      </w:r>
      <w:r w:rsidR="00B30218" w:rsidRPr="00F86285">
        <w:rPr>
          <w:rFonts w:ascii="Arial" w:hAnsi="Arial" w:cs="Arial"/>
          <w:color w:val="222222"/>
          <w:sz w:val="20"/>
          <w:szCs w:val="20"/>
        </w:rPr>
        <w:t xml:space="preserve"> nazvaná </w:t>
      </w:r>
      <w:r w:rsidR="00B30218"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Mlsné medvědí příběhy: Vzhůru na </w:t>
      </w:r>
      <w:proofErr w:type="gramStart"/>
      <w:r w:rsidR="00B30218" w:rsidRPr="00F86285">
        <w:rPr>
          <w:rFonts w:ascii="Arial" w:hAnsi="Arial" w:cs="Arial"/>
          <w:b/>
          <w:bCs/>
          <w:color w:val="000000"/>
          <w:sz w:val="20"/>
          <w:szCs w:val="20"/>
        </w:rPr>
        <w:t>póll!</w:t>
      </w:r>
      <w:r w:rsidR="00B30218" w:rsidRPr="00F86285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B30218" w:rsidRPr="00F86285">
        <w:rPr>
          <w:rFonts w:ascii="Arial" w:hAnsi="Arial" w:cs="Arial"/>
          <w:color w:val="000000"/>
          <w:sz w:val="20"/>
          <w:szCs w:val="20"/>
        </w:rPr>
        <w:t xml:space="preserve"> kterou právě vydala produkční společnost Bionaut ve spolupráci s nakladatelstvím Došel karamel. Jejím autorem je Tomáš Končinský podle námětu Kateřiny Karhánkové, o ilustrace se postaral Filip Pošivač. </w:t>
      </w:r>
    </w:p>
    <w:p w14:paraId="02CD5964" w14:textId="77777777" w:rsidR="00536069" w:rsidRPr="00F86285" w:rsidRDefault="0053606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14:paraId="3888D52F" w14:textId="449FEA76" w:rsidR="00FB5229" w:rsidRPr="00F86285" w:rsidRDefault="00B30218" w:rsidP="006C649E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 xml:space="preserve">Pásmo i kniha vznikly volně na motivy knih Zbyňka Černíka 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Malá medvědí knížka a Velká medvědí cesta. </w:t>
      </w:r>
      <w:r w:rsidRPr="00F86285">
        <w:rPr>
          <w:rFonts w:ascii="Arial" w:hAnsi="Arial" w:cs="Arial"/>
          <w:sz w:val="20"/>
          <w:szCs w:val="20"/>
        </w:rPr>
        <w:t>Medvěd Nedvěd a medvídek Miška jsou postavy z knihy Zbyňka Černíka Malá medvědí knížka a jejich pokračování.</w:t>
      </w:r>
      <w:r w:rsidR="00536069" w:rsidRPr="00F86285">
        <w:rPr>
          <w:rFonts w:ascii="Arial" w:hAnsi="Arial" w:cs="Arial"/>
          <w:sz w:val="20"/>
          <w:szCs w:val="20"/>
        </w:rPr>
        <w:t xml:space="preserve"> </w:t>
      </w:r>
      <w:r w:rsidR="00FB5229" w:rsidRPr="00F86285">
        <w:rPr>
          <w:rFonts w:ascii="Arial" w:hAnsi="Arial" w:cs="Arial"/>
          <w:bCs/>
          <w:color w:val="000000" w:themeColor="text1"/>
          <w:sz w:val="20"/>
          <w:szCs w:val="20"/>
        </w:rPr>
        <w:t xml:space="preserve">Producenty Mlsných medvědí příběhů: Na pól! jsou Bára Příkaská a Vratislav Šlajer ze společnosti Bionaut. Koproducentem je Česká televize – kreativní producentky Helena Uldrichová a Barbara Johnsonová a irské animační studio Treehouse Republic. Vznik filmu podpořil Státní fond kinematografie, evropský program Kreativní Evropa MEDIA, irský fond </w:t>
      </w:r>
      <w:r w:rsidR="00FB5229" w:rsidRPr="00F86285">
        <w:rPr>
          <w:rFonts w:ascii="Arial" w:hAnsi="Arial" w:cs="Arial"/>
          <w:color w:val="000000"/>
          <w:sz w:val="20"/>
          <w:szCs w:val="20"/>
        </w:rPr>
        <w:t xml:space="preserve">Fís Éireann/Screen Ireland, </w:t>
      </w:r>
      <w:r w:rsidR="00FB5229" w:rsidRPr="00F86285">
        <w:rPr>
          <w:rFonts w:ascii="Arial" w:hAnsi="Arial" w:cs="Arial"/>
          <w:sz w:val="20"/>
          <w:szCs w:val="20"/>
        </w:rPr>
        <w:t xml:space="preserve">irská veřejnoprávní televize </w:t>
      </w:r>
      <w:r w:rsidR="00FB5229" w:rsidRPr="00F86285">
        <w:rPr>
          <w:rFonts w:ascii="Arial" w:hAnsi="Arial" w:cs="Arial"/>
          <w:color w:val="000000"/>
          <w:sz w:val="20"/>
          <w:szCs w:val="20"/>
        </w:rPr>
        <w:t xml:space="preserve">RTÉ a Irish Film Industry. Více na </w:t>
      </w:r>
      <w:hyperlink r:id="rId6" w:history="1">
        <w:r w:rsidR="00FB5229" w:rsidRPr="00F86285">
          <w:rPr>
            <w:rStyle w:val="Hypertextovodkaz"/>
            <w:rFonts w:ascii="Arial" w:hAnsi="Arial" w:cs="Arial"/>
            <w:sz w:val="20"/>
            <w:szCs w:val="20"/>
          </w:rPr>
          <w:t>www.medvedi.tv</w:t>
        </w:r>
      </w:hyperlink>
      <w:r w:rsidR="00FB5229" w:rsidRPr="00F86285">
        <w:rPr>
          <w:rFonts w:ascii="Arial" w:hAnsi="Arial" w:cs="Arial"/>
          <w:color w:val="000000"/>
          <w:sz w:val="20"/>
          <w:szCs w:val="20"/>
        </w:rPr>
        <w:t xml:space="preserve"> a  </w:t>
      </w:r>
      <w:hyperlink r:id="rId7" w:history="1">
        <w:r w:rsidR="00FB5229" w:rsidRPr="00F86285">
          <w:rPr>
            <w:rStyle w:val="Hypertextovodkaz"/>
            <w:rFonts w:ascii="Arial" w:hAnsi="Arial" w:cs="Arial"/>
            <w:sz w:val="20"/>
            <w:szCs w:val="20"/>
          </w:rPr>
          <w:t>www.bionaut.cz</w:t>
        </w:r>
      </w:hyperlink>
    </w:p>
    <w:p w14:paraId="7467477C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</w:p>
    <w:p w14:paraId="392E50F7" w14:textId="77777777" w:rsidR="00FB5229" w:rsidRPr="00F86285" w:rsidRDefault="00FB5229" w:rsidP="006C649E">
      <w:pPr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F86285">
        <w:rPr>
          <w:rFonts w:ascii="Arial" w:hAnsi="Arial" w:cs="Arial"/>
          <w:b/>
          <w:color w:val="000000" w:themeColor="text1"/>
          <w:sz w:val="20"/>
          <w:szCs w:val="20"/>
        </w:rPr>
        <w:t xml:space="preserve">PR a tiskový servis: </w:t>
      </w:r>
    </w:p>
    <w:p w14:paraId="40E4E361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sz w:val="20"/>
          <w:szCs w:val="20"/>
        </w:rPr>
        <w:t xml:space="preserve">Martina Reková, </w:t>
      </w:r>
      <w:hyperlink r:id="rId8" w:history="1">
        <w:r w:rsidRPr="00F86285">
          <w:rPr>
            <w:rStyle w:val="Hypertextovodkaz"/>
            <w:rFonts w:ascii="Arial" w:hAnsi="Arial" w:cs="Arial"/>
            <w:sz w:val="20"/>
            <w:szCs w:val="20"/>
          </w:rPr>
          <w:t>martina.rekova@4press.cz</w:t>
        </w:r>
      </w:hyperlink>
      <w:r w:rsidRPr="00F86285">
        <w:rPr>
          <w:rFonts w:ascii="Arial" w:hAnsi="Arial" w:cs="Arial"/>
          <w:sz w:val="20"/>
          <w:szCs w:val="20"/>
        </w:rPr>
        <w:t>, +420 731 573 993</w:t>
      </w:r>
      <w:r w:rsidRPr="00F86285">
        <w:rPr>
          <w:rFonts w:ascii="Arial" w:hAnsi="Arial" w:cs="Arial"/>
          <w:sz w:val="20"/>
          <w:szCs w:val="20"/>
        </w:rPr>
        <w:br/>
        <w:t xml:space="preserve">Klára Bobková, </w:t>
      </w:r>
      <w:hyperlink r:id="rId9" w:history="1">
        <w:r w:rsidRPr="00F86285">
          <w:rPr>
            <w:rStyle w:val="Hypertextovodkaz"/>
            <w:rFonts w:ascii="Arial" w:hAnsi="Arial" w:cs="Arial"/>
            <w:sz w:val="20"/>
            <w:szCs w:val="20"/>
          </w:rPr>
          <w:t>klara.bobkova@4press.cz</w:t>
        </w:r>
      </w:hyperlink>
      <w:r w:rsidRPr="00F86285">
        <w:rPr>
          <w:rFonts w:ascii="Arial" w:hAnsi="Arial" w:cs="Arial"/>
          <w:sz w:val="20"/>
          <w:szCs w:val="20"/>
        </w:rPr>
        <w:t>, +420 731 514 462</w:t>
      </w:r>
    </w:p>
    <w:p w14:paraId="27F3DD4D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</w:p>
    <w:p w14:paraId="517D9D60" w14:textId="77777777" w:rsidR="00FB5229" w:rsidRPr="00F86285" w:rsidRDefault="00FB5229" w:rsidP="006C649E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SYNOPSE</w:t>
      </w:r>
    </w:p>
    <w:p w14:paraId="5B0B53E0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sz w:val="20"/>
          <w:szCs w:val="20"/>
        </w:rPr>
        <w:t>Nerozluční medvědí kamarádi, velký Nedvěd a mrňous Miška, se vrací na plátna kin ve zbrusu novém polárním dobrodružství. Tentokrát se chlupáči s věčně hladovými bříšky rozhodnou neuložit k zimnímu spánku a na pozvání lední medvědice vyrážejí na nanukový festival na dalekém pólu. Po cestě se potkají a vzájemně si pomohou s novými zvířecími kamarády z různých koutů světa. Podaří se jim pól najít a ochutnat mňamózní nanuky? Po náročné výpravě si mlsouni Nedvěd a Miška zavzpomínají na to nejlepší z medvědího seriálu – jaké to bylo, když dostali chuť na bramboráky, na prvotřídního jeleního kuchaře, na nečekanou návštěvu netopýra Mojmíra a na to, co se stalo, když vysbírali zvířátkům v sadu všechny švestky. Nechybí veselé písníčky, které z hlavy jen tak nedostanete, a recept na jedinečnou domácí zmrzlinu. Nanukům brum!</w:t>
      </w:r>
    </w:p>
    <w:p w14:paraId="5C9D96B5" w14:textId="77777777" w:rsidR="00FB5229" w:rsidRPr="00F86285" w:rsidRDefault="00FB5229" w:rsidP="006C649E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24AB91E5" w14:textId="77777777" w:rsidR="00FB5229" w:rsidRPr="00F86285" w:rsidRDefault="00FB5229" w:rsidP="006C649E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F86285">
        <w:rPr>
          <w:rFonts w:ascii="Arial" w:hAnsi="Arial" w:cs="Arial"/>
          <w:b/>
          <w:bCs/>
          <w:sz w:val="20"/>
          <w:szCs w:val="20"/>
          <w:u w:val="single"/>
        </w:rPr>
        <w:t>Filmové pásmo</w:t>
      </w:r>
    </w:p>
    <w:p w14:paraId="6508C67F" w14:textId="77777777" w:rsidR="00FB5229" w:rsidRPr="00F86285" w:rsidRDefault="00FB5229" w:rsidP="006C649E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Mlsné medvědí příběhy: Na pól!</w:t>
      </w:r>
    </w:p>
    <w:p w14:paraId="1CB3DAD8" w14:textId="77777777" w:rsidR="00FB5229" w:rsidRPr="00F86285" w:rsidRDefault="00FB5229" w:rsidP="006C649E">
      <w:pPr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 w:rsidRPr="00F86285">
        <w:rPr>
          <w:rFonts w:ascii="Arial" w:hAnsi="Arial" w:cs="Arial"/>
          <w:i/>
          <w:iCs/>
          <w:color w:val="000000"/>
          <w:sz w:val="20"/>
          <w:szCs w:val="20"/>
        </w:rPr>
        <w:t xml:space="preserve">Nové polární </w:t>
      </w:r>
      <w:proofErr w:type="gramStart"/>
      <w:r w:rsidRPr="00F86285">
        <w:rPr>
          <w:rFonts w:ascii="Arial" w:hAnsi="Arial" w:cs="Arial"/>
          <w:i/>
          <w:iCs/>
          <w:color w:val="000000"/>
          <w:sz w:val="20"/>
          <w:szCs w:val="20"/>
        </w:rPr>
        <w:t>dobrodružství</w:t>
      </w:r>
      <w:proofErr w:type="gramEnd"/>
      <w:r w:rsidRPr="00F86285">
        <w:rPr>
          <w:rFonts w:ascii="Arial" w:hAnsi="Arial" w:cs="Arial"/>
          <w:i/>
          <w:iCs/>
          <w:color w:val="000000"/>
          <w:sz w:val="20"/>
          <w:szCs w:val="20"/>
        </w:rPr>
        <w:t xml:space="preserve"> a to nejlepší ze seriálu!</w:t>
      </w:r>
    </w:p>
    <w:p w14:paraId="3ADF48BE" w14:textId="0B6CC245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hrají: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David Novotný, Lukáš Příkazký, Pavla Tomicová, Jan Vondráček, Jan Cina, Zuzana Bydžovská, Filip Cíl, Sarah Hlaváčová, Pavel Neškudla, </w:t>
      </w:r>
      <w:r w:rsidR="004C449A" w:rsidRPr="00F86285">
        <w:rPr>
          <w:rFonts w:ascii="Arial" w:hAnsi="Arial" w:cs="Arial"/>
          <w:color w:val="000000"/>
          <w:sz w:val="20"/>
          <w:szCs w:val="20"/>
        </w:rPr>
        <w:t>Malvína Pachlová</w:t>
      </w:r>
    </w:p>
    <w:p w14:paraId="22F66450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předloha: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volně na motivy knih Zbyňka Černíka Malá medvědí knížka a Velká medvědí cesta</w:t>
      </w:r>
    </w:p>
    <w:p w14:paraId="617308E2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scénář: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Kateřina Karhánková, Alexandra Májová, Tomáš Končinský, Milada Těšitelová, Barbora Klárová</w:t>
      </w:r>
    </w:p>
    <w:p w14:paraId="1528AC4F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režie: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Kateřina Karhánková a Alexandra Májová</w:t>
      </w:r>
    </w:p>
    <w:p w14:paraId="5466FCE2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výtvarné řešení: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Filip Pošivač</w:t>
      </w:r>
    </w:p>
    <w:p w14:paraId="0E004E0F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hudba: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Prokop Holoubek</w:t>
      </w:r>
    </w:p>
    <w:p w14:paraId="3CBF54C4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zvuk: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Marek Poledna, Jiří Gráf, Martin Blauber, Jan Richtr</w:t>
      </w:r>
    </w:p>
    <w:p w14:paraId="1323A957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střih: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Georgy Barklaya</w:t>
      </w:r>
    </w:p>
    <w:p w14:paraId="5A2422AE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producenti: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Bára Příkaská, Vratislav Šlajer</w:t>
      </w:r>
    </w:p>
    <w:p w14:paraId="37535044" w14:textId="77777777" w:rsidR="00FB5229" w:rsidRPr="00F86285" w:rsidRDefault="00FB5229" w:rsidP="006C649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koproducenti:</w:t>
      </w:r>
      <w:r w:rsidRPr="00F86285">
        <w:rPr>
          <w:rFonts w:ascii="Arial" w:hAnsi="Arial" w:cs="Arial"/>
          <w:color w:val="000000"/>
          <w:sz w:val="20"/>
          <w:szCs w:val="20"/>
        </w:rPr>
        <w:t xml:space="preserve"> Dale Robinson, Helena Uldrichová, Barbara Johnsonová</w:t>
      </w:r>
    </w:p>
    <w:p w14:paraId="123B1F7E" w14:textId="77777777" w:rsidR="00FB5229" w:rsidRPr="00F86285" w:rsidRDefault="00FB5229" w:rsidP="006C649E">
      <w:pPr>
        <w:spacing w:after="240"/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 xml:space="preserve">názvy epizod: </w:t>
      </w:r>
      <w:r w:rsidRPr="00F86285">
        <w:rPr>
          <w:rFonts w:ascii="Arial" w:hAnsi="Arial" w:cs="Arial"/>
          <w:sz w:val="20"/>
          <w:szCs w:val="20"/>
        </w:rPr>
        <w:t xml:space="preserve">Úvodní zdravice medvědů, Zimní spánek, Domácí zmrzlina, Vzhůru na </w:t>
      </w:r>
      <w:proofErr w:type="gramStart"/>
      <w:r w:rsidRPr="00F86285">
        <w:rPr>
          <w:rFonts w:ascii="Arial" w:hAnsi="Arial" w:cs="Arial"/>
          <w:sz w:val="20"/>
          <w:szCs w:val="20"/>
        </w:rPr>
        <w:t>pól!,</w:t>
      </w:r>
      <w:proofErr w:type="gramEnd"/>
      <w:r w:rsidRPr="00F86285">
        <w:rPr>
          <w:rFonts w:ascii="Arial" w:hAnsi="Arial" w:cs="Arial"/>
          <w:sz w:val="20"/>
          <w:szCs w:val="20"/>
        </w:rPr>
        <w:t xml:space="preserve"> Pomóc, zloději!, Nečekaná návštěva, Jelení troubení, Švestkové hody</w:t>
      </w:r>
    </w:p>
    <w:p w14:paraId="0133CFA3" w14:textId="77777777" w:rsidR="00FB5229" w:rsidRPr="00F86285" w:rsidRDefault="00FB5229" w:rsidP="006C649E">
      <w:pPr>
        <w:spacing w:after="240"/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 xml:space="preserve">premiéra: </w:t>
      </w:r>
      <w:r w:rsidRPr="00F86285">
        <w:rPr>
          <w:rFonts w:ascii="Arial" w:hAnsi="Arial" w:cs="Arial"/>
          <w:sz w:val="20"/>
          <w:szCs w:val="20"/>
        </w:rPr>
        <w:t>30. listopadu 2023</w:t>
      </w:r>
    </w:p>
    <w:p w14:paraId="3BB14FCB" w14:textId="77777777" w:rsidR="00FB5229" w:rsidRPr="00F86285" w:rsidRDefault="00FB5229" w:rsidP="006C649E">
      <w:pPr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F86285">
        <w:rPr>
          <w:rFonts w:ascii="Arial" w:hAnsi="Arial" w:cs="Arial"/>
          <w:b/>
          <w:bCs/>
          <w:color w:val="000000"/>
          <w:sz w:val="20"/>
          <w:szCs w:val="20"/>
        </w:rPr>
        <w:t>ČR, IRL, SR, PL • 2023 • 62 min • česká verze • premiéra 30.11.2023</w:t>
      </w:r>
    </w:p>
    <w:p w14:paraId="1C4F05B4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</w:p>
    <w:p w14:paraId="1E9A7900" w14:textId="77777777" w:rsidR="00FB5229" w:rsidRPr="00F86285" w:rsidRDefault="00FB5229" w:rsidP="006C649E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F86285">
        <w:rPr>
          <w:rFonts w:ascii="Arial" w:hAnsi="Arial" w:cs="Arial"/>
          <w:b/>
          <w:bCs/>
          <w:sz w:val="20"/>
          <w:szCs w:val="20"/>
          <w:u w:val="single"/>
        </w:rPr>
        <w:t>Informace o knize</w:t>
      </w:r>
    </w:p>
    <w:p w14:paraId="2720A7BA" w14:textId="77777777" w:rsidR="00FB5229" w:rsidRPr="00F86285" w:rsidRDefault="00FB5229" w:rsidP="006C649E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Mlsné medvědí příběhy: Vzhůru na pól!</w:t>
      </w:r>
    </w:p>
    <w:p w14:paraId="2ACF6349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Předloha:</w:t>
      </w:r>
      <w:r w:rsidRPr="00F86285">
        <w:rPr>
          <w:rFonts w:ascii="Arial" w:hAnsi="Arial" w:cs="Arial"/>
          <w:sz w:val="20"/>
          <w:szCs w:val="20"/>
        </w:rPr>
        <w:t xml:space="preserve"> volně na motivy knih Zbyňka Černíka Malá medvědí knížka a Velká medvědí cesta</w:t>
      </w:r>
    </w:p>
    <w:p w14:paraId="7120C3C1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Námět:</w:t>
      </w:r>
      <w:r w:rsidRPr="00F86285">
        <w:rPr>
          <w:rFonts w:ascii="Arial" w:hAnsi="Arial" w:cs="Arial"/>
          <w:sz w:val="20"/>
          <w:szCs w:val="20"/>
        </w:rPr>
        <w:t xml:space="preserve"> Kateřina Karhánková.</w:t>
      </w:r>
    </w:p>
    <w:p w14:paraId="1102B3F5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Napsal:</w:t>
      </w:r>
      <w:r w:rsidRPr="00F86285">
        <w:rPr>
          <w:rFonts w:ascii="Arial" w:hAnsi="Arial" w:cs="Arial"/>
          <w:sz w:val="20"/>
          <w:szCs w:val="20"/>
        </w:rPr>
        <w:t xml:space="preserve"> Tomáš Končinský</w:t>
      </w:r>
    </w:p>
    <w:p w14:paraId="2FBE869C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Ilustrace:</w:t>
      </w:r>
      <w:r w:rsidRPr="00F86285">
        <w:rPr>
          <w:rFonts w:ascii="Arial" w:hAnsi="Arial" w:cs="Arial"/>
          <w:sz w:val="20"/>
          <w:szCs w:val="20"/>
        </w:rPr>
        <w:t xml:space="preserve"> Filip Pošivač</w:t>
      </w:r>
    </w:p>
    <w:p w14:paraId="3B3EE8E3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Grafická úprava a sazba:</w:t>
      </w:r>
      <w:r w:rsidRPr="00F86285">
        <w:rPr>
          <w:rFonts w:ascii="Arial" w:hAnsi="Arial" w:cs="Arial"/>
          <w:sz w:val="20"/>
          <w:szCs w:val="20"/>
        </w:rPr>
        <w:t xml:space="preserve"> Olga Hesounová, Jakub Sanitrák</w:t>
      </w:r>
    </w:p>
    <w:p w14:paraId="77791A9D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Jazykové korektury:</w:t>
      </w:r>
      <w:r w:rsidRPr="00F86285">
        <w:rPr>
          <w:rFonts w:ascii="Arial" w:hAnsi="Arial" w:cs="Arial"/>
          <w:sz w:val="20"/>
          <w:szCs w:val="20"/>
        </w:rPr>
        <w:t xml:space="preserve"> Patrik Václavek</w:t>
      </w:r>
    </w:p>
    <w:p w14:paraId="7BFEE42E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Obrazová postprodukce:</w:t>
      </w:r>
      <w:r w:rsidRPr="00F86285">
        <w:rPr>
          <w:rFonts w:ascii="Arial" w:hAnsi="Arial" w:cs="Arial"/>
          <w:sz w:val="20"/>
          <w:szCs w:val="20"/>
        </w:rPr>
        <w:t xml:space="preserve"> Michal Janata, Studio Marvil</w:t>
      </w:r>
    </w:p>
    <w:p w14:paraId="7C84AF2B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Producentka:</w:t>
      </w:r>
      <w:r w:rsidRPr="00F86285">
        <w:rPr>
          <w:rFonts w:ascii="Arial" w:hAnsi="Arial" w:cs="Arial"/>
          <w:sz w:val="20"/>
          <w:szCs w:val="20"/>
        </w:rPr>
        <w:t xml:space="preserve"> Bára Příkaská</w:t>
      </w:r>
    </w:p>
    <w:p w14:paraId="09410B92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Vydal:</w:t>
      </w:r>
      <w:r w:rsidRPr="00F86285">
        <w:rPr>
          <w:rFonts w:ascii="Arial" w:hAnsi="Arial" w:cs="Arial"/>
          <w:sz w:val="20"/>
          <w:szCs w:val="20"/>
        </w:rPr>
        <w:t xml:space="preserve"> Bionaut, s.r.o.</w:t>
      </w:r>
    </w:p>
    <w:p w14:paraId="1F6598C3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Distribuce:</w:t>
      </w:r>
      <w:r w:rsidRPr="00F86285">
        <w:rPr>
          <w:rFonts w:ascii="Arial" w:hAnsi="Arial" w:cs="Arial"/>
          <w:sz w:val="20"/>
          <w:szCs w:val="20"/>
        </w:rPr>
        <w:t xml:space="preserve"> Došel karamel, s.r.o.</w:t>
      </w:r>
    </w:p>
    <w:p w14:paraId="17A23793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lastRenderedPageBreak/>
        <w:t>Tisk a vazba:</w:t>
      </w:r>
      <w:r w:rsidRPr="00F86285">
        <w:rPr>
          <w:rFonts w:ascii="Arial" w:hAnsi="Arial" w:cs="Arial"/>
          <w:sz w:val="20"/>
          <w:szCs w:val="20"/>
        </w:rPr>
        <w:t xml:space="preserve"> Tisk Centrum, s.r.o.</w:t>
      </w:r>
    </w:p>
    <w:p w14:paraId="453AC7DC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Vydání:</w:t>
      </w:r>
      <w:r w:rsidRPr="00F86285">
        <w:rPr>
          <w:rFonts w:ascii="Arial" w:hAnsi="Arial" w:cs="Arial"/>
          <w:sz w:val="20"/>
          <w:szCs w:val="20"/>
        </w:rPr>
        <w:t xml:space="preserve"> první</w:t>
      </w:r>
    </w:p>
    <w:p w14:paraId="7B122B5E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b/>
          <w:bCs/>
          <w:sz w:val="20"/>
          <w:szCs w:val="20"/>
        </w:rPr>
        <w:t>Cena:</w:t>
      </w:r>
      <w:r w:rsidRPr="00F86285">
        <w:rPr>
          <w:rFonts w:ascii="Arial" w:hAnsi="Arial" w:cs="Arial"/>
          <w:sz w:val="20"/>
          <w:szCs w:val="20"/>
        </w:rPr>
        <w:t xml:space="preserve"> 319 korun</w:t>
      </w:r>
    </w:p>
    <w:p w14:paraId="0316BD4C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</w:p>
    <w:p w14:paraId="1A68C1BC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sz w:val="20"/>
          <w:szCs w:val="20"/>
        </w:rPr>
        <w:t>Miška a Nedvěd, kamarádí známí ze seriálu Mlsné medvědí přeběhy, přicházejí se zbrusu novým</w:t>
      </w:r>
    </w:p>
    <w:p w14:paraId="3FDD1AD2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sz w:val="20"/>
          <w:szCs w:val="20"/>
        </w:rPr>
        <w:t>dobrodružstvím! Tentokrát se vypraví na nanukový festival až na daleký pól. Jenže – jak ono to s tím pólem vlastně je? Podaří se jim ho vůbec najít a ochutnat mňamózní nanuky? Naštěstí cestou, jak je jejich zvykem, pomůžou několika kamarádům z nesnází, a ti zase na oplátku pomohou jim... Nové dobrodružství, nové písničky a nový film. Nanukům brum!</w:t>
      </w:r>
    </w:p>
    <w:p w14:paraId="205ACCBF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sz w:val="20"/>
          <w:szCs w:val="20"/>
        </w:rPr>
        <w:t>V příběhu bylo užito motivů z knihy Zbyňka Černíka Velká medvědí cesta. Medvěd Nedvěd a medvídek Miška jsou postavy z knihy Zbyňka Černíka Malá medvědí knížka a jejich</w:t>
      </w:r>
    </w:p>
    <w:p w14:paraId="566D88C9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  <w:r w:rsidRPr="00F86285">
        <w:rPr>
          <w:rFonts w:ascii="Arial" w:hAnsi="Arial" w:cs="Arial"/>
          <w:sz w:val="20"/>
          <w:szCs w:val="20"/>
        </w:rPr>
        <w:t xml:space="preserve">pokračování. Více informací o knize na </w:t>
      </w:r>
      <w:hyperlink r:id="rId10" w:history="1">
        <w:r w:rsidRPr="00F86285">
          <w:rPr>
            <w:rStyle w:val="Hypertextovodkaz"/>
            <w:rFonts w:ascii="Arial" w:hAnsi="Arial" w:cs="Arial"/>
            <w:sz w:val="20"/>
            <w:szCs w:val="20"/>
          </w:rPr>
          <w:t>www.doselkaramel.cz</w:t>
        </w:r>
      </w:hyperlink>
      <w:r w:rsidRPr="00F86285">
        <w:rPr>
          <w:rFonts w:ascii="Arial" w:hAnsi="Arial" w:cs="Arial"/>
          <w:sz w:val="20"/>
          <w:szCs w:val="20"/>
        </w:rPr>
        <w:t xml:space="preserve">  </w:t>
      </w:r>
    </w:p>
    <w:p w14:paraId="43257936" w14:textId="77777777" w:rsidR="00FB5229" w:rsidRPr="00F86285" w:rsidRDefault="00FB5229" w:rsidP="006C649E">
      <w:pPr>
        <w:contextualSpacing/>
        <w:rPr>
          <w:rFonts w:ascii="Arial" w:hAnsi="Arial" w:cs="Arial"/>
          <w:sz w:val="20"/>
          <w:szCs w:val="20"/>
        </w:rPr>
      </w:pPr>
    </w:p>
    <w:p w14:paraId="2C186336" w14:textId="694B976E" w:rsidR="00FB5229" w:rsidRPr="00F86285" w:rsidRDefault="00FB5229" w:rsidP="006C649E"/>
    <w:sectPr w:rsidR="00FB5229" w:rsidRPr="00F8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9"/>
    <w:rsid w:val="000A2969"/>
    <w:rsid w:val="00244A02"/>
    <w:rsid w:val="0026498C"/>
    <w:rsid w:val="002B5913"/>
    <w:rsid w:val="004A34F9"/>
    <w:rsid w:val="004C449A"/>
    <w:rsid w:val="00536069"/>
    <w:rsid w:val="006C649E"/>
    <w:rsid w:val="007E2E9D"/>
    <w:rsid w:val="008F17A1"/>
    <w:rsid w:val="00A62067"/>
    <w:rsid w:val="00B30218"/>
    <w:rsid w:val="00E879F7"/>
    <w:rsid w:val="00F86285"/>
    <w:rsid w:val="00F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A01C"/>
  <w15:chartTrackingRefBased/>
  <w15:docId w15:val="{4BF34213-8D77-AB46-A9C3-6D26E0B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E9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2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591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449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C449A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rekova@4pres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onau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vedi.t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smbiOq2wJw" TargetMode="External"/><Relationship Id="rId10" Type="http://schemas.openxmlformats.org/officeDocument/2006/relationships/hyperlink" Target="http://www.doselkaramel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lara.bobkova@4pres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Bobková</dc:creator>
  <cp:keywords/>
  <dc:description/>
  <cp:lastModifiedBy>Jana Šafářová</cp:lastModifiedBy>
  <cp:revision>2</cp:revision>
  <dcterms:created xsi:type="dcterms:W3CDTF">2023-11-06T07:20:00Z</dcterms:created>
  <dcterms:modified xsi:type="dcterms:W3CDTF">2023-11-06T07:20:00Z</dcterms:modified>
</cp:coreProperties>
</file>