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29B4" w14:textId="6124FCBB" w:rsidR="002B011A" w:rsidRPr="002B011A" w:rsidRDefault="002B011A" w:rsidP="002B011A">
      <w:proofErr w:type="spellStart"/>
      <w:r>
        <w:rPr>
          <w:b/>
          <w:bCs/>
        </w:rPr>
        <w:t>Jude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Law</w:t>
      </w:r>
      <w:proofErr w:type="spellEnd"/>
      <w:r>
        <w:rPr>
          <w:b/>
          <w:bCs/>
        </w:rPr>
        <w:t xml:space="preserve"> jako Putin </w:t>
      </w:r>
      <w:r w:rsidR="00ED32A8">
        <w:rPr>
          <w:b/>
          <w:bCs/>
        </w:rPr>
        <w:t>v politickém thrilleru Čaroděj</w:t>
      </w:r>
      <w:r>
        <w:rPr>
          <w:b/>
          <w:bCs/>
        </w:rPr>
        <w:t xml:space="preserve"> </w:t>
      </w:r>
      <w:r w:rsidR="00ED32A8">
        <w:rPr>
          <w:b/>
          <w:bCs/>
        </w:rPr>
        <w:t>z</w:t>
      </w:r>
      <w:r w:rsidR="00B63E31">
        <w:rPr>
          <w:b/>
          <w:bCs/>
        </w:rPr>
        <w:t xml:space="preserve"> Kremlu vstoupí do kin 26. února</w:t>
      </w:r>
    </w:p>
    <w:p w14:paraId="5FD19C6C" w14:textId="0D7525D1" w:rsidR="002B011A" w:rsidRDefault="00043706" w:rsidP="002B011A">
      <w:r w:rsidRPr="00460507">
        <w:rPr>
          <w:b/>
          <w:bCs/>
          <w:i/>
          <w:iCs/>
        </w:rPr>
        <w:t>Praha, 18. prosince</w:t>
      </w:r>
      <w:r>
        <w:t xml:space="preserve"> – </w:t>
      </w:r>
      <w:r w:rsidR="00B63E31">
        <w:t>Mrazivý</w:t>
      </w:r>
      <w:r w:rsidR="002B011A" w:rsidRPr="002B011A">
        <w:t xml:space="preserve"> politický thriller </w:t>
      </w:r>
      <w:r w:rsidR="002B011A" w:rsidRPr="002B011A">
        <w:rPr>
          <w:b/>
          <w:bCs/>
          <w:i/>
          <w:iCs/>
        </w:rPr>
        <w:t>Čaroděj z Kremlu</w:t>
      </w:r>
      <w:r w:rsidR="002B011A" w:rsidRPr="002B011A">
        <w:rPr>
          <w:b/>
          <w:bCs/>
        </w:rPr>
        <w:t xml:space="preserve"> </w:t>
      </w:r>
      <w:r w:rsidR="002B011A" w:rsidRPr="002B011A">
        <w:t xml:space="preserve">v režii Oliviera </w:t>
      </w:r>
      <w:proofErr w:type="spellStart"/>
      <w:r w:rsidR="002B011A" w:rsidRPr="002B011A">
        <w:t>Assayase</w:t>
      </w:r>
      <w:proofErr w:type="spellEnd"/>
      <w:r w:rsidR="006C631F">
        <w:t xml:space="preserve"> </w:t>
      </w:r>
      <w:r w:rsidR="00B63E31">
        <w:t xml:space="preserve">vstoupí do českých kin </w:t>
      </w:r>
      <w:r w:rsidR="006C631F">
        <w:t>26. února pod hlavičkou distribuční společnosti Bioscop</w:t>
      </w:r>
      <w:r w:rsidR="002B011A" w:rsidRPr="002B011A">
        <w:t>. Film měl světovou premiéru na Mezinárodním filmovém festivalu v Benátkách, kde patřil k nejdiskutovanějším titulům přehlídky</w:t>
      </w:r>
      <w:r w:rsidR="000F6F89">
        <w:t xml:space="preserve"> a byl oceněn desetiminutovým potleskem.</w:t>
      </w:r>
      <w:r w:rsidR="002B011A" w:rsidRPr="002B011A">
        <w:t xml:space="preserve"> Příběh sleduje </w:t>
      </w:r>
      <w:r w:rsidR="000F6F89">
        <w:t xml:space="preserve">fiktivní postavu </w:t>
      </w:r>
      <w:r w:rsidR="002B011A" w:rsidRPr="002B011A">
        <w:t>Vadima Baranova (Paul Dano), bývalého umělce a producenta reality show, který se v chaosu postsovětského Ruska 90. let stává klíčovým mediálním stratégem agenta KGB Vladimira Putina</w:t>
      </w:r>
      <w:r w:rsidR="006C4AC3">
        <w:t xml:space="preserve"> (</w:t>
      </w:r>
      <w:proofErr w:type="spellStart"/>
      <w:r w:rsidR="002B011A" w:rsidRPr="002B011A">
        <w:t>Jude</w:t>
      </w:r>
      <w:proofErr w:type="spellEnd"/>
      <w:r w:rsidR="002B011A" w:rsidRPr="002B011A">
        <w:t xml:space="preserve"> </w:t>
      </w:r>
      <w:proofErr w:type="spellStart"/>
      <w:r w:rsidR="002B011A" w:rsidRPr="002B011A">
        <w:t>Law</w:t>
      </w:r>
      <w:proofErr w:type="spellEnd"/>
      <w:r w:rsidR="006C4AC3">
        <w:t>)</w:t>
      </w:r>
      <w:r w:rsidR="000C7A5C">
        <w:t xml:space="preserve"> na jeho cestě k moci.</w:t>
      </w:r>
      <w:r w:rsidR="005208DA">
        <w:t xml:space="preserve"> Snímek je adaptací francouzského bestselleru,</w:t>
      </w:r>
      <w:r w:rsidR="00665712">
        <w:t xml:space="preserve"> dobře</w:t>
      </w:r>
      <w:r w:rsidR="005208DA">
        <w:t xml:space="preserve"> známého i českým čtenářům</w:t>
      </w:r>
      <w:r w:rsidR="00425446">
        <w:t>.</w:t>
      </w:r>
      <w:r w:rsidR="00916B24">
        <w:t xml:space="preserve"> </w:t>
      </w:r>
      <w:r w:rsidR="0076079C">
        <w:t>Prostřednictvím postavy Vadima Baranova popisuje</w:t>
      </w:r>
      <w:r w:rsidR="00916B24">
        <w:t xml:space="preserve"> ruskou společnos</w:t>
      </w:r>
      <w:r w:rsidR="00425446">
        <w:t>t</w:t>
      </w:r>
      <w:r w:rsidR="006C4AC3">
        <w:t xml:space="preserve"> a její prom</w:t>
      </w:r>
      <w:r w:rsidR="00F87DA8">
        <w:t>ě</w:t>
      </w:r>
      <w:r w:rsidR="006C4AC3">
        <w:t>ny od</w:t>
      </w:r>
      <w:r w:rsidR="00425446">
        <w:t xml:space="preserve"> </w:t>
      </w:r>
      <w:r w:rsidR="00916B24">
        <w:t xml:space="preserve">raných 90. let </w:t>
      </w:r>
      <w:r w:rsidR="00425446">
        <w:t>až po anexi Krymu</w:t>
      </w:r>
      <w:r w:rsidR="0076079C">
        <w:t xml:space="preserve"> a </w:t>
      </w:r>
      <w:r w:rsidR="00665712">
        <w:t>odhaluje</w:t>
      </w:r>
      <w:r w:rsidR="0076079C">
        <w:t xml:space="preserve"> mechanismy moci. </w:t>
      </w:r>
    </w:p>
    <w:p w14:paraId="076AD346" w14:textId="623872BA" w:rsidR="002B011A" w:rsidRDefault="00916DC5" w:rsidP="002B011A">
      <w:r w:rsidRPr="00916DC5">
        <w:t xml:space="preserve">Hlavní role ztvárnili </w:t>
      </w:r>
      <w:proofErr w:type="spellStart"/>
      <w:r w:rsidRPr="00916DC5">
        <w:t>Jude</w:t>
      </w:r>
      <w:proofErr w:type="spellEnd"/>
      <w:r w:rsidRPr="00916DC5">
        <w:t xml:space="preserve"> </w:t>
      </w:r>
      <w:proofErr w:type="spellStart"/>
      <w:r w:rsidRPr="00916DC5">
        <w:t>Law</w:t>
      </w:r>
      <w:proofErr w:type="spellEnd"/>
      <w:r w:rsidRPr="00916DC5">
        <w:t xml:space="preserve">, který je v roli Vladimira Putina téměř k nerozeznání, a Paul Dano. Ten jako Vadim </w:t>
      </w:r>
      <w:proofErr w:type="spellStart"/>
      <w:r w:rsidRPr="00916DC5">
        <w:t>Baranov</w:t>
      </w:r>
      <w:proofErr w:type="spellEnd"/>
      <w:r w:rsidRPr="00916DC5">
        <w:t xml:space="preserve"> znovu potvrzuje, že patří k nejvýraznějším hercům své generace</w:t>
      </w:r>
      <w:r>
        <w:t xml:space="preserve">. Ať </w:t>
      </w:r>
      <w:r w:rsidRPr="00916DC5">
        <w:t xml:space="preserve">už si o něm Quentin </w:t>
      </w:r>
      <w:proofErr w:type="spellStart"/>
      <w:r w:rsidRPr="00916DC5">
        <w:t>Tarantino</w:t>
      </w:r>
      <w:proofErr w:type="spellEnd"/>
      <w:r w:rsidRPr="00916DC5">
        <w:t xml:space="preserve"> myslí cokoliv.</w:t>
      </w:r>
    </w:p>
    <w:p w14:paraId="2D979C2D" w14:textId="60990291" w:rsidR="00142A5A" w:rsidRDefault="00142A5A" w:rsidP="002B011A">
      <w:pPr>
        <w:rPr>
          <w:b/>
          <w:bCs/>
        </w:rPr>
      </w:pPr>
      <w:r w:rsidRPr="00142A5A">
        <w:rPr>
          <w:b/>
          <w:bCs/>
        </w:rPr>
        <w:t>Premiéra 26. února 2026</w:t>
      </w:r>
    </w:p>
    <w:p w14:paraId="5E830825" w14:textId="77777777" w:rsidR="00043706" w:rsidRDefault="00043706" w:rsidP="002B011A">
      <w:pPr>
        <w:rPr>
          <w:b/>
          <w:bCs/>
        </w:rPr>
      </w:pPr>
    </w:p>
    <w:p w14:paraId="1902ED00" w14:textId="77777777" w:rsidR="00043706" w:rsidRDefault="00043706" w:rsidP="002B011A">
      <w:pPr>
        <w:rPr>
          <w:b/>
          <w:bCs/>
        </w:rPr>
      </w:pPr>
    </w:p>
    <w:p w14:paraId="70037C75" w14:textId="67360790" w:rsidR="00043706" w:rsidRDefault="00043706" w:rsidP="002B011A">
      <w:pPr>
        <w:rPr>
          <w:b/>
          <w:bCs/>
        </w:rPr>
      </w:pPr>
      <w:r>
        <w:rPr>
          <w:b/>
          <w:bCs/>
        </w:rPr>
        <w:t>Kontakt pro média:</w:t>
      </w:r>
    </w:p>
    <w:p w14:paraId="6661BAF3" w14:textId="53372476" w:rsidR="00043706" w:rsidRPr="00EF77CD" w:rsidRDefault="00043706" w:rsidP="00EF77CD">
      <w:pPr>
        <w:spacing w:after="0"/>
      </w:pPr>
      <w:r w:rsidRPr="00EF77CD">
        <w:t>Alžběta Dlouhá</w:t>
      </w:r>
    </w:p>
    <w:p w14:paraId="68AFD67F" w14:textId="0B6CADD6" w:rsidR="00EF77CD" w:rsidRPr="00EF77CD" w:rsidRDefault="00EF77CD" w:rsidP="00EF77CD">
      <w:pPr>
        <w:spacing w:after="0"/>
      </w:pPr>
      <w:r w:rsidRPr="00EF77CD">
        <w:t>Tel.: 739 553 842</w:t>
      </w:r>
    </w:p>
    <w:p w14:paraId="03E0195A" w14:textId="2A96456E" w:rsidR="00346C43" w:rsidRDefault="00EF77CD" w:rsidP="007D478F">
      <w:pPr>
        <w:spacing w:after="0"/>
      </w:pPr>
      <w:r w:rsidRPr="00EF77CD">
        <w:t>E-mail: alz.dlouha@gmail.com</w:t>
      </w:r>
    </w:p>
    <w:sectPr w:rsidR="00346C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773C" w14:textId="77777777" w:rsidR="00C122E4" w:rsidRDefault="00C122E4" w:rsidP="00043706">
      <w:pPr>
        <w:spacing w:after="0" w:line="240" w:lineRule="auto"/>
      </w:pPr>
      <w:r>
        <w:separator/>
      </w:r>
    </w:p>
  </w:endnote>
  <w:endnote w:type="continuationSeparator" w:id="0">
    <w:p w14:paraId="5D33D159" w14:textId="77777777" w:rsidR="00C122E4" w:rsidRDefault="00C122E4" w:rsidP="0004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6E27" w14:textId="77777777" w:rsidR="00C122E4" w:rsidRDefault="00C122E4" w:rsidP="00043706">
      <w:pPr>
        <w:spacing w:after="0" w:line="240" w:lineRule="auto"/>
      </w:pPr>
      <w:r>
        <w:separator/>
      </w:r>
    </w:p>
  </w:footnote>
  <w:footnote w:type="continuationSeparator" w:id="0">
    <w:p w14:paraId="0A9EA2B9" w14:textId="77777777" w:rsidR="00C122E4" w:rsidRDefault="00C122E4" w:rsidP="0004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DDDB" w14:textId="3BD6B196" w:rsidR="00043706" w:rsidRDefault="00043706">
    <w:pPr>
      <w:pStyle w:val="Zhlav"/>
    </w:pPr>
    <w:r>
      <w:t>Informace pro média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1A"/>
    <w:rsid w:val="00007FA8"/>
    <w:rsid w:val="00043706"/>
    <w:rsid w:val="000C7A5C"/>
    <w:rsid w:val="000F6F89"/>
    <w:rsid w:val="00142A5A"/>
    <w:rsid w:val="00215115"/>
    <w:rsid w:val="002B011A"/>
    <w:rsid w:val="00346C43"/>
    <w:rsid w:val="00425446"/>
    <w:rsid w:val="00460507"/>
    <w:rsid w:val="005208DA"/>
    <w:rsid w:val="005A7FA6"/>
    <w:rsid w:val="006016CF"/>
    <w:rsid w:val="00665712"/>
    <w:rsid w:val="006C4AC3"/>
    <w:rsid w:val="006C631F"/>
    <w:rsid w:val="00752D74"/>
    <w:rsid w:val="0076079C"/>
    <w:rsid w:val="007D478F"/>
    <w:rsid w:val="00916B24"/>
    <w:rsid w:val="00916DC5"/>
    <w:rsid w:val="009B07DA"/>
    <w:rsid w:val="00AC7D66"/>
    <w:rsid w:val="00B63E31"/>
    <w:rsid w:val="00C122E4"/>
    <w:rsid w:val="00C95DD2"/>
    <w:rsid w:val="00DC4F96"/>
    <w:rsid w:val="00E01C78"/>
    <w:rsid w:val="00ED32A8"/>
    <w:rsid w:val="00EF77CD"/>
    <w:rsid w:val="00F65CCD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51E2"/>
  <w15:chartTrackingRefBased/>
  <w15:docId w15:val="{075337C6-E52E-4D65-9C47-3423DB8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0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0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0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0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0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0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0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0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0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0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0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011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011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01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01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01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01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0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01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01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011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0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011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011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706"/>
  </w:style>
  <w:style w:type="paragraph" w:styleId="Zpat">
    <w:name w:val="footer"/>
    <w:basedOn w:val="Normln"/>
    <w:link w:val="ZpatChar"/>
    <w:uiPriority w:val="99"/>
    <w:unhideWhenUsed/>
    <w:rsid w:val="0004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Dlouhá</dc:creator>
  <cp:keywords/>
  <dc:description/>
  <cp:lastModifiedBy>Vojtěch Marek</cp:lastModifiedBy>
  <cp:revision>3</cp:revision>
  <dcterms:created xsi:type="dcterms:W3CDTF">2025-12-17T11:00:00Z</dcterms:created>
  <dcterms:modified xsi:type="dcterms:W3CDTF">2025-12-18T14:06:00Z</dcterms:modified>
</cp:coreProperties>
</file>