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AE5BA" w14:textId="397CAEE9" w:rsidR="006E2504" w:rsidRDefault="006E2504" w:rsidP="006E2504">
      <w:pPr>
        <w:spacing w:after="0"/>
        <w:jc w:val="center"/>
        <w:rPr>
          <w:b/>
          <w:bCs/>
          <w:sz w:val="32"/>
          <w:szCs w:val="32"/>
        </w:rPr>
      </w:pPr>
      <w:r>
        <w:rPr>
          <w:b/>
          <w:bCs/>
          <w:sz w:val="32"/>
          <w:szCs w:val="32"/>
        </w:rPr>
        <w:t>PRESSKIT</w:t>
      </w:r>
    </w:p>
    <w:p w14:paraId="7F4F0379" w14:textId="77777777" w:rsidR="006E2504" w:rsidRDefault="006E2504" w:rsidP="006E2504">
      <w:pPr>
        <w:spacing w:after="0"/>
        <w:jc w:val="center"/>
        <w:rPr>
          <w:b/>
          <w:bCs/>
          <w:sz w:val="32"/>
          <w:szCs w:val="32"/>
        </w:rPr>
      </w:pPr>
    </w:p>
    <w:p w14:paraId="49C8C2FF" w14:textId="54999325" w:rsidR="006E2504" w:rsidRDefault="007767C4" w:rsidP="003D6144">
      <w:pPr>
        <w:spacing w:after="0"/>
        <w:rPr>
          <w:b/>
          <w:bCs/>
          <w:sz w:val="32"/>
          <w:szCs w:val="32"/>
        </w:rPr>
      </w:pPr>
      <w:r>
        <w:rPr>
          <w:noProof/>
        </w:rPr>
        <w:drawing>
          <wp:inline distT="0" distB="0" distL="0" distR="0" wp14:anchorId="0F59B79D" wp14:editId="0CBF07E7">
            <wp:extent cx="5760720" cy="81553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55305"/>
                    </a:xfrm>
                    <a:prstGeom prst="rect">
                      <a:avLst/>
                    </a:prstGeom>
                    <a:noFill/>
                    <a:ln>
                      <a:noFill/>
                    </a:ln>
                  </pic:spPr>
                </pic:pic>
              </a:graphicData>
            </a:graphic>
          </wp:inline>
        </w:drawing>
      </w:r>
    </w:p>
    <w:p w14:paraId="307196D9" w14:textId="77777777" w:rsidR="006E2504" w:rsidRDefault="006E2504" w:rsidP="006E2504">
      <w:pPr>
        <w:rPr>
          <w:rFonts w:eastAsia="Times New Roman" w:cstheme="minorHAnsi"/>
          <w:b/>
          <w:color w:val="222222"/>
          <w:lang w:eastAsia="cs-CZ"/>
        </w:rPr>
      </w:pPr>
    </w:p>
    <w:p w14:paraId="6B1B1679" w14:textId="682361F3" w:rsidR="006E2504" w:rsidRDefault="006E2504" w:rsidP="006E2504">
      <w:pPr>
        <w:rPr>
          <w:rFonts w:eastAsia="Times New Roman" w:cstheme="minorHAnsi"/>
          <w:b/>
          <w:color w:val="222222"/>
          <w:lang w:eastAsia="cs-CZ"/>
        </w:rPr>
      </w:pPr>
      <w:r>
        <w:rPr>
          <w:rFonts w:eastAsia="Times New Roman" w:cstheme="minorHAnsi"/>
          <w:b/>
          <w:color w:val="222222"/>
          <w:lang w:eastAsia="cs-CZ"/>
        </w:rPr>
        <w:lastRenderedPageBreak/>
        <w:t xml:space="preserve">FILMOVÝ PLAKÁT </w:t>
      </w:r>
    </w:p>
    <w:p w14:paraId="0B4F9D11" w14:textId="4CDD9146" w:rsidR="006E2504" w:rsidRDefault="006E2504" w:rsidP="006E2504">
      <w:pPr>
        <w:rPr>
          <w:rFonts w:eastAsia="Times New Roman" w:cstheme="minorHAnsi"/>
          <w:b/>
          <w:color w:val="222222"/>
          <w:lang w:eastAsia="cs-CZ"/>
        </w:rPr>
      </w:pPr>
      <w:r>
        <w:rPr>
          <w:rFonts w:eastAsia="Times New Roman" w:cstheme="minorHAnsi"/>
          <w:b/>
          <w:color w:val="222222"/>
          <w:lang w:eastAsia="cs-CZ"/>
        </w:rPr>
        <w:t>Vytvořit zajímavý filmový plakát, který přitáhne do kin co nejvíce diváků, bývá pro tvůrce často tvrdý oříšek. Režisér nového snímku Betlémské světlo Jan Svěrák ale neponechal nic náhodě. Oslovil renomovaného dánského ilustrátora Madse Berga, který si ve filmu zamiloval situaci, kdy hlavní hrdina ztvárněný Zdeňkem Svěrákem sedí v rakvi. A tak už brzy diváci uvidí na plakátovacích plochách svých kin ne úplně tradiční ilustrovaný plakát.</w:t>
      </w:r>
    </w:p>
    <w:p w14:paraId="59432316" w14:textId="7ED5E33B" w:rsidR="008447DF" w:rsidRDefault="006E2504" w:rsidP="006E2504">
      <w:pPr>
        <w:pStyle w:val="Body"/>
        <w:rPr>
          <w:rFonts w:asciiTheme="minorHAnsi" w:hAnsiTheme="minorHAnsi" w:cstheme="minorHAnsi"/>
        </w:rPr>
      </w:pPr>
      <w:r>
        <w:rPr>
          <w:rFonts w:asciiTheme="minorHAnsi" w:hAnsiTheme="minorHAnsi" w:cstheme="minorHAnsi"/>
          <w:i/>
        </w:rPr>
        <w:t>„Na filmových plakátech dnes převažují fotky herců, tak mi přišlo osvěžující, udělat filmový plakát čistě malovaný. S tátou v hlavní roli si to můžeme dovolit, náš divák ho totiž pozná,</w:t>
      </w:r>
      <w:r w:rsidR="008447DF">
        <w:rPr>
          <w:rFonts w:asciiTheme="minorHAnsi" w:hAnsiTheme="minorHAnsi" w:cstheme="minorHAnsi"/>
          <w:i/>
        </w:rPr>
        <w:t xml:space="preserve"> </w:t>
      </w:r>
      <w:r>
        <w:rPr>
          <w:rFonts w:asciiTheme="minorHAnsi" w:hAnsiTheme="minorHAnsi" w:cstheme="minorHAnsi"/>
          <w:i/>
        </w:rPr>
        <w:t>i když je jen v siluetě z profilu jako anglická královna na známce,“</w:t>
      </w:r>
      <w:r>
        <w:rPr>
          <w:rFonts w:asciiTheme="minorHAnsi" w:hAnsiTheme="minorHAnsi" w:cstheme="minorHAnsi"/>
        </w:rPr>
        <w:t xml:space="preserve"> svěřil se se svým rozhodnutím pojmout filmový plakát snímku Betlémské světlo jinak jeho režisér </w:t>
      </w:r>
      <w:r>
        <w:rPr>
          <w:rFonts w:asciiTheme="minorHAnsi" w:hAnsiTheme="minorHAnsi" w:cstheme="minorHAnsi"/>
          <w:b/>
        </w:rPr>
        <w:t>Jan Svěrák</w:t>
      </w:r>
      <w:r>
        <w:rPr>
          <w:rFonts w:asciiTheme="minorHAnsi" w:hAnsiTheme="minorHAnsi" w:cstheme="minorHAnsi"/>
        </w:rPr>
        <w:t xml:space="preserve">. </w:t>
      </w:r>
    </w:p>
    <w:p w14:paraId="6E7B3C20" w14:textId="77777777" w:rsidR="008447DF" w:rsidRPr="008447DF" w:rsidRDefault="008447DF" w:rsidP="006E2504">
      <w:pPr>
        <w:pStyle w:val="Body"/>
        <w:rPr>
          <w:rFonts w:asciiTheme="minorHAnsi" w:hAnsiTheme="minorHAnsi" w:cstheme="minorHAnsi"/>
        </w:rPr>
      </w:pPr>
    </w:p>
    <w:p w14:paraId="48172CAC" w14:textId="77777777" w:rsidR="006E2504" w:rsidRDefault="006E2504" w:rsidP="006E2504">
      <w:pPr>
        <w:pStyle w:val="Body"/>
        <w:rPr>
          <w:rFonts w:asciiTheme="minorHAnsi" w:hAnsiTheme="minorHAnsi" w:cstheme="minorHAnsi"/>
        </w:rPr>
      </w:pPr>
      <w:r>
        <w:rPr>
          <w:rFonts w:asciiTheme="minorHAnsi" w:hAnsiTheme="minorHAnsi" w:cstheme="minorHAnsi"/>
        </w:rPr>
        <w:t xml:space="preserve">A proč se rozhodl oslovit právě dánského umělce? </w:t>
      </w:r>
      <w:r>
        <w:rPr>
          <w:rFonts w:asciiTheme="minorHAnsi" w:hAnsiTheme="minorHAnsi" w:cstheme="minorHAnsi"/>
          <w:i/>
        </w:rPr>
        <w:t>„Původně jsme měli tento film točit jako mezinárodní koprodukci. Hledal jsem proto dánské tvůrce, abychom splnili podmínky spolupráce. A našel jsem například charismatickou herečku Patricii Schumann pro roli záhadné Ludmily obdařené nadpřirozenými schopnostmi.  A pak mě při brouzdání na internetu oslovily retro art deco grafiky Madse Berga,“ dodal Svěrák.</w:t>
      </w:r>
    </w:p>
    <w:p w14:paraId="3C199AFA" w14:textId="77777777" w:rsidR="006E2504" w:rsidRDefault="006E2504" w:rsidP="006E2504">
      <w:pPr>
        <w:pStyle w:val="Body"/>
        <w:rPr>
          <w:rFonts w:asciiTheme="minorHAnsi" w:hAnsiTheme="minorHAnsi" w:cstheme="minorHAnsi"/>
        </w:rPr>
      </w:pPr>
    </w:p>
    <w:p w14:paraId="3D5B3027" w14:textId="77777777" w:rsidR="006E2504" w:rsidRDefault="006E2504" w:rsidP="006E2504">
      <w:pPr>
        <w:pStyle w:val="Body"/>
        <w:rPr>
          <w:rFonts w:asciiTheme="minorHAnsi" w:hAnsiTheme="minorHAnsi" w:cstheme="minorHAnsi"/>
        </w:rPr>
      </w:pPr>
      <w:r>
        <w:rPr>
          <w:rFonts w:asciiTheme="minorHAnsi" w:eastAsia="Times New Roman" w:hAnsiTheme="minorHAnsi" w:cstheme="minorHAnsi"/>
          <w:color w:val="222222"/>
        </w:rPr>
        <w:t xml:space="preserve">Že filmový plakát často rozhoduje o tom, zda se diváci na film vydají, či ne, vědí tvůrci už dlouho. Přesto by dnes jen menší část těch českých uspěla ve světovém měřítku. Ilustrátor </w:t>
      </w:r>
      <w:r>
        <w:rPr>
          <w:rFonts w:asciiTheme="minorHAnsi" w:eastAsia="Times New Roman" w:hAnsiTheme="minorHAnsi" w:cstheme="minorHAnsi"/>
          <w:b/>
          <w:color w:val="222222"/>
        </w:rPr>
        <w:t>Mads Berg</w:t>
      </w:r>
      <w:r>
        <w:rPr>
          <w:rFonts w:asciiTheme="minorHAnsi" w:eastAsia="Times New Roman" w:hAnsiTheme="minorHAnsi" w:cstheme="minorHAnsi"/>
          <w:color w:val="222222"/>
        </w:rPr>
        <w:t xml:space="preserve"> ale jako by navázal na zlatou éru českého filmového plakátu, která od 60. let minulého století dokázala plakáty povznést na umělecká díla. </w:t>
      </w:r>
      <w:r>
        <w:rPr>
          <w:rFonts w:asciiTheme="minorHAnsi" w:eastAsia="Times New Roman" w:hAnsiTheme="minorHAnsi" w:cstheme="minorHAnsi"/>
          <w:b/>
          <w:color w:val="222222"/>
        </w:rPr>
        <w:t>Jan Svěrák</w:t>
      </w:r>
      <w:r>
        <w:rPr>
          <w:rFonts w:asciiTheme="minorHAnsi" w:eastAsia="Times New Roman" w:hAnsiTheme="minorHAnsi" w:cstheme="minorHAnsi"/>
          <w:color w:val="222222"/>
        </w:rPr>
        <w:t xml:space="preserve"> v tomto případě nechal dánskému umělci volnou ruku. </w:t>
      </w:r>
      <w:r>
        <w:rPr>
          <w:rFonts w:asciiTheme="minorHAnsi" w:eastAsia="Times New Roman" w:hAnsiTheme="minorHAnsi" w:cstheme="minorHAnsi"/>
          <w:i/>
          <w:color w:val="222222"/>
        </w:rPr>
        <w:t>„</w:t>
      </w:r>
      <w:r>
        <w:rPr>
          <w:rFonts w:asciiTheme="minorHAnsi" w:hAnsiTheme="minorHAnsi" w:cstheme="minorHAnsi"/>
          <w:i/>
        </w:rPr>
        <w:t>Poslal jsem do Dánska scénář a Mads Berg si v něm zamiloval situaci, kdy můj táta sedí v rakvi, a chtěl ji na plakát namalovat. Přišlo mi to nejdříve jako rouhání, ale musel jsem souhlasit s Madsem, že to vystihuje černý humor i fantastično Betlémského světla. A že tyhle situace v našem filmu skutečně jsou. Pak už jsme jen na dálku řešili, aby byl táta v kresbě k poznání a aby bylo jasné, že to, v čem sedí, není loďka nebo kufr,“</w:t>
      </w:r>
      <w:r>
        <w:rPr>
          <w:rFonts w:asciiTheme="minorHAnsi" w:hAnsiTheme="minorHAnsi" w:cstheme="minorHAnsi"/>
        </w:rPr>
        <w:t xml:space="preserve"> popsal vznik plakátu režisér.</w:t>
      </w:r>
    </w:p>
    <w:p w14:paraId="6E531F02" w14:textId="77777777" w:rsidR="006E2504" w:rsidRDefault="006E2504" w:rsidP="006E2504">
      <w:pPr>
        <w:pStyle w:val="Body"/>
        <w:rPr>
          <w:rFonts w:asciiTheme="minorHAnsi" w:hAnsiTheme="minorHAnsi" w:cstheme="minorHAnsi"/>
        </w:rPr>
      </w:pPr>
    </w:p>
    <w:p w14:paraId="7ACFD62E" w14:textId="77777777" w:rsidR="006E2504" w:rsidRDefault="006E2504" w:rsidP="006E2504">
      <w:pPr>
        <w:pStyle w:val="Body"/>
        <w:rPr>
          <w:rFonts w:asciiTheme="minorHAnsi" w:hAnsiTheme="minorHAnsi" w:cstheme="minorHAnsi"/>
        </w:rPr>
      </w:pPr>
    </w:p>
    <w:p w14:paraId="1F48283F" w14:textId="77777777" w:rsidR="006104EC" w:rsidRDefault="006104EC" w:rsidP="006E2504">
      <w:pPr>
        <w:rPr>
          <w:rFonts w:eastAsia="Times New Roman" w:cstheme="minorHAnsi"/>
          <w:b/>
          <w:bCs/>
          <w:color w:val="222222"/>
          <w:lang w:eastAsia="cs-CZ"/>
        </w:rPr>
      </w:pPr>
    </w:p>
    <w:p w14:paraId="0B0951E9" w14:textId="042A2669" w:rsidR="006E2504" w:rsidRDefault="006E2504" w:rsidP="006E2504">
      <w:pPr>
        <w:rPr>
          <w:rFonts w:eastAsia="Times New Roman" w:cstheme="minorHAnsi"/>
          <w:b/>
          <w:bCs/>
          <w:color w:val="222222"/>
          <w:lang w:eastAsia="cs-CZ"/>
        </w:rPr>
      </w:pPr>
      <w:r w:rsidRPr="006E2504">
        <w:rPr>
          <w:rFonts w:eastAsia="Times New Roman" w:cstheme="minorHAnsi"/>
          <w:b/>
          <w:bCs/>
          <w:color w:val="222222"/>
          <w:lang w:eastAsia="cs-CZ"/>
        </w:rPr>
        <w:t xml:space="preserve">O </w:t>
      </w:r>
      <w:r w:rsidR="006104EC">
        <w:rPr>
          <w:rFonts w:eastAsia="Times New Roman" w:cstheme="minorHAnsi"/>
          <w:b/>
          <w:bCs/>
          <w:color w:val="222222"/>
          <w:lang w:eastAsia="cs-CZ"/>
        </w:rPr>
        <w:t>FILMU</w:t>
      </w:r>
    </w:p>
    <w:p w14:paraId="0697473F" w14:textId="6BB3B22A" w:rsidR="004E2551" w:rsidRDefault="004E2551" w:rsidP="004E2551">
      <w:pPr>
        <w:rPr>
          <w:rFonts w:eastAsia="Times New Roman" w:cstheme="minorHAnsi"/>
          <w:b/>
          <w:color w:val="222222"/>
          <w:lang w:eastAsia="cs-CZ"/>
        </w:rPr>
      </w:pPr>
      <w:r>
        <w:rPr>
          <w:rFonts w:eastAsia="Times New Roman" w:cstheme="minorHAnsi"/>
          <w:b/>
          <w:color w:val="222222"/>
          <w:lang w:eastAsia="cs-CZ"/>
        </w:rPr>
        <w:t xml:space="preserve">Nový film otce, syna a už i vnuka Svěrákových dorazí do českých kin </w:t>
      </w:r>
      <w:r w:rsidR="00DC2A65">
        <w:rPr>
          <w:rFonts w:eastAsia="Times New Roman" w:cstheme="minorHAnsi"/>
          <w:b/>
          <w:color w:val="222222"/>
          <w:lang w:eastAsia="cs-CZ"/>
        </w:rPr>
        <w:t>10</w:t>
      </w:r>
      <w:r>
        <w:rPr>
          <w:rFonts w:eastAsia="Times New Roman" w:cstheme="minorHAnsi"/>
          <w:b/>
          <w:color w:val="222222"/>
          <w:lang w:eastAsia="cs-CZ"/>
        </w:rPr>
        <w:t>. března 2022. V Betlémském světle režiséra Jana Svěráka se představí v hlavních rolích kromě Zdeňka Svěráka a Daniely Kolářové také Ondřej Vetchý, Vojta Kotek, Tereza Ramba, Vladimír Javorský nebo Jitka Čvančarová.</w:t>
      </w:r>
    </w:p>
    <w:p w14:paraId="03A193ED" w14:textId="3F8A2DD6" w:rsidR="00881068" w:rsidRDefault="00881068" w:rsidP="00881068">
      <w:pPr>
        <w:rPr>
          <w:rFonts w:cstheme="minorHAnsi"/>
        </w:rPr>
      </w:pPr>
      <w:r>
        <w:rPr>
          <w:rFonts w:eastAsia="Times New Roman" w:cstheme="minorHAnsi"/>
          <w:color w:val="222222"/>
          <w:lang w:eastAsia="cs-CZ"/>
        </w:rPr>
        <w:t xml:space="preserve">Inspirací pro vznik scénáře byly Janu Svěrákovi oblíbené povídky </w:t>
      </w:r>
      <w:r>
        <w:rPr>
          <w:rFonts w:eastAsia="Times New Roman" w:cstheme="minorHAnsi"/>
          <w:b/>
          <w:color w:val="222222"/>
          <w:lang w:eastAsia="cs-CZ"/>
        </w:rPr>
        <w:t>Zdeňka Svěráka</w:t>
      </w:r>
      <w:r>
        <w:rPr>
          <w:rFonts w:eastAsia="Times New Roman" w:cstheme="minorHAnsi"/>
          <w:color w:val="222222"/>
          <w:lang w:eastAsia="cs-CZ"/>
        </w:rPr>
        <w:t xml:space="preserve">. </w:t>
      </w:r>
      <w:r>
        <w:rPr>
          <w:rFonts w:eastAsia="Times New Roman" w:cstheme="minorHAnsi"/>
          <w:i/>
          <w:color w:val="222222"/>
          <w:lang w:eastAsia="cs-CZ"/>
        </w:rPr>
        <w:t xml:space="preserve">„Baví mě, že se postavy z různých mých povídek ve filmu setkávají v nových nečekaných situacích. Pro film je to stmelující prvek a pro diváky to bude doufám zábavné,“ </w:t>
      </w:r>
      <w:r>
        <w:rPr>
          <w:rFonts w:eastAsia="Times New Roman" w:cstheme="minorHAnsi"/>
          <w:color w:val="222222"/>
          <w:lang w:eastAsia="cs-CZ"/>
        </w:rPr>
        <w:t>vysvětlil Zdeněk Svěrák, který v této komedii s prvky magického realismu servíruje univerzální otázky lidského života s nadsázkou a humorem. </w:t>
      </w:r>
      <w:r>
        <w:rPr>
          <w:rFonts w:eastAsia="Times New Roman" w:cstheme="minorHAnsi"/>
          <w:i/>
          <w:color w:val="222222"/>
          <w:lang w:eastAsia="cs-CZ"/>
        </w:rPr>
        <w:t>„</w:t>
      </w:r>
      <w:r>
        <w:rPr>
          <w:rFonts w:cstheme="minorHAnsi"/>
          <w:i/>
        </w:rPr>
        <w:t>Nic lepšího než humor proti smutku nemáme,“</w:t>
      </w:r>
      <w:r>
        <w:rPr>
          <w:rFonts w:cstheme="minorHAnsi"/>
        </w:rPr>
        <w:t xml:space="preserve"> uvedl Svěrák tak trochu s odkazem na dnešní neveselou dobu. </w:t>
      </w:r>
    </w:p>
    <w:p w14:paraId="6BE6F06F" w14:textId="77777777" w:rsidR="004E2551" w:rsidRDefault="004E2551" w:rsidP="004E2551">
      <w:pPr>
        <w:rPr>
          <w:rFonts w:eastAsia="Times New Roman" w:cstheme="minorHAnsi"/>
          <w:color w:val="222222"/>
          <w:lang w:eastAsia="cs-CZ"/>
        </w:rPr>
      </w:pPr>
      <w:r>
        <w:rPr>
          <w:rFonts w:eastAsia="Times New Roman" w:cstheme="minorHAnsi"/>
          <w:color w:val="222222"/>
          <w:lang w:eastAsia="cs-CZ"/>
        </w:rPr>
        <w:t>„</w:t>
      </w:r>
      <w:r>
        <w:rPr>
          <w:rFonts w:eastAsia="Times New Roman" w:cstheme="minorHAnsi"/>
          <w:i/>
          <w:color w:val="222222"/>
          <w:lang w:eastAsia="cs-CZ"/>
        </w:rPr>
        <w:t>Je to hodně barevný film, nic takového jsme ještě nedělali. Ale všechno je jednou poprvé,"</w:t>
      </w:r>
      <w:r>
        <w:rPr>
          <w:rFonts w:eastAsia="Times New Roman" w:cstheme="minorHAnsi"/>
          <w:color w:val="222222"/>
          <w:lang w:eastAsia="cs-CZ"/>
        </w:rPr>
        <w:t xml:space="preserve"> svěřil se kameraman snímku </w:t>
      </w:r>
      <w:r>
        <w:rPr>
          <w:rFonts w:eastAsia="Times New Roman" w:cstheme="minorHAnsi"/>
          <w:b/>
          <w:color w:val="222222"/>
          <w:lang w:eastAsia="cs-CZ"/>
        </w:rPr>
        <w:t>Vladimír Smutný</w:t>
      </w:r>
      <w:r>
        <w:rPr>
          <w:rFonts w:eastAsia="Times New Roman" w:cstheme="minorHAnsi"/>
          <w:color w:val="222222"/>
          <w:lang w:eastAsia="cs-CZ"/>
        </w:rPr>
        <w:t xml:space="preserve">. </w:t>
      </w:r>
      <w:r>
        <w:rPr>
          <w:rFonts w:eastAsia="Times New Roman" w:cstheme="minorHAnsi"/>
          <w:i/>
          <w:color w:val="222222"/>
          <w:lang w:eastAsia="cs-CZ"/>
        </w:rPr>
        <w:t>„Dali jsme každé postavě a jejímu příběhu vlastní škálu barev. Dodržujeme je v kostýmech, rekvizitách i v barvách dekorací. Jak se spolu postavy a jejich příběhy setkávají, vznikají z toho nové a často opravdu krásné kombinace. Náš film je komedie plná fantazie a takový žánr si o barevnou opulentnost přímo říká,“</w:t>
      </w:r>
      <w:r>
        <w:rPr>
          <w:rFonts w:eastAsia="Times New Roman" w:cstheme="minorHAnsi"/>
          <w:color w:val="222222"/>
          <w:lang w:eastAsia="cs-CZ"/>
        </w:rPr>
        <w:t xml:space="preserve"> dodal režisér filmu </w:t>
      </w:r>
      <w:r>
        <w:rPr>
          <w:rFonts w:eastAsia="Times New Roman" w:cstheme="minorHAnsi"/>
          <w:b/>
          <w:color w:val="222222"/>
          <w:lang w:eastAsia="cs-CZ"/>
        </w:rPr>
        <w:t>Jan Svěrák</w:t>
      </w:r>
      <w:r>
        <w:rPr>
          <w:rFonts w:eastAsia="Times New Roman" w:cstheme="minorHAnsi"/>
          <w:color w:val="222222"/>
          <w:lang w:eastAsia="cs-CZ"/>
        </w:rPr>
        <w:t>.</w:t>
      </w:r>
    </w:p>
    <w:p w14:paraId="57ED5E18" w14:textId="77777777" w:rsidR="004B0CA0" w:rsidRDefault="004B0CA0" w:rsidP="006E2504">
      <w:pPr>
        <w:rPr>
          <w:rFonts w:eastAsia="Times New Roman" w:cstheme="minorHAnsi"/>
          <w:b/>
          <w:bCs/>
          <w:color w:val="222222"/>
          <w:lang w:eastAsia="cs-CZ"/>
        </w:rPr>
      </w:pPr>
    </w:p>
    <w:p w14:paraId="73E0E2D2" w14:textId="328CA046" w:rsidR="00881068" w:rsidRPr="004203D4" w:rsidRDefault="006104EC" w:rsidP="006E2504">
      <w:pPr>
        <w:rPr>
          <w:rFonts w:eastAsia="Times New Roman" w:cstheme="minorHAnsi"/>
          <w:b/>
          <w:bCs/>
          <w:color w:val="222222"/>
          <w:lang w:eastAsia="cs-CZ"/>
        </w:rPr>
      </w:pPr>
      <w:r>
        <w:rPr>
          <w:rFonts w:eastAsia="Times New Roman" w:cstheme="minorHAnsi"/>
          <w:b/>
          <w:bCs/>
          <w:color w:val="222222"/>
          <w:lang w:eastAsia="cs-CZ"/>
        </w:rPr>
        <w:lastRenderedPageBreak/>
        <w:t>SYNOPSE:</w:t>
      </w:r>
    </w:p>
    <w:p w14:paraId="7F980F8A" w14:textId="68B49C66" w:rsidR="006E2504" w:rsidRDefault="006E2504" w:rsidP="006E2504">
      <w:pPr>
        <w:rPr>
          <w:rFonts w:eastAsia="Times New Roman" w:cstheme="minorHAnsi"/>
          <w:color w:val="222222"/>
          <w:lang w:eastAsia="cs-CZ"/>
        </w:rPr>
      </w:pPr>
      <w:r>
        <w:rPr>
          <w:rFonts w:eastAsia="Times New Roman" w:cstheme="minorHAnsi"/>
          <w:color w:val="222222"/>
          <w:lang w:eastAsia="cs-CZ"/>
        </w:rPr>
        <w:t>Stárnoucímu spisovateli Karlu Šejnohovi (Zdeněk Svěrák) už psaní nejde jako dřív. Nedokončené povídky se mu hromadí v hlavě a jejich postavy vylézají na denní světlo a dožadují se, aby autor pokračoval v ději. Všichni něco chtějí. Fotograf Matěj chce získat nedobytnou magistru z lékárny, pan Bohumil prosí, aby udělal zázrak, automechanik Bakalář by chtěl být léčitelem. Do toho vstupuje z reálného světa Šejnohova manželka, která si myslí, že už by měl psaní nechat a konečně se věnovat jí.</w:t>
      </w:r>
    </w:p>
    <w:p w14:paraId="07990E4F" w14:textId="1D9E0A34" w:rsidR="006E2504" w:rsidRDefault="004203D4" w:rsidP="006E2504">
      <w:pPr>
        <w:rPr>
          <w:rFonts w:eastAsia="Times New Roman" w:cstheme="minorHAnsi"/>
          <w:color w:val="222222"/>
          <w:lang w:eastAsia="cs-CZ"/>
        </w:rPr>
      </w:pPr>
      <w:r>
        <w:rPr>
          <w:noProof/>
          <w:lang w:eastAsia="cs-CZ"/>
        </w:rPr>
        <w:drawing>
          <wp:inline distT="0" distB="0" distL="0" distR="0" wp14:anchorId="52FA2888" wp14:editId="61F1D9B9">
            <wp:extent cx="5607050" cy="37388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7050" cy="3738880"/>
                    </a:xfrm>
                    <a:prstGeom prst="rect">
                      <a:avLst/>
                    </a:prstGeom>
                    <a:noFill/>
                    <a:ln>
                      <a:noFill/>
                    </a:ln>
                  </pic:spPr>
                </pic:pic>
              </a:graphicData>
            </a:graphic>
          </wp:inline>
        </w:drawing>
      </w:r>
    </w:p>
    <w:p w14:paraId="15C692D7" w14:textId="77777777" w:rsidR="006E2504" w:rsidRDefault="006E2504" w:rsidP="004203D4">
      <w:pPr>
        <w:pStyle w:val="Bezmezer"/>
        <w:rPr>
          <w:lang w:eastAsia="cs-CZ"/>
        </w:rPr>
      </w:pPr>
      <w:r>
        <w:rPr>
          <w:lang w:eastAsia="cs-CZ"/>
        </w:rPr>
        <w:t>Režie, scénář: Jan Svěrák</w:t>
      </w:r>
    </w:p>
    <w:p w14:paraId="7DFC0709" w14:textId="77777777" w:rsidR="006E2504" w:rsidRDefault="006E2504" w:rsidP="004203D4">
      <w:pPr>
        <w:pStyle w:val="Bezmezer"/>
        <w:rPr>
          <w:lang w:eastAsia="cs-CZ"/>
        </w:rPr>
      </w:pPr>
      <w:r>
        <w:rPr>
          <w:lang w:eastAsia="cs-CZ"/>
        </w:rPr>
        <w:t xml:space="preserve">Spolupráce na scénáři: Zdeněk Svěrák </w:t>
      </w:r>
    </w:p>
    <w:p w14:paraId="48A6E8AB" w14:textId="77777777" w:rsidR="006E2504" w:rsidRDefault="006E2504" w:rsidP="004203D4">
      <w:pPr>
        <w:pStyle w:val="Bezmezer"/>
        <w:rPr>
          <w:lang w:eastAsia="cs-CZ"/>
        </w:rPr>
      </w:pPr>
      <w:r>
        <w:rPr>
          <w:lang w:eastAsia="cs-CZ"/>
        </w:rPr>
        <w:t>Producent: Biograf Jan Svěrák</w:t>
      </w:r>
    </w:p>
    <w:p w14:paraId="4638C076" w14:textId="77777777" w:rsidR="006E2504" w:rsidRDefault="006E2504" w:rsidP="004203D4">
      <w:pPr>
        <w:pStyle w:val="Bezmezer"/>
        <w:rPr>
          <w:lang w:eastAsia="cs-CZ"/>
        </w:rPr>
      </w:pPr>
      <w:r>
        <w:rPr>
          <w:lang w:eastAsia="cs-CZ"/>
        </w:rPr>
        <w:t xml:space="preserve">Koproducent: Česká televize, </w:t>
      </w:r>
      <w:r>
        <w:t>Portobello Pictures</w:t>
      </w:r>
    </w:p>
    <w:p w14:paraId="0A3C4EA1" w14:textId="77777777" w:rsidR="006E2504" w:rsidRDefault="006E2504" w:rsidP="004203D4">
      <w:pPr>
        <w:pStyle w:val="Bezmezer"/>
        <w:rPr>
          <w:lang w:eastAsia="cs-CZ"/>
        </w:rPr>
      </w:pPr>
      <w:r>
        <w:rPr>
          <w:lang w:eastAsia="cs-CZ"/>
        </w:rPr>
        <w:t>Kamera: Vladimír Smutný</w:t>
      </w:r>
    </w:p>
    <w:p w14:paraId="73082402" w14:textId="4745FDA6" w:rsidR="00FE3747" w:rsidRDefault="00FE3747" w:rsidP="004203D4">
      <w:pPr>
        <w:pStyle w:val="Bezmezer"/>
        <w:rPr>
          <w:lang w:eastAsia="cs-CZ"/>
        </w:rPr>
      </w:pPr>
      <w:r>
        <w:rPr>
          <w:lang w:eastAsia="cs-CZ"/>
        </w:rPr>
        <w:t>Střih: František Svěrák</w:t>
      </w:r>
    </w:p>
    <w:p w14:paraId="46A12F35" w14:textId="4E56CD20" w:rsidR="006E2504" w:rsidRDefault="006E2504" w:rsidP="004203D4">
      <w:pPr>
        <w:pStyle w:val="Bezmezer"/>
        <w:rPr>
          <w:lang w:eastAsia="cs-CZ"/>
        </w:rPr>
      </w:pPr>
      <w:r>
        <w:rPr>
          <w:lang w:eastAsia="cs-CZ"/>
        </w:rPr>
        <w:t>Hudba: Ondřej Soukup</w:t>
      </w:r>
    </w:p>
    <w:p w14:paraId="309CF15A" w14:textId="77777777" w:rsidR="006E2504" w:rsidRDefault="006E2504" w:rsidP="004203D4">
      <w:pPr>
        <w:pStyle w:val="Bezmezer"/>
        <w:rPr>
          <w:lang w:eastAsia="cs-CZ"/>
        </w:rPr>
      </w:pPr>
      <w:r>
        <w:rPr>
          <w:lang w:eastAsia="cs-CZ"/>
        </w:rPr>
        <w:t>Námět: Zdeněk Svěrák</w:t>
      </w:r>
    </w:p>
    <w:p w14:paraId="0FE3CF28" w14:textId="77777777" w:rsidR="006E2504" w:rsidRDefault="006E2504" w:rsidP="004203D4">
      <w:pPr>
        <w:pStyle w:val="Bezmezer"/>
        <w:rPr>
          <w:lang w:eastAsia="cs-CZ"/>
        </w:rPr>
      </w:pPr>
      <w:r>
        <w:rPr>
          <w:lang w:eastAsia="cs-CZ"/>
        </w:rPr>
        <w:t>Obsazení: Zdeněk Svěrák, Daniela Kolářová, Vojtěch Kotek, Tereza Ramba, Patricia Schumann, Jitka Čvančarová, Vladimír Javorský a další.</w:t>
      </w:r>
    </w:p>
    <w:p w14:paraId="318EF39F" w14:textId="77777777" w:rsidR="006E2504" w:rsidRDefault="006E2504" w:rsidP="004203D4">
      <w:pPr>
        <w:pStyle w:val="Bezmezer"/>
        <w:rPr>
          <w:lang w:eastAsia="cs-CZ"/>
        </w:rPr>
      </w:pPr>
      <w:r>
        <w:rPr>
          <w:lang w:eastAsia="cs-CZ"/>
        </w:rPr>
        <w:t xml:space="preserve">Distributor: Bioscop </w:t>
      </w:r>
    </w:p>
    <w:p w14:paraId="5424D62E" w14:textId="1B94BD31" w:rsidR="006E2504" w:rsidRDefault="006E2504" w:rsidP="004203D4">
      <w:pPr>
        <w:pStyle w:val="Bezmezer"/>
        <w:rPr>
          <w:lang w:eastAsia="cs-CZ"/>
        </w:rPr>
      </w:pPr>
      <w:r>
        <w:rPr>
          <w:lang w:eastAsia="cs-CZ"/>
        </w:rPr>
        <w:t xml:space="preserve">Premiéra: </w:t>
      </w:r>
      <w:r w:rsidR="00626A41">
        <w:rPr>
          <w:lang w:eastAsia="cs-CZ"/>
        </w:rPr>
        <w:t>10</w:t>
      </w:r>
      <w:r>
        <w:rPr>
          <w:lang w:eastAsia="cs-CZ"/>
        </w:rPr>
        <w:t>. března 2022</w:t>
      </w:r>
    </w:p>
    <w:p w14:paraId="342AC297" w14:textId="2382CF2D" w:rsidR="00626A41" w:rsidRDefault="00626A41" w:rsidP="004203D4">
      <w:pPr>
        <w:pStyle w:val="Bezmezer"/>
        <w:rPr>
          <w:lang w:eastAsia="cs-CZ"/>
        </w:rPr>
      </w:pPr>
      <w:r>
        <w:rPr>
          <w:lang w:eastAsia="cs-CZ"/>
        </w:rPr>
        <w:t>Délka filmu: 99 min.</w:t>
      </w:r>
    </w:p>
    <w:p w14:paraId="24397E20" w14:textId="77777777" w:rsidR="006E2504" w:rsidRDefault="006E2504" w:rsidP="004203D4">
      <w:pPr>
        <w:pStyle w:val="Bezmezer"/>
        <w:rPr>
          <w:lang w:eastAsia="cs-CZ"/>
        </w:rPr>
      </w:pPr>
      <w:r>
        <w:rPr>
          <w:lang w:eastAsia="cs-CZ"/>
        </w:rPr>
        <w:t xml:space="preserve">Trailer: </w:t>
      </w:r>
      <w:hyperlink r:id="rId9" w:history="1">
        <w:r>
          <w:rPr>
            <w:rStyle w:val="Hypertextovodkaz"/>
            <w:rFonts w:eastAsia="Times New Roman" w:cstheme="minorHAnsi"/>
            <w:lang w:eastAsia="cs-CZ"/>
          </w:rPr>
          <w:t>https://bit.ly/3EVY5Ek</w:t>
        </w:r>
      </w:hyperlink>
      <w:r>
        <w:rPr>
          <w:lang w:eastAsia="cs-CZ"/>
        </w:rPr>
        <w:t xml:space="preserve"> </w:t>
      </w:r>
    </w:p>
    <w:p w14:paraId="4CA85C2E" w14:textId="77777777" w:rsidR="006E2504" w:rsidRDefault="006E2504" w:rsidP="004203D4">
      <w:pPr>
        <w:pStyle w:val="Bezmezer"/>
      </w:pPr>
      <w:r>
        <w:rPr>
          <w:lang w:eastAsia="cs-CZ"/>
        </w:rPr>
        <w:t xml:space="preserve">Materiály ke stažení </w:t>
      </w:r>
      <w:r>
        <w:t xml:space="preserve">pod složkou filmu Betlémské světlo </w:t>
      </w:r>
      <w:r>
        <w:rPr>
          <w:b/>
          <w:bCs/>
        </w:rPr>
        <w:t>zde</w:t>
      </w:r>
      <w:r>
        <w:t>:  </w:t>
      </w:r>
      <w:hyperlink r:id="rId10" w:anchor="fHAXwk_x2mafXORzaO5iZQ" w:history="1">
        <w:r>
          <w:rPr>
            <w:rStyle w:val="Hypertextovodkaz"/>
            <w:rFonts w:cstheme="minorHAnsi"/>
          </w:rPr>
          <w:t>https://mega.nz/folder/typF0Y6B#fHAXwk_x2mafXORzaO5iZQ</w:t>
        </w:r>
      </w:hyperlink>
    </w:p>
    <w:p w14:paraId="76396CBB" w14:textId="77777777" w:rsidR="006E2504" w:rsidRDefault="006E2504" w:rsidP="003D6144">
      <w:pPr>
        <w:spacing w:after="0"/>
        <w:rPr>
          <w:b/>
          <w:bCs/>
          <w:sz w:val="32"/>
          <w:szCs w:val="32"/>
        </w:rPr>
      </w:pPr>
    </w:p>
    <w:p w14:paraId="37475EEB" w14:textId="08BE94D5" w:rsidR="004203D4" w:rsidRDefault="004203D4" w:rsidP="003D6144">
      <w:pPr>
        <w:spacing w:after="0"/>
        <w:rPr>
          <w:b/>
          <w:bCs/>
          <w:sz w:val="32"/>
          <w:szCs w:val="32"/>
        </w:rPr>
      </w:pPr>
    </w:p>
    <w:p w14:paraId="126076F0" w14:textId="77777777" w:rsidR="008447DF" w:rsidRDefault="008447DF" w:rsidP="003D6144">
      <w:pPr>
        <w:spacing w:after="0"/>
        <w:rPr>
          <w:b/>
          <w:bCs/>
          <w:sz w:val="32"/>
          <w:szCs w:val="32"/>
        </w:rPr>
      </w:pPr>
    </w:p>
    <w:p w14:paraId="19A3016C" w14:textId="1765CBC7" w:rsidR="00B76D37" w:rsidRPr="00BE0EC8" w:rsidRDefault="00B76D37" w:rsidP="003D6144">
      <w:pPr>
        <w:spacing w:after="0"/>
        <w:rPr>
          <w:b/>
          <w:bCs/>
          <w:sz w:val="32"/>
          <w:szCs w:val="32"/>
        </w:rPr>
      </w:pPr>
      <w:r w:rsidRPr="00EA12C0">
        <w:rPr>
          <w:b/>
          <w:bCs/>
          <w:sz w:val="32"/>
          <w:szCs w:val="32"/>
        </w:rPr>
        <w:lastRenderedPageBreak/>
        <w:t>Jan Svěrák</w:t>
      </w:r>
    </w:p>
    <w:p w14:paraId="3DBE085E" w14:textId="77777777" w:rsidR="00262F9A" w:rsidRDefault="00262F9A" w:rsidP="003D6144">
      <w:pPr>
        <w:spacing w:after="0"/>
      </w:pPr>
    </w:p>
    <w:p w14:paraId="4EBC1388" w14:textId="72C8B7A9" w:rsidR="00DB4971" w:rsidRDefault="002857D0" w:rsidP="00DB4971">
      <w:pPr>
        <w:spacing w:after="0"/>
        <w:rPr>
          <w:b/>
          <w:bCs/>
        </w:rPr>
      </w:pPr>
      <w:r>
        <w:rPr>
          <w:b/>
          <w:bCs/>
        </w:rPr>
        <w:t>Po pěti letech se vracíte s filmem na velké filmové plátno. Tentokrát jde o komedii. Je to žánr, který vám jde, je vám blízký?</w:t>
      </w:r>
    </w:p>
    <w:p w14:paraId="20462FBC" w14:textId="394B9B99" w:rsidR="00DB4971" w:rsidRDefault="00DB4971" w:rsidP="00DB4971">
      <w:pPr>
        <w:spacing w:after="0"/>
      </w:pPr>
      <w:r>
        <w:t>Komedie je těžký žánr, neodvažuji se říct, že bych ho uměl, ale někter</w:t>
      </w:r>
      <w:r w:rsidR="002857D0">
        <w:t>é</w:t>
      </w:r>
      <w:r>
        <w:t xml:space="preserve"> věci jsem se už dozvěděl</w:t>
      </w:r>
      <w:r w:rsidR="002857D0">
        <w:t>. N</w:t>
      </w:r>
      <w:r>
        <w:t xml:space="preserve">apříklad </w:t>
      </w:r>
      <w:r w:rsidR="002857D0">
        <w:t xml:space="preserve">že </w:t>
      </w:r>
      <w:r>
        <w:t xml:space="preserve">je </w:t>
      </w:r>
      <w:r w:rsidR="00FE3747">
        <w:t>dobré</w:t>
      </w:r>
      <w:r>
        <w:t xml:space="preserve"> mít herce pohromadě, aby se divák mohl dívat na toho, kdo říká </w:t>
      </w:r>
      <w:r w:rsidR="00FE3747">
        <w:t xml:space="preserve">vtip, a zároveň viděl další postavy, které </w:t>
      </w:r>
      <w:r w:rsidR="00DC2A65">
        <w:t>ho</w:t>
      </w:r>
      <w:r w:rsidR="00FE3747">
        <w:t xml:space="preserve"> třeba nechápou.  </w:t>
      </w:r>
      <w:r w:rsidR="0021029B">
        <w:t>A</w:t>
      </w:r>
      <w:r>
        <w:t>by tam byla interakce. T</w:t>
      </w:r>
      <w:r w:rsidR="002857D0">
        <w:t>očit</w:t>
      </w:r>
      <w:r>
        <w:t xml:space="preserve"> v širších záběrech, aby měl divák pocit, že on se rozhoduje, k</w:t>
      </w:r>
      <w:r w:rsidR="00FE3747">
        <w:t>oho</w:t>
      </w:r>
      <w:r>
        <w:t xml:space="preserve"> bude</w:t>
      </w:r>
      <w:r w:rsidR="002857D0">
        <w:t xml:space="preserve"> </w:t>
      </w:r>
      <w:r>
        <w:t xml:space="preserve">na plátně </w:t>
      </w:r>
      <w:r w:rsidR="00FE3747">
        <w:t>sledo</w:t>
      </w:r>
      <w:r w:rsidR="002857D0">
        <w:t>vat</w:t>
      </w:r>
      <w:r w:rsidR="00E07B0E">
        <w:t xml:space="preserve">, </w:t>
      </w:r>
      <w:r>
        <w:t xml:space="preserve">a bavil se tím, že </w:t>
      </w:r>
      <w:r w:rsidR="00FE3747">
        <w:t>vtip</w:t>
      </w:r>
      <w:r>
        <w:t xml:space="preserve"> </w:t>
      </w:r>
      <w:r w:rsidR="00FE3747">
        <w:t xml:space="preserve">sám </w:t>
      </w:r>
      <w:r>
        <w:t xml:space="preserve">odhalí. </w:t>
      </w:r>
      <w:r w:rsidR="00FE3747">
        <w:t>Ten moment „aha!“ nás asi na vtipu baví nejvíc. Také se mi potvrdilo staré pravidlo</w:t>
      </w:r>
      <w:r>
        <w:t xml:space="preserve">, že když se směje štáb při natáčení, tak to většinou </w:t>
      </w:r>
      <w:r w:rsidR="00FE3747">
        <w:t xml:space="preserve">na plátně tak </w:t>
      </w:r>
      <w:r>
        <w:t>vtipn</w:t>
      </w:r>
      <w:r w:rsidR="002857D0">
        <w:t>é</w:t>
      </w:r>
      <w:r w:rsidR="00FE3747">
        <w:t xml:space="preserve"> není</w:t>
      </w:r>
      <w:r w:rsidR="002857D0">
        <w:t>.</w:t>
      </w:r>
      <w:r w:rsidR="00FE3747">
        <w:t xml:space="preserve"> Na našem natáčení moc legrace nebyla, tak mám naději, že byla uchována pro to plátno. </w:t>
      </w:r>
      <w:r w:rsidR="002857D0">
        <w:t xml:space="preserve"> </w:t>
      </w:r>
    </w:p>
    <w:p w14:paraId="45B167A8" w14:textId="73CCD081" w:rsidR="00DB4971" w:rsidRDefault="00DB4971" w:rsidP="003D6144">
      <w:pPr>
        <w:spacing w:after="0"/>
        <w:rPr>
          <w:b/>
        </w:rPr>
      </w:pPr>
    </w:p>
    <w:p w14:paraId="1367D70F" w14:textId="5CCB8922" w:rsidR="002857D0" w:rsidRDefault="002857D0" w:rsidP="003D6144">
      <w:pPr>
        <w:spacing w:after="0"/>
        <w:rPr>
          <w:b/>
        </w:rPr>
      </w:pPr>
      <w:r>
        <w:rPr>
          <w:b/>
        </w:rPr>
        <w:t xml:space="preserve">Znovu </w:t>
      </w:r>
      <w:r w:rsidR="002B04AD">
        <w:rPr>
          <w:b/>
        </w:rPr>
        <w:t xml:space="preserve">jste </w:t>
      </w:r>
      <w:r>
        <w:rPr>
          <w:b/>
        </w:rPr>
        <w:t>spoluprac</w:t>
      </w:r>
      <w:r w:rsidR="002B04AD">
        <w:rPr>
          <w:b/>
        </w:rPr>
        <w:t>oval</w:t>
      </w:r>
      <w:r>
        <w:rPr>
          <w:b/>
        </w:rPr>
        <w:t xml:space="preserve"> se svým tatínkem, jaké to </w:t>
      </w:r>
      <w:r w:rsidR="002B04AD">
        <w:rPr>
          <w:b/>
        </w:rPr>
        <w:t xml:space="preserve">bylo </w:t>
      </w:r>
      <w:r>
        <w:rPr>
          <w:b/>
        </w:rPr>
        <w:t xml:space="preserve">tentokrát? </w:t>
      </w:r>
    </w:p>
    <w:p w14:paraId="36F360C6" w14:textId="0D6E682B" w:rsidR="002857D0" w:rsidRDefault="002857D0" w:rsidP="002857D0">
      <w:pPr>
        <w:spacing w:after="0"/>
      </w:pPr>
      <w:r>
        <w:t xml:space="preserve">Tatínek </w:t>
      </w:r>
      <w:r w:rsidR="002B04AD">
        <w:t>byl</w:t>
      </w:r>
      <w:r>
        <w:t xml:space="preserve"> ve výborné náladě</w:t>
      </w:r>
      <w:r w:rsidR="00FE3747">
        <w:t xml:space="preserve"> a</w:t>
      </w:r>
      <w:r>
        <w:t xml:space="preserve"> ve </w:t>
      </w:r>
      <w:r w:rsidR="00FE3747">
        <w:t>v neméně dobré</w:t>
      </w:r>
      <w:r>
        <w:t xml:space="preserve"> kondici. </w:t>
      </w:r>
      <w:r w:rsidR="00FE3747">
        <w:t>Jak byla zavřená divadla, d</w:t>
      </w:r>
      <w:r>
        <w:t xml:space="preserve">louho nehrál, </w:t>
      </w:r>
      <w:r w:rsidR="00FE3747">
        <w:t xml:space="preserve">a </w:t>
      </w:r>
      <w:r>
        <w:t xml:space="preserve">tak se těšil do práce. Nenapadlo nás, že spolu ještě budeme dělat film, natož </w:t>
      </w:r>
      <w:r w:rsidR="00FE3747">
        <w:t xml:space="preserve">že by v něm ještě </w:t>
      </w:r>
      <w:r>
        <w:t>hrál hlavní roli</w:t>
      </w:r>
      <w:r w:rsidR="00FE3747">
        <w:t>.</w:t>
      </w:r>
      <w:r>
        <w:t xml:space="preserve"> </w:t>
      </w:r>
      <w:r w:rsidR="00FE3747">
        <w:t>T</w:t>
      </w:r>
      <w:r>
        <w:t>ak</w:t>
      </w:r>
      <w:r w:rsidR="00FE3747">
        <w:t xml:space="preserve"> to byl</w:t>
      </w:r>
      <w:r>
        <w:t xml:space="preserve"> pro nás oba</w:t>
      </w:r>
      <w:r w:rsidR="00FE3747">
        <w:t xml:space="preserve"> takový nečekaný</w:t>
      </w:r>
      <w:r>
        <w:t xml:space="preserve"> dárek. </w:t>
      </w:r>
      <w:r w:rsidR="00FE3747">
        <w:t xml:space="preserve">Táta se prý </w:t>
      </w:r>
      <w:r>
        <w:t>těš</w:t>
      </w:r>
      <w:r w:rsidR="002B04AD">
        <w:t xml:space="preserve">il </w:t>
      </w:r>
      <w:r>
        <w:t xml:space="preserve">každý den do práce, </w:t>
      </w:r>
      <w:r w:rsidR="00FE3747">
        <w:t xml:space="preserve"> ale myslím, že </w:t>
      </w:r>
      <w:r>
        <w:t>chod</w:t>
      </w:r>
      <w:r w:rsidR="002B04AD">
        <w:t>il</w:t>
      </w:r>
      <w:r>
        <w:t xml:space="preserve"> domů </w:t>
      </w:r>
      <w:r w:rsidR="00FE3747">
        <w:t xml:space="preserve">dost vyždímaný. </w:t>
      </w:r>
      <w:r w:rsidR="00795498">
        <w:t>M</w:t>
      </w:r>
      <w:r w:rsidR="002B04AD">
        <w:t>ěl jsem</w:t>
      </w:r>
      <w:r>
        <w:t xml:space="preserve"> někdy pocit, že ho trápím, </w:t>
      </w:r>
      <w:r w:rsidR="00795498">
        <w:t>když m</w:t>
      </w:r>
      <w:r w:rsidR="002B04AD">
        <w:t>ěl</w:t>
      </w:r>
      <w:r>
        <w:t xml:space="preserve"> udělat </w:t>
      </w:r>
      <w:r w:rsidR="00795498">
        <w:t xml:space="preserve">třeba </w:t>
      </w:r>
      <w:r>
        <w:t xml:space="preserve">čtyři věci najednou, </w:t>
      </w:r>
      <w:r w:rsidR="00FE3747">
        <w:t>nezapomenout, kam se dívat a přitom neplést text. S</w:t>
      </w:r>
      <w:r>
        <w:t>ám bych to nezvládl, natož v jeho věku</w:t>
      </w:r>
      <w:r w:rsidR="00795498">
        <w:t>…</w:t>
      </w:r>
      <w:r>
        <w:t xml:space="preserve"> </w:t>
      </w:r>
      <w:r w:rsidR="00FE3747">
        <w:t>Skoro každý den j</w:t>
      </w:r>
      <w:r w:rsidR="002B04AD">
        <w:t xml:space="preserve">sem </w:t>
      </w:r>
      <w:r w:rsidR="00795498">
        <w:t xml:space="preserve">se mu </w:t>
      </w:r>
      <w:r>
        <w:t>omlouv</w:t>
      </w:r>
      <w:r w:rsidR="002B04AD">
        <w:t>al</w:t>
      </w:r>
      <w:r>
        <w:t>,</w:t>
      </w:r>
      <w:r w:rsidR="00795498">
        <w:t xml:space="preserve"> </w:t>
      </w:r>
      <w:r>
        <w:t xml:space="preserve">že jsem na </w:t>
      </w:r>
      <w:r w:rsidR="00795498">
        <w:t>něj</w:t>
      </w:r>
      <w:r>
        <w:t xml:space="preserve"> vyjel, když </w:t>
      </w:r>
      <w:r w:rsidR="00FE3747">
        <w:t xml:space="preserve">opakujeme záběr a on vždycky něco zapomněl udělat. </w:t>
      </w:r>
      <w:r w:rsidR="00795498">
        <w:t>A</w:t>
      </w:r>
      <w:r>
        <w:t>le on to snáš</w:t>
      </w:r>
      <w:r w:rsidR="00FE3747">
        <w:t>el</w:t>
      </w:r>
      <w:r>
        <w:t xml:space="preserve"> trpělivě a rad</w:t>
      </w:r>
      <w:r w:rsidR="00FE3747">
        <w:t>oval</w:t>
      </w:r>
      <w:r>
        <w:t xml:space="preserve"> se</w:t>
      </w:r>
      <w:r w:rsidR="00FE3747">
        <w:t xml:space="preserve">, že ještě můžeme být spolu a on může ještě hrát. </w:t>
      </w:r>
      <w:r w:rsidR="00795498">
        <w:t xml:space="preserve"> A</w:t>
      </w:r>
      <w:r>
        <w:t xml:space="preserve"> </w:t>
      </w:r>
      <w:r w:rsidR="00FE3747">
        <w:t>mě rázem přešlo všechno zoufalství i vztek, když jsem ho takhle viděl.</w:t>
      </w:r>
    </w:p>
    <w:p w14:paraId="5D61D4B8" w14:textId="77777777" w:rsidR="008D0460" w:rsidRDefault="008D0460" w:rsidP="002857D0">
      <w:pPr>
        <w:spacing w:after="0"/>
      </w:pPr>
    </w:p>
    <w:p w14:paraId="7BF713BB" w14:textId="5FE7030A" w:rsidR="00795498" w:rsidRDefault="008D0460" w:rsidP="002857D0">
      <w:pPr>
        <w:spacing w:after="0"/>
      </w:pPr>
      <w:r>
        <w:rPr>
          <w:noProof/>
          <w:lang w:eastAsia="cs-CZ"/>
        </w:rPr>
        <w:drawing>
          <wp:inline distT="0" distB="0" distL="0" distR="0" wp14:anchorId="1F5343FF" wp14:editId="11636412">
            <wp:extent cx="5760720" cy="384111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303A5ADC" w14:textId="77777777" w:rsidR="008D0460" w:rsidRDefault="008D0460" w:rsidP="002857D0">
      <w:pPr>
        <w:spacing w:after="0"/>
        <w:rPr>
          <w:b/>
        </w:rPr>
      </w:pPr>
    </w:p>
    <w:p w14:paraId="3C30E658" w14:textId="19BF9A93" w:rsidR="004A6E95" w:rsidRDefault="004A6E95" w:rsidP="002857D0">
      <w:pPr>
        <w:spacing w:after="0"/>
        <w:rPr>
          <w:b/>
        </w:rPr>
      </w:pPr>
    </w:p>
    <w:p w14:paraId="6699B485" w14:textId="77777777" w:rsidR="008447DF" w:rsidRDefault="008447DF" w:rsidP="002857D0">
      <w:pPr>
        <w:spacing w:after="0"/>
        <w:rPr>
          <w:b/>
        </w:rPr>
      </w:pPr>
    </w:p>
    <w:p w14:paraId="48CD5EFD" w14:textId="77777777" w:rsidR="004A6E95" w:rsidRDefault="004A6E95" w:rsidP="002857D0">
      <w:pPr>
        <w:spacing w:after="0"/>
        <w:rPr>
          <w:b/>
        </w:rPr>
      </w:pPr>
    </w:p>
    <w:p w14:paraId="646AD15A" w14:textId="3B01A2BF" w:rsidR="00795498" w:rsidRPr="00795498" w:rsidRDefault="00795498" w:rsidP="002857D0">
      <w:pPr>
        <w:spacing w:after="0"/>
        <w:rPr>
          <w:b/>
        </w:rPr>
      </w:pPr>
      <w:r w:rsidRPr="00795498">
        <w:rPr>
          <w:b/>
        </w:rPr>
        <w:lastRenderedPageBreak/>
        <w:t>Ve filmu ho dokonce pohřbíte, nebral to nějak osobně?</w:t>
      </w:r>
    </w:p>
    <w:p w14:paraId="70CA9D7B" w14:textId="74C6BE10" w:rsidR="00795498" w:rsidRDefault="00795498" w:rsidP="002857D0">
      <w:pPr>
        <w:spacing w:after="0"/>
      </w:pPr>
      <w:r>
        <w:t xml:space="preserve">To je naštěstí scéna, kterou si </w:t>
      </w:r>
      <w:r w:rsidR="00FE3747">
        <w:t xml:space="preserve">sám </w:t>
      </w:r>
      <w:r>
        <w:t xml:space="preserve">vymyslel. Je v jeho povídce Ruslan a Ludmila a já jsem se toho </w:t>
      </w:r>
      <w:r w:rsidR="00FE3747">
        <w:t>dost</w:t>
      </w:r>
      <w:r>
        <w:t xml:space="preserve"> bál</w:t>
      </w:r>
      <w:r w:rsidR="00FE3747">
        <w:t>.</w:t>
      </w:r>
      <w:r>
        <w:t xml:space="preserve"> </w:t>
      </w:r>
      <w:r w:rsidR="00FE3747">
        <w:t>P</w:t>
      </w:r>
      <w:r>
        <w:t>řece jenom je to symbolika a strkat vlastního tatínka do rakve je nepříjemné a nevhodné. Naštěstí je to kom</w:t>
      </w:r>
      <w:r w:rsidR="00FE3747">
        <w:t xml:space="preserve">ická scéna a tím to bylo snesitelnější </w:t>
      </w:r>
      <w:r>
        <w:t xml:space="preserve">. Táta měl </w:t>
      </w:r>
      <w:r w:rsidR="00FE3747">
        <w:t xml:space="preserve">pod sebou </w:t>
      </w:r>
      <w:r>
        <w:t xml:space="preserve">vyhřívanou dečku a dokonce nám v té rakvi i usnul, jak tam bylo příjemně. </w:t>
      </w:r>
      <w:r w:rsidR="00FE3747">
        <w:t>Mimo záběr dostal n</w:t>
      </w:r>
      <w:r>
        <w:t>a prs</w:t>
      </w:r>
      <w:r w:rsidR="00FE3747">
        <w:t>a</w:t>
      </w:r>
      <w:r>
        <w:t xml:space="preserve"> vyhřívacího medvídka a na hlav</w:t>
      </w:r>
      <w:r w:rsidR="00FE3747">
        <w:t>u</w:t>
      </w:r>
      <w:r>
        <w:t xml:space="preserve"> čepici, takže </w:t>
      </w:r>
      <w:r w:rsidR="00FE3747">
        <w:t>vypadal i roztomile.</w:t>
      </w:r>
      <w:r>
        <w:t xml:space="preserve"> Říkal jsem si, že když jsme spolu točili v krematoriu, tak jsme se taky první den báli a za týden jsme si zvykli. Byli jsme tam jako doma a zvykli si, že smrt je součástí života. Na to bychom si měli zvykat, protože smrti se nevyhne</w:t>
      </w:r>
      <w:r w:rsidR="00E77974">
        <w:t xml:space="preserve"> nikdo</w:t>
      </w:r>
      <w:r>
        <w:t>.</w:t>
      </w:r>
    </w:p>
    <w:p w14:paraId="645443EE" w14:textId="77777777" w:rsidR="00795498" w:rsidRDefault="00795498" w:rsidP="002857D0">
      <w:pPr>
        <w:spacing w:after="0"/>
      </w:pPr>
    </w:p>
    <w:p w14:paraId="26B0F0F3" w14:textId="5845ACF8" w:rsidR="00795498" w:rsidRPr="00795498" w:rsidRDefault="00795498" w:rsidP="00795498">
      <w:pPr>
        <w:spacing w:after="0"/>
        <w:rPr>
          <w:b/>
        </w:rPr>
      </w:pPr>
      <w:r w:rsidRPr="00795498">
        <w:rPr>
          <w:b/>
        </w:rPr>
        <w:t>Tentokrát máte ale na place mnohem víc Svěráků, než jen tátu…</w:t>
      </w:r>
    </w:p>
    <w:p w14:paraId="6D18583E" w14:textId="6114791C" w:rsidR="00795498" w:rsidRDefault="00B64F84" w:rsidP="00795498">
      <w:pPr>
        <w:spacing w:after="0"/>
      </w:pPr>
      <w:r>
        <w:t>Č</w:t>
      </w:r>
      <w:r w:rsidR="00795498">
        <w:t>irou náhodou se na tomto filmu sešl</w:t>
      </w:r>
      <w:r>
        <w:t>y čtyři</w:t>
      </w:r>
      <w:r w:rsidR="00795498">
        <w:t xml:space="preserve"> generace Svěráků</w:t>
      </w:r>
      <w:r>
        <w:t xml:space="preserve">. </w:t>
      </w:r>
      <w:r w:rsidR="00795498">
        <w:t>Zdeněk</w:t>
      </w:r>
      <w:r>
        <w:t xml:space="preserve"> hraje, já režíruju, </w:t>
      </w:r>
      <w:r w:rsidR="00795498">
        <w:t>můj syn František</w:t>
      </w:r>
      <w:r>
        <w:t xml:space="preserve"> </w:t>
      </w:r>
      <w:r w:rsidR="00FE3747">
        <w:t xml:space="preserve">film střihá </w:t>
      </w:r>
      <w:r>
        <w:t xml:space="preserve">a </w:t>
      </w:r>
      <w:r w:rsidR="00795498">
        <w:t>mladší syn Ondra děl</w:t>
      </w:r>
      <w:r w:rsidR="00FE3747">
        <w:t>al</w:t>
      </w:r>
      <w:r w:rsidR="00795498">
        <w:t xml:space="preserve"> druh</w:t>
      </w:r>
      <w:r>
        <w:t>é</w:t>
      </w:r>
      <w:r w:rsidR="00795498">
        <w:t>ho mikrofonistu</w:t>
      </w:r>
      <w:r>
        <w:t>. P</w:t>
      </w:r>
      <w:r w:rsidR="00795498">
        <w:t xml:space="preserve">oučili </w:t>
      </w:r>
      <w:r>
        <w:t xml:space="preserve">jsme se </w:t>
      </w:r>
      <w:r w:rsidR="00795498">
        <w:t xml:space="preserve">od Ládi Smoljaka, že je potřeba natáčet vlastní rodinu do filmu, protože domácí archivy </w:t>
      </w:r>
      <w:r w:rsidR="00FE3747">
        <w:t xml:space="preserve">se málokdy prohlížejí, ale </w:t>
      </w:r>
      <w:r w:rsidR="00795498">
        <w:t xml:space="preserve">když </w:t>
      </w:r>
      <w:r w:rsidR="00FE3747">
        <w:t xml:space="preserve">se film povede, běží pak i po letech </w:t>
      </w:r>
      <w:r w:rsidR="00795498">
        <w:t xml:space="preserve">v televizi, </w:t>
      </w:r>
      <w:r w:rsidR="00FE3747">
        <w:t xml:space="preserve">a my si můžeme zavzdychat </w:t>
      </w:r>
      <w:r w:rsidR="00795498">
        <w:t xml:space="preserve">– to je náš František, v Koljovi, malinkej, ten, co </w:t>
      </w:r>
      <w:r w:rsidR="00FE3747">
        <w:t xml:space="preserve">jezdí hrobníkovi na lopatě! </w:t>
      </w:r>
      <w:r w:rsidR="00D30D2C">
        <w:t>N</w:t>
      </w:r>
      <w:r w:rsidR="00795498">
        <w:t xml:space="preserve">ebo naše Kačenka, </w:t>
      </w:r>
      <w:r w:rsidR="00FE3747">
        <w:t xml:space="preserve">dnes </w:t>
      </w:r>
      <w:r w:rsidR="00795498">
        <w:t>maminka vnoučátek, hrála na piano v</w:t>
      </w:r>
      <w:r w:rsidR="00FE3747">
        <w:t> </w:t>
      </w:r>
      <w:r w:rsidR="00795498">
        <w:t>Koljovi</w:t>
      </w:r>
      <w:r w:rsidR="00FE3747">
        <w:t xml:space="preserve"> jako žačka</w:t>
      </w:r>
      <w:r w:rsidR="00795498">
        <w:t> paní Zázvorkov</w:t>
      </w:r>
      <w:r w:rsidR="00FE3747">
        <w:t>é</w:t>
      </w:r>
      <w:r>
        <w:t>… N</w:t>
      </w:r>
      <w:r w:rsidR="00795498">
        <w:t xml:space="preserve">o a tak jsme dneska vzali vnoučata, dva chlapečky, </w:t>
      </w:r>
      <w:r w:rsidR="003360EB">
        <w:t xml:space="preserve">aby </w:t>
      </w:r>
      <w:r w:rsidR="00795498">
        <w:t>se tam taky objevili</w:t>
      </w:r>
      <w:r w:rsidR="003360EB">
        <w:t xml:space="preserve">. </w:t>
      </w:r>
      <w:r w:rsidR="00FE3747">
        <w:t xml:space="preserve">Jen na vteřinu v rohu obrazu, </w:t>
      </w:r>
      <w:r w:rsidR="00795498">
        <w:t xml:space="preserve">nesou Betlémské světlo, ale </w:t>
      </w:r>
      <w:r w:rsidR="003360EB">
        <w:t xml:space="preserve">jsou </w:t>
      </w:r>
      <w:r w:rsidR="00795498">
        <w:t>tam a jednou, až z nich budou vel</w:t>
      </w:r>
      <w:r w:rsidR="003360EB">
        <w:t>cí</w:t>
      </w:r>
      <w:r w:rsidR="00795498">
        <w:t xml:space="preserve"> frackové, budeme říkat</w:t>
      </w:r>
      <w:r w:rsidR="00D30D2C">
        <w:t>: P</w:t>
      </w:r>
      <w:r w:rsidR="00795498">
        <w:t>odívejte, jak jste byli roztomil</w:t>
      </w:r>
      <w:r w:rsidR="003360EB">
        <w:t>í</w:t>
      </w:r>
      <w:r w:rsidR="00FE3747">
        <w:t>!</w:t>
      </w:r>
      <w:r w:rsidR="00795498">
        <w:t xml:space="preserve"> </w:t>
      </w:r>
      <w:r w:rsidR="003360EB">
        <w:t>I</w:t>
      </w:r>
      <w:r w:rsidR="00795498">
        <w:t xml:space="preserve"> tady platí teorie, že režisér vytváří nov</w:t>
      </w:r>
      <w:r w:rsidR="003360EB">
        <w:t>ý</w:t>
      </w:r>
      <w:r w:rsidR="00795498">
        <w:t xml:space="preserve"> svět za rámem plátna</w:t>
      </w:r>
      <w:r w:rsidR="003360EB">
        <w:t>,</w:t>
      </w:r>
      <w:r w:rsidR="00795498">
        <w:t xml:space="preserve"> a ten svět</w:t>
      </w:r>
      <w:r w:rsidR="003360EB">
        <w:t xml:space="preserve"> chce</w:t>
      </w:r>
      <w:r w:rsidR="00795498">
        <w:t xml:space="preserve"> jako dobyvatel</w:t>
      </w:r>
      <w:r w:rsidR="003360EB">
        <w:t xml:space="preserve"> </w:t>
      </w:r>
      <w:r w:rsidR="00795498">
        <w:t>obsadit svým</w:t>
      </w:r>
      <w:r w:rsidR="003360EB">
        <w:t>i</w:t>
      </w:r>
      <w:r w:rsidR="00795498">
        <w:t xml:space="preserve"> lidm</w:t>
      </w:r>
      <w:r w:rsidR="003360EB">
        <w:t>i</w:t>
      </w:r>
      <w:r w:rsidR="00795498">
        <w:t>. Takže si vybírá herce, kte</w:t>
      </w:r>
      <w:r w:rsidR="003360EB">
        <w:t>ří</w:t>
      </w:r>
      <w:r w:rsidR="00795498">
        <w:t xml:space="preserve"> </w:t>
      </w:r>
      <w:r w:rsidR="003360EB">
        <w:t xml:space="preserve">jsou </w:t>
      </w:r>
      <w:r w:rsidR="00795498">
        <w:t>mu podobn</w:t>
      </w:r>
      <w:r w:rsidR="003360EB">
        <w:t>í</w:t>
      </w:r>
      <w:r w:rsidR="00795498">
        <w:t>, obl</w:t>
      </w:r>
      <w:r w:rsidR="003360EB">
        <w:t>é</w:t>
      </w:r>
      <w:r w:rsidR="00795498">
        <w:t>ká je podobně, vybírá si herečky, kter</w:t>
      </w:r>
      <w:r w:rsidR="003360EB">
        <w:t>é</w:t>
      </w:r>
      <w:r w:rsidR="00795498">
        <w:t xml:space="preserve"> by chtěl mít za ženu</w:t>
      </w:r>
      <w:r w:rsidR="003360EB">
        <w:t>,</w:t>
      </w:r>
      <w:r w:rsidR="00795498">
        <w:t xml:space="preserve"> nebo kter</w:t>
      </w:r>
      <w:r w:rsidR="003360EB">
        <w:t>é</w:t>
      </w:r>
      <w:r w:rsidR="00795498">
        <w:t xml:space="preserve"> vypadají jako jeho dcery</w:t>
      </w:r>
      <w:r w:rsidR="003360EB">
        <w:t>. Takže</w:t>
      </w:r>
      <w:r w:rsidR="00795498">
        <w:t xml:space="preserve"> samozřejmě když si obsadí</w:t>
      </w:r>
      <w:r w:rsidR="00FE3747">
        <w:t xml:space="preserve">m </w:t>
      </w:r>
      <w:r w:rsidR="00795498">
        <w:t>vlastního tatínka a vnoučata</w:t>
      </w:r>
      <w:r w:rsidR="003360EB">
        <w:t>,</w:t>
      </w:r>
      <w:r w:rsidR="00795498">
        <w:t xml:space="preserve"> tak je to totální obsazení teritoria.</w:t>
      </w:r>
    </w:p>
    <w:p w14:paraId="351B5094" w14:textId="77777777" w:rsidR="002857D0" w:rsidRDefault="002857D0" w:rsidP="003D6144">
      <w:pPr>
        <w:spacing w:after="0"/>
        <w:rPr>
          <w:b/>
        </w:rPr>
      </w:pPr>
    </w:p>
    <w:p w14:paraId="394469B4" w14:textId="53250212" w:rsidR="00262F9A" w:rsidRPr="00BB6B33" w:rsidRDefault="003360EB" w:rsidP="003D6144">
      <w:pPr>
        <w:spacing w:after="0"/>
        <w:rPr>
          <w:b/>
        </w:rPr>
      </w:pPr>
      <w:r>
        <w:rPr>
          <w:b/>
        </w:rPr>
        <w:t xml:space="preserve">Do rodinného podniku se ale přimíchala třeba i dánská herečka </w:t>
      </w:r>
      <w:r w:rsidR="00262F9A" w:rsidRPr="00BB6B33">
        <w:rPr>
          <w:b/>
        </w:rPr>
        <w:t>Patricia Schumann</w:t>
      </w:r>
      <w:r>
        <w:rPr>
          <w:b/>
        </w:rPr>
        <w:t>, jak se to stalo?</w:t>
      </w:r>
    </w:p>
    <w:p w14:paraId="06DF93DE" w14:textId="0A6E358F" w:rsidR="0078389A" w:rsidRDefault="003360EB" w:rsidP="0078389A">
      <w:pPr>
        <w:spacing w:after="0"/>
      </w:pPr>
      <w:r>
        <w:t xml:space="preserve">To byla náhoda. Na tomto filmu jsme měli mít </w:t>
      </w:r>
      <w:r w:rsidR="00B76D37">
        <w:t>dánskou koprodukci,</w:t>
      </w:r>
      <w:r>
        <w:t xml:space="preserve"> a tak jsme</w:t>
      </w:r>
      <w:r w:rsidR="00B76D37">
        <w:t xml:space="preserve"> potřebovali mít </w:t>
      </w:r>
      <w:r>
        <w:t xml:space="preserve">i </w:t>
      </w:r>
      <w:r w:rsidR="00B76D37">
        <w:t>nějaké dánské umělce</w:t>
      </w:r>
      <w:r>
        <w:t xml:space="preserve">. </w:t>
      </w:r>
      <w:r w:rsidR="001771BA">
        <w:t>Z</w:t>
      </w:r>
      <w:r w:rsidR="0078389A">
        <w:t xml:space="preserve">adal </w:t>
      </w:r>
      <w:r w:rsidR="001771BA">
        <w:t xml:space="preserve">jsem si </w:t>
      </w:r>
      <w:r w:rsidR="0078389A">
        <w:t>do Googlu „danish actors“ a hledal mezi dánskými herečkami, která by se hodina na Ludmilu. Ta v našem filmu strašně málo mluví, takže to může být cizinka, má být charismatická, tajemná, a já jsem nechtěl známou tvář</w:t>
      </w:r>
      <w:r w:rsidR="001771BA">
        <w:t xml:space="preserve">. </w:t>
      </w:r>
      <w:r w:rsidR="00582C42">
        <w:t xml:space="preserve">Líbila se mi ale jenom jedna. Sehnal jsem si její poslední film a byla v něm </w:t>
      </w:r>
      <w:r w:rsidR="0078389A">
        <w:t>výborná</w:t>
      </w:r>
      <w:r w:rsidR="00271C6A">
        <w:t>!</w:t>
      </w:r>
      <w:r w:rsidR="0078389A">
        <w:t xml:space="preserve"> </w:t>
      </w:r>
      <w:r w:rsidR="00582C42">
        <w:t>Tak jsme si z</w:t>
      </w:r>
      <w:r w:rsidR="0078389A">
        <w:t>askypoval</w:t>
      </w:r>
      <w:r w:rsidR="00582C42">
        <w:t xml:space="preserve">i a ruka byla v rukávě. </w:t>
      </w:r>
      <w:r w:rsidR="0078389A">
        <w:t xml:space="preserve">Tereza Voříšková </w:t>
      </w:r>
      <w:r w:rsidR="00582C42">
        <w:t xml:space="preserve">jí pomocně </w:t>
      </w:r>
      <w:r w:rsidR="0078389A">
        <w:t xml:space="preserve">namluvila věty, </w:t>
      </w:r>
      <w:r w:rsidR="001771BA">
        <w:t xml:space="preserve">které </w:t>
      </w:r>
      <w:r w:rsidR="00582C42">
        <w:t>bude</w:t>
      </w:r>
      <w:r w:rsidR="001771BA">
        <w:t xml:space="preserve"> říkat, </w:t>
      </w:r>
      <w:r w:rsidR="0078389A">
        <w:t>pomalu česky</w:t>
      </w:r>
      <w:r w:rsidR="001771BA">
        <w:t>,</w:t>
      </w:r>
      <w:r w:rsidR="0078389A">
        <w:t xml:space="preserve"> a ona se to </w:t>
      </w:r>
      <w:r w:rsidR="001771BA">
        <w:t>s</w:t>
      </w:r>
      <w:r w:rsidR="0078389A">
        <w:t xml:space="preserve"> pomoc</w:t>
      </w:r>
      <w:r w:rsidR="001771BA">
        <w:t>í</w:t>
      </w:r>
      <w:r w:rsidR="0078389A">
        <w:t xml:space="preserve"> naší ambasády</w:t>
      </w:r>
      <w:r w:rsidR="001771BA">
        <w:t xml:space="preserve"> v </w:t>
      </w:r>
      <w:r w:rsidR="00582C42">
        <w:t>Kodani</w:t>
      </w:r>
      <w:r w:rsidR="0078389A">
        <w:t xml:space="preserve"> naučila</w:t>
      </w:r>
      <w:r w:rsidR="001771BA">
        <w:t xml:space="preserve">. </w:t>
      </w:r>
      <w:r w:rsidR="00582C42">
        <w:t>Finální hlas jí pak dala Nela Boudová, protože Tereza hraje ve filmu postavu nedostupné lékárnice a kdyby mluvila i Ludmilu, měl by v tom divák zmatek.  Tohle v</w:t>
      </w:r>
      <w:r w:rsidR="001771BA">
        <w:t xml:space="preserve">šechno jsme </w:t>
      </w:r>
      <w:r w:rsidR="00582C42">
        <w:t xml:space="preserve">původně </w:t>
      </w:r>
      <w:r w:rsidR="001771BA">
        <w:t xml:space="preserve">dělali kvůli </w:t>
      </w:r>
      <w:r w:rsidR="00582C42">
        <w:t xml:space="preserve">dánskému </w:t>
      </w:r>
      <w:r w:rsidR="001771BA">
        <w:t>grantu</w:t>
      </w:r>
      <w:r w:rsidR="00582C42">
        <w:t xml:space="preserve">, který </w:t>
      </w:r>
      <w:r w:rsidR="001771BA">
        <w:t>jsme</w:t>
      </w:r>
      <w:r w:rsidR="00582C42">
        <w:t xml:space="preserve"> </w:t>
      </w:r>
      <w:r w:rsidR="001771BA">
        <w:t>nakonec nedostali</w:t>
      </w:r>
      <w:r w:rsidR="00582C42">
        <w:t>. Ale</w:t>
      </w:r>
      <w:r w:rsidR="001771BA">
        <w:t xml:space="preserve"> </w:t>
      </w:r>
      <w:r w:rsidR="00582C42">
        <w:t xml:space="preserve">bylo mi </w:t>
      </w:r>
      <w:r w:rsidR="001771BA">
        <w:t>líto říct</w:t>
      </w:r>
      <w:r w:rsidR="00582C42">
        <w:t xml:space="preserve"> Patricii,</w:t>
      </w:r>
      <w:r w:rsidR="001771BA">
        <w:t xml:space="preserve"> že si najdeme někoho jiného</w:t>
      </w:r>
      <w:r w:rsidR="00582C42">
        <w:t>.</w:t>
      </w:r>
      <w:r w:rsidR="001771BA">
        <w:t xml:space="preserve"> </w:t>
      </w:r>
      <w:r w:rsidR="00582C42">
        <w:t>T</w:t>
      </w:r>
      <w:r w:rsidR="0078389A">
        <w:t xml:space="preserve">ak přijela dánská herečka, </w:t>
      </w:r>
      <w:r w:rsidR="00582C42">
        <w:t xml:space="preserve">zahrála Ludmilu </w:t>
      </w:r>
      <w:r w:rsidR="0078389A">
        <w:t xml:space="preserve">a </w:t>
      </w:r>
      <w:r w:rsidR="00582C42">
        <w:t>byla</w:t>
      </w:r>
      <w:r w:rsidR="0078389A">
        <w:t xml:space="preserve"> skvělá.</w:t>
      </w:r>
    </w:p>
    <w:p w14:paraId="4B5A0C30" w14:textId="7506E91D" w:rsidR="003D6144" w:rsidRDefault="003D6144" w:rsidP="003D6144">
      <w:pPr>
        <w:spacing w:after="0"/>
      </w:pPr>
    </w:p>
    <w:p w14:paraId="54490C3D" w14:textId="41794681" w:rsidR="00271C6A" w:rsidRPr="00271C6A" w:rsidRDefault="00271C6A" w:rsidP="00271C6A">
      <w:pPr>
        <w:spacing w:after="0"/>
        <w:rPr>
          <w:b/>
        </w:rPr>
      </w:pPr>
      <w:r w:rsidRPr="00271C6A">
        <w:rPr>
          <w:b/>
        </w:rPr>
        <w:t>Důležitou roli hraje i prostředí, ve kterém se film odehrává. Jak složité bylo najít ty správné lokace?</w:t>
      </w:r>
    </w:p>
    <w:p w14:paraId="11677367" w14:textId="14F8C639" w:rsidR="00271C6A" w:rsidRDefault="00271C6A" w:rsidP="00271C6A">
      <w:pPr>
        <w:spacing w:after="0"/>
      </w:pPr>
      <w:r>
        <w:t>V Horních Počernicích jsme našli dům, který byl prázdný a který nám vyhovoval, protože jsme si ho mohli zařídit, jak jsme chtěli. Vymalovat, vybourat otvory, jak potřebujeme, dokonce udělat i díry ve zdech, protože když točíte ve skutečném bytě, tak nemáte dost prostoru pro kameru. Byl to takový poloateliér, kde je výhodou</w:t>
      </w:r>
      <w:r w:rsidR="00582C42">
        <w:t xml:space="preserve">, že za okny je </w:t>
      </w:r>
      <w:r>
        <w:t xml:space="preserve">skutečný prostor, zahrada. A je to samozřejmě mnohem levnější, protože se to nestaví a nemusí se tolik svítit. V některých místnostech </w:t>
      </w:r>
      <w:r w:rsidR="00582C42">
        <w:t>jsme zkusili nesvítit</w:t>
      </w:r>
      <w:r>
        <w:t xml:space="preserve"> vůbec, to odražené světlo </w:t>
      </w:r>
      <w:r w:rsidR="00582C42">
        <w:t xml:space="preserve">ze zahrady </w:t>
      </w:r>
      <w:r>
        <w:t xml:space="preserve">se </w:t>
      </w:r>
      <w:r w:rsidR="00582C42">
        <w:t xml:space="preserve">uvnitř </w:t>
      </w:r>
      <w:r w:rsidR="00D25C67">
        <w:t xml:space="preserve">tak měkce </w:t>
      </w:r>
      <w:r>
        <w:t>rozl</w:t>
      </w:r>
      <w:r w:rsidR="00582C42">
        <w:t>é</w:t>
      </w:r>
      <w:r>
        <w:t>v</w:t>
      </w:r>
      <w:r w:rsidR="00582C42">
        <w:t>alo</w:t>
      </w:r>
      <w:r w:rsidR="00D25C67">
        <w:t xml:space="preserve"> do stinných koutů vytvářelo na tvářích herců určitou intimitu. Toho </w:t>
      </w:r>
      <w:r w:rsidR="00582C42">
        <w:t xml:space="preserve">jsme a natočili v něm niternější scény mezi Danielou Kolářovou a tatínkem, v nichž </w:t>
      </w:r>
      <w:r w:rsidR="00D25C67">
        <w:t xml:space="preserve">by divák mohl vnímat </w:t>
      </w:r>
      <w:r w:rsidR="00582C42">
        <w:t xml:space="preserve">jemnější emoce. </w:t>
      </w:r>
    </w:p>
    <w:p w14:paraId="2529EBD5" w14:textId="1035DD99" w:rsidR="00271C6A" w:rsidRDefault="008D0460" w:rsidP="003D6144">
      <w:pPr>
        <w:spacing w:after="0"/>
      </w:pPr>
      <w:r>
        <w:rPr>
          <w:noProof/>
          <w:lang w:eastAsia="cs-CZ"/>
        </w:rPr>
        <w:lastRenderedPageBreak/>
        <w:drawing>
          <wp:inline distT="0" distB="0" distL="0" distR="0" wp14:anchorId="178B93BD" wp14:editId="07651B92">
            <wp:extent cx="5760720" cy="3841750"/>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3061377B" w14:textId="77777777" w:rsidR="008D0460" w:rsidRDefault="008D0460" w:rsidP="003D6144">
      <w:pPr>
        <w:spacing w:after="0"/>
        <w:rPr>
          <w:b/>
        </w:rPr>
      </w:pPr>
    </w:p>
    <w:p w14:paraId="3C37AED6" w14:textId="4CDF5F8B" w:rsidR="00BB6B33" w:rsidRPr="00EF2B3B" w:rsidRDefault="00EF2B3B" w:rsidP="003D6144">
      <w:pPr>
        <w:spacing w:after="0"/>
        <w:rPr>
          <w:b/>
        </w:rPr>
      </w:pPr>
      <w:r w:rsidRPr="00EF2B3B">
        <w:rPr>
          <w:b/>
        </w:rPr>
        <w:t>Zmínil jste kameru, ta je v tomto filmu speciální…</w:t>
      </w:r>
    </w:p>
    <w:p w14:paraId="7A5787D5" w14:textId="65AD1FC9" w:rsidR="00B76D37" w:rsidRDefault="00B76D37" w:rsidP="003D6144">
      <w:pPr>
        <w:spacing w:after="0"/>
      </w:pPr>
      <w:r>
        <w:t>My tenhle film tro</w:t>
      </w:r>
      <w:r w:rsidR="00EF2B3B">
        <w:t>chu</w:t>
      </w:r>
      <w:r>
        <w:t xml:space="preserve"> </w:t>
      </w:r>
      <w:r w:rsidR="00A6501D">
        <w:t xml:space="preserve">jinak </w:t>
      </w:r>
      <w:r>
        <w:t>vyprávíme</w:t>
      </w:r>
      <w:r w:rsidR="00EF2B3B">
        <w:t>. S</w:t>
      </w:r>
      <w:r>
        <w:t xml:space="preserve">nažíme se </w:t>
      </w:r>
      <w:r w:rsidR="00A6501D">
        <w:t>ne</w:t>
      </w:r>
      <w:r>
        <w:t>být klasičtí, realističtí, popisní, nejít po tvářích herců, ale spíš po obrazech</w:t>
      </w:r>
      <w:r w:rsidR="00EF2B3B">
        <w:t>… Jsou t</w:t>
      </w:r>
      <w:r>
        <w:t xml:space="preserve">o výjevy, symbolické výjevy, </w:t>
      </w:r>
      <w:r w:rsidR="00A6501D">
        <w:t xml:space="preserve">takové jako najdeme v </w:t>
      </w:r>
      <w:r>
        <w:t>mýt</w:t>
      </w:r>
      <w:r w:rsidR="00A6501D">
        <w:t>ech</w:t>
      </w:r>
      <w:r>
        <w:t>, legend</w:t>
      </w:r>
      <w:r w:rsidR="00A6501D">
        <w:t>ách</w:t>
      </w:r>
      <w:r>
        <w:t>, pohádk</w:t>
      </w:r>
      <w:r w:rsidR="00A6501D">
        <w:t>ách</w:t>
      </w:r>
      <w:r>
        <w:t xml:space="preserve">, i tou barevnou stylizací </w:t>
      </w:r>
      <w:r w:rsidR="00A6501D">
        <w:t xml:space="preserve">se snažíme o </w:t>
      </w:r>
      <w:r>
        <w:t>symboli</w:t>
      </w:r>
      <w:r w:rsidR="00A6501D">
        <w:t>ku</w:t>
      </w:r>
      <w:r w:rsidR="00EF2B3B">
        <w:t>. B</w:t>
      </w:r>
      <w:r>
        <w:t>arvy</w:t>
      </w:r>
      <w:r w:rsidR="00A6501D">
        <w:t xml:space="preserve"> jsou přece také symbolické</w:t>
      </w:r>
      <w:r>
        <w:t xml:space="preserve">, </w:t>
      </w:r>
      <w:r w:rsidR="00A6501D">
        <w:t xml:space="preserve">každý tón má jinou </w:t>
      </w:r>
      <w:r>
        <w:t>vibrac</w:t>
      </w:r>
      <w:r w:rsidR="00A6501D">
        <w:t>i</w:t>
      </w:r>
      <w:r>
        <w:t xml:space="preserve">, </w:t>
      </w:r>
      <w:r w:rsidR="00A6501D">
        <w:t xml:space="preserve">svou </w:t>
      </w:r>
      <w:r w:rsidR="00EF2B3B">
        <w:t>frekvenci</w:t>
      </w:r>
      <w:r>
        <w:t xml:space="preserve">, </w:t>
      </w:r>
      <w:r w:rsidR="00A6501D">
        <w:t xml:space="preserve">a rezonuje v nás s nějakým pocitem – vášně, klidu, lásky, sobectví, naděje. A podobně jako tóny hudební i barvy dokáží znít v „akordech“. I s tím se pokoušíme pracovat, snažíme se každý záběr postavit jako obraz. </w:t>
      </w:r>
      <w:r w:rsidR="00EF2B3B">
        <w:t>A</w:t>
      </w:r>
      <w:r>
        <w:t xml:space="preserve"> když nevíme, tak si říkáme, je to pohádka, je to komiks</w:t>
      </w:r>
      <w:r w:rsidR="00A6501D">
        <w:t>, musíme používat</w:t>
      </w:r>
      <w:r w:rsidR="00A6501D" w:rsidRPr="00A6501D">
        <w:t xml:space="preserve"> </w:t>
      </w:r>
      <w:r w:rsidR="00A6501D">
        <w:t>jednoduché, archetypální výjevy a symboly.</w:t>
      </w:r>
      <w:r w:rsidR="00EF2B3B">
        <w:t xml:space="preserve"> J</w:t>
      </w:r>
      <w:r>
        <w:t>ak</w:t>
      </w:r>
      <w:r w:rsidR="00A6501D">
        <w:t>o</w:t>
      </w:r>
      <w:r w:rsidR="00EF2B3B">
        <w:t xml:space="preserve">by </w:t>
      </w:r>
      <w:r w:rsidR="00A6501D">
        <w:t xml:space="preserve">to kreslil </w:t>
      </w:r>
      <w:r>
        <w:t>výtvarník komiksu</w:t>
      </w:r>
      <w:r w:rsidR="00A6501D">
        <w:t>.</w:t>
      </w:r>
      <w:r>
        <w:t xml:space="preserve"> </w:t>
      </w:r>
    </w:p>
    <w:p w14:paraId="421BCF7F" w14:textId="19814245" w:rsidR="003D6144" w:rsidRDefault="003D6144" w:rsidP="003D6144">
      <w:pPr>
        <w:spacing w:after="0"/>
        <w:rPr>
          <w:b/>
          <w:bCs/>
        </w:rPr>
      </w:pPr>
    </w:p>
    <w:p w14:paraId="1436F114" w14:textId="4494C3FE" w:rsidR="003D6144" w:rsidRDefault="003D6144" w:rsidP="003D6144">
      <w:pPr>
        <w:spacing w:after="0"/>
        <w:rPr>
          <w:b/>
          <w:bCs/>
        </w:rPr>
      </w:pPr>
    </w:p>
    <w:p w14:paraId="2A02968B" w14:textId="75DA4A4A" w:rsidR="003D6144" w:rsidRPr="00EA1EB3" w:rsidRDefault="003D6144" w:rsidP="003D6144">
      <w:pPr>
        <w:spacing w:after="0"/>
      </w:pPr>
      <w:r w:rsidRPr="0066450B">
        <w:rPr>
          <w:b/>
          <w:bCs/>
          <w:sz w:val="32"/>
          <w:szCs w:val="32"/>
        </w:rPr>
        <w:t>Zdeněk Svěrák</w:t>
      </w:r>
    </w:p>
    <w:p w14:paraId="376A815C" w14:textId="77777777" w:rsidR="00A84C61" w:rsidRDefault="00A84C61" w:rsidP="003D6144">
      <w:pPr>
        <w:spacing w:after="0"/>
      </w:pPr>
    </w:p>
    <w:p w14:paraId="623AF96C" w14:textId="2223934B" w:rsidR="00A84C61" w:rsidRPr="00A84C61" w:rsidRDefault="00A84C61" w:rsidP="003D6144">
      <w:pPr>
        <w:spacing w:after="0"/>
        <w:rPr>
          <w:b/>
        </w:rPr>
      </w:pPr>
      <w:r w:rsidRPr="00A84C61">
        <w:rPr>
          <w:b/>
        </w:rPr>
        <w:t>Jak moc z vás má postava Šejnohy?</w:t>
      </w:r>
    </w:p>
    <w:p w14:paraId="516F9134" w14:textId="43E3A23C" w:rsidR="009E5D74" w:rsidRPr="00F4764C" w:rsidRDefault="009E5D74" w:rsidP="003E30AC">
      <w:pPr>
        <w:spacing w:after="0"/>
        <w:rPr>
          <w:color w:val="C00000"/>
        </w:rPr>
      </w:pPr>
      <w:r>
        <w:t xml:space="preserve">Ta postava se moc neliší od skutečného autora těch povídek. </w:t>
      </w:r>
      <w:r w:rsidR="003D6144">
        <w:t>Šejnoha jsem já, jen</w:t>
      </w:r>
      <w:r w:rsidR="007B76FC">
        <w:t xml:space="preserve"> ještě </w:t>
      </w:r>
      <w:r w:rsidR="003D6144">
        <w:t>trošku komičtější,</w:t>
      </w:r>
      <w:r>
        <w:t xml:space="preserve"> přehnanější,</w:t>
      </w:r>
      <w:r w:rsidR="003D6144">
        <w:t xml:space="preserve"> než jsem </w:t>
      </w:r>
      <w:r w:rsidR="007B76FC">
        <w:t>v</w:t>
      </w:r>
      <w:r w:rsidR="003D6144">
        <w:t>e skutečnosti</w:t>
      </w:r>
      <w:r w:rsidR="007B76FC">
        <w:t>. U</w:t>
      </w:r>
      <w:r w:rsidR="003D6144">
        <w:t>dělá i pár trapasů, kter</w:t>
      </w:r>
      <w:r w:rsidR="007B76FC">
        <w:t>é</w:t>
      </w:r>
      <w:r w:rsidR="003D6144">
        <w:t xml:space="preserve"> já jsem neudělal</w:t>
      </w:r>
      <w:r w:rsidR="007B76FC">
        <w:t xml:space="preserve">… </w:t>
      </w:r>
      <w:r w:rsidR="003D6144">
        <w:t>V tom příběhu je hodně autobiografického, ale ne všechno. V</w:t>
      </w:r>
      <w:r w:rsidR="007B76FC">
        <w:t>e filmu j</w:t>
      </w:r>
      <w:r w:rsidR="003D6144">
        <w:t>e to tro</w:t>
      </w:r>
      <w:r w:rsidR="007B76FC">
        <w:t>ch</w:t>
      </w:r>
      <w:r w:rsidR="003D6144">
        <w:t>u vymknuté z</w:t>
      </w:r>
      <w:r w:rsidR="007B76FC">
        <w:t> </w:t>
      </w:r>
      <w:r w:rsidR="003D6144">
        <w:t>kloubů</w:t>
      </w:r>
      <w:r w:rsidR="007B76FC">
        <w:t>. Tř</w:t>
      </w:r>
      <w:r w:rsidR="003D6144">
        <w:t xml:space="preserve">eba </w:t>
      </w:r>
      <w:r w:rsidR="007B76FC">
        <w:t>spisovatel s</w:t>
      </w:r>
      <w:r>
        <w:t> </w:t>
      </w:r>
      <w:r w:rsidR="003D6144">
        <w:t>manželk</w:t>
      </w:r>
      <w:r w:rsidR="007B76FC">
        <w:t>ou</w:t>
      </w:r>
      <w:r>
        <w:t>. J</w:t>
      </w:r>
      <w:r w:rsidR="003E30AC">
        <w:t>á nejsem na ženu tak protivnej, to by mě hnala. Ale podstata tam je, že utíkám k počítači, abych psal, a ona by byla raději, abych se s ní díval na televizi, nebo ji vzal na výlet. J</w:t>
      </w:r>
      <w:r w:rsidR="003D6144">
        <w:t xml:space="preserve">e </w:t>
      </w:r>
      <w:r w:rsidR="003E30AC">
        <w:t xml:space="preserve">tam </w:t>
      </w:r>
      <w:r w:rsidR="003D6144">
        <w:t xml:space="preserve">takové mírné žárlení, </w:t>
      </w:r>
      <w:r w:rsidR="007B76FC">
        <w:t>on</w:t>
      </w:r>
      <w:r w:rsidR="003D6144">
        <w:t xml:space="preserve"> se více </w:t>
      </w:r>
      <w:r w:rsidR="003D6144" w:rsidRPr="00C1051C">
        <w:rPr>
          <w:color w:val="000000" w:themeColor="text1"/>
        </w:rPr>
        <w:t>věnuj</w:t>
      </w:r>
      <w:r w:rsidR="00F4764C" w:rsidRPr="00C1051C">
        <w:rPr>
          <w:color w:val="000000" w:themeColor="text1"/>
        </w:rPr>
        <w:t>e</w:t>
      </w:r>
      <w:r w:rsidR="003D6144" w:rsidRPr="00F4764C">
        <w:rPr>
          <w:color w:val="0070C0"/>
        </w:rPr>
        <w:t xml:space="preserve"> </w:t>
      </w:r>
      <w:r w:rsidR="003D6144">
        <w:t xml:space="preserve">psaní, než </w:t>
      </w:r>
      <w:r w:rsidR="007B76FC">
        <w:t>komunikaci s ní… T</w:t>
      </w:r>
      <w:r w:rsidR="003D6144">
        <w:t>o má asi každý mužský, který se zajímá o svou práci a zanedbává</w:t>
      </w:r>
      <w:r w:rsidR="007B76FC">
        <w:t xml:space="preserve"> </w:t>
      </w:r>
      <w:r w:rsidR="003D6144">
        <w:t>manželku. Proto</w:t>
      </w:r>
      <w:r w:rsidR="007B76FC">
        <w:t xml:space="preserve"> </w:t>
      </w:r>
      <w:r w:rsidR="003D6144">
        <w:t>já mimo film</w:t>
      </w:r>
      <w:r w:rsidR="007B76FC">
        <w:t xml:space="preserve"> píšu</w:t>
      </w:r>
      <w:r w:rsidR="003D6144">
        <w:t xml:space="preserve"> jenom povídky a ne romány</w:t>
      </w:r>
      <w:r w:rsidR="007B76FC">
        <w:t xml:space="preserve">. </w:t>
      </w:r>
      <w:r w:rsidR="00F4764C" w:rsidRPr="00C1051C">
        <w:rPr>
          <w:color w:val="000000" w:themeColor="text1"/>
        </w:rPr>
        <w:t>To by bylo na rozvod.</w:t>
      </w:r>
    </w:p>
    <w:p w14:paraId="6348B26E" w14:textId="21DF5E88" w:rsidR="008D0460" w:rsidRDefault="005F02BB" w:rsidP="003E30AC">
      <w:pPr>
        <w:spacing w:after="0"/>
      </w:pPr>
      <w:r>
        <w:rPr>
          <w:noProof/>
        </w:rPr>
        <w:lastRenderedPageBreak/>
        <w:drawing>
          <wp:inline distT="0" distB="0" distL="0" distR="0" wp14:anchorId="2F32B01D" wp14:editId="18F124A3">
            <wp:extent cx="5760720" cy="3839210"/>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359B198A" w14:textId="77777777" w:rsidR="003E30AC" w:rsidRDefault="003E30AC" w:rsidP="003D6144">
      <w:pPr>
        <w:spacing w:after="0"/>
      </w:pPr>
    </w:p>
    <w:p w14:paraId="434EE3AB" w14:textId="723EA86E" w:rsidR="003D6144" w:rsidRPr="00EA1EB3" w:rsidRDefault="00EA1EB3" w:rsidP="003D6144">
      <w:pPr>
        <w:spacing w:after="0"/>
        <w:rPr>
          <w:b/>
        </w:rPr>
      </w:pPr>
      <w:r w:rsidRPr="00EA1EB3">
        <w:rPr>
          <w:b/>
        </w:rPr>
        <w:t>T</w:t>
      </w:r>
      <w:r w:rsidR="003D6144" w:rsidRPr="00EA1EB3">
        <w:rPr>
          <w:b/>
        </w:rPr>
        <w:t>enhle film vznik</w:t>
      </w:r>
      <w:r w:rsidR="007B76FC">
        <w:rPr>
          <w:b/>
        </w:rPr>
        <w:t>l</w:t>
      </w:r>
      <w:r w:rsidR="003D6144" w:rsidRPr="00EA1EB3">
        <w:rPr>
          <w:b/>
        </w:rPr>
        <w:t xml:space="preserve"> podle vašich povídek, ale </w:t>
      </w:r>
      <w:r w:rsidR="007B76FC">
        <w:rPr>
          <w:b/>
        </w:rPr>
        <w:t xml:space="preserve">scénář </w:t>
      </w:r>
      <w:r w:rsidR="003D6144" w:rsidRPr="00EA1EB3">
        <w:rPr>
          <w:b/>
        </w:rPr>
        <w:t xml:space="preserve">napsal </w:t>
      </w:r>
      <w:r w:rsidR="007B76FC">
        <w:rPr>
          <w:b/>
        </w:rPr>
        <w:t>váš syn</w:t>
      </w:r>
      <w:r w:rsidR="003D6144" w:rsidRPr="00EA1EB3">
        <w:rPr>
          <w:b/>
        </w:rPr>
        <w:t xml:space="preserve"> Honza.</w:t>
      </w:r>
      <w:r w:rsidR="007B76FC">
        <w:rPr>
          <w:b/>
        </w:rPr>
        <w:t xml:space="preserve"> Jak se vám líbí?</w:t>
      </w:r>
      <w:r w:rsidR="003D6144" w:rsidRPr="00EA1EB3">
        <w:rPr>
          <w:b/>
        </w:rPr>
        <w:t xml:space="preserve"> </w:t>
      </w:r>
    </w:p>
    <w:p w14:paraId="1AEA0F46" w14:textId="0BA93D68" w:rsidR="00876071" w:rsidRDefault="003D6144" w:rsidP="003D6144">
      <w:pPr>
        <w:spacing w:after="0"/>
      </w:pPr>
      <w:r>
        <w:t>Ano, napsal si to sám a pěkně. Tady se ukázalo, že je lepší, když to dostanou jin</w:t>
      </w:r>
      <w:r w:rsidR="007B76FC">
        <w:t>é</w:t>
      </w:r>
      <w:r>
        <w:t xml:space="preserve"> oči</w:t>
      </w:r>
      <w:r w:rsidR="007B76FC">
        <w:t>. M</w:t>
      </w:r>
      <w:r>
        <w:t>ě by</w:t>
      </w:r>
      <w:r w:rsidR="00876071">
        <w:t xml:space="preserve"> </w:t>
      </w:r>
      <w:r w:rsidR="0010036C">
        <w:t xml:space="preserve">třeba </w:t>
      </w:r>
      <w:r>
        <w:t>nenapadlo</w:t>
      </w:r>
      <w:r w:rsidR="00876071">
        <w:t xml:space="preserve"> </w:t>
      </w:r>
      <w:r>
        <w:t xml:space="preserve">odvyprávět </w:t>
      </w:r>
      <w:r w:rsidR="00876071">
        <w:t>všechny tři</w:t>
      </w:r>
      <w:r>
        <w:t xml:space="preserve"> povídky zároveň. A on je táhne přes toho spisovatele, kter</w:t>
      </w:r>
      <w:r w:rsidR="00876071">
        <w:t>ý</w:t>
      </w:r>
      <w:r>
        <w:t xml:space="preserve"> si neví </w:t>
      </w:r>
      <w:r w:rsidRPr="00C1051C">
        <w:rPr>
          <w:color w:val="000000" w:themeColor="text1"/>
        </w:rPr>
        <w:t>s</w:t>
      </w:r>
      <w:r w:rsidR="00F4764C" w:rsidRPr="00C1051C">
        <w:rPr>
          <w:color w:val="000000" w:themeColor="text1"/>
        </w:rPr>
        <w:t xml:space="preserve">e svými </w:t>
      </w:r>
      <w:r w:rsidR="00876071" w:rsidRPr="00C1051C">
        <w:rPr>
          <w:color w:val="000000" w:themeColor="text1"/>
        </w:rPr>
        <w:t> </w:t>
      </w:r>
      <w:r>
        <w:t>postavam</w:t>
      </w:r>
      <w:r w:rsidR="00876071">
        <w:t xml:space="preserve">i </w:t>
      </w:r>
      <w:r>
        <w:t>rady. A to je na tom pěkn</w:t>
      </w:r>
      <w:r w:rsidR="00DD3EE2">
        <w:t>é</w:t>
      </w:r>
      <w:r>
        <w:t xml:space="preserve">. </w:t>
      </w:r>
      <w:r w:rsidR="009E5D74">
        <w:t>Zajímavé je, že při natáčení to komické není. Veselohra se z toho stane, až když se ty kousky poslepují. Když se to dostane do kontextu.</w:t>
      </w:r>
    </w:p>
    <w:p w14:paraId="08623C9B" w14:textId="77777777" w:rsidR="009E5D74" w:rsidRDefault="009E5D74" w:rsidP="003D6144">
      <w:pPr>
        <w:spacing w:after="0"/>
      </w:pPr>
    </w:p>
    <w:p w14:paraId="5C54E04F" w14:textId="3F2E27EB" w:rsidR="00876071" w:rsidRPr="00876071" w:rsidRDefault="00876071" w:rsidP="003D6144">
      <w:pPr>
        <w:spacing w:after="0"/>
        <w:rPr>
          <w:b/>
        </w:rPr>
      </w:pPr>
      <w:r w:rsidRPr="00876071">
        <w:rPr>
          <w:b/>
        </w:rPr>
        <w:t>Jste spokojený s obsazením filmu?</w:t>
      </w:r>
    </w:p>
    <w:p w14:paraId="4480E040" w14:textId="6FD2FC8B" w:rsidR="003D6144" w:rsidRDefault="003D6144" w:rsidP="003D6144">
      <w:pPr>
        <w:spacing w:after="0"/>
      </w:pPr>
      <w:r>
        <w:t>My jsme o tom přemýšleli společně a já jsem s tím finálním obsazením spokojen</w:t>
      </w:r>
      <w:r w:rsidR="00BE17DD">
        <w:t xml:space="preserve"> velice</w:t>
      </w:r>
      <w:r>
        <w:t xml:space="preserve">. </w:t>
      </w:r>
      <w:r w:rsidR="00F4764C" w:rsidRPr="00C1051C">
        <w:rPr>
          <w:color w:val="000000" w:themeColor="text1"/>
        </w:rPr>
        <w:t>V</w:t>
      </w:r>
      <w:r w:rsidRPr="00C1051C">
        <w:rPr>
          <w:color w:val="000000" w:themeColor="text1"/>
        </w:rPr>
        <w:t xml:space="preserve">šichni </w:t>
      </w:r>
      <w:r w:rsidR="00F4764C" w:rsidRPr="00C1051C">
        <w:rPr>
          <w:color w:val="000000" w:themeColor="text1"/>
        </w:rPr>
        <w:t xml:space="preserve">si </w:t>
      </w:r>
      <w:r w:rsidRPr="00C1051C">
        <w:rPr>
          <w:color w:val="000000" w:themeColor="text1"/>
        </w:rPr>
        <w:t>roz</w:t>
      </w:r>
      <w:r w:rsidR="00BE17DD" w:rsidRPr="00C1051C">
        <w:rPr>
          <w:color w:val="000000" w:themeColor="text1"/>
        </w:rPr>
        <w:t>u</w:t>
      </w:r>
      <w:r w:rsidRPr="00C1051C">
        <w:rPr>
          <w:color w:val="000000" w:themeColor="text1"/>
        </w:rPr>
        <w:t xml:space="preserve">míme, jako bychom byli v rodině. Jen mě mrzí, </w:t>
      </w:r>
      <w:r w:rsidR="00EA1EB3" w:rsidRPr="00C1051C">
        <w:rPr>
          <w:color w:val="000000" w:themeColor="text1"/>
        </w:rPr>
        <w:t>že</w:t>
      </w:r>
      <w:r w:rsidRPr="00C1051C">
        <w:rPr>
          <w:color w:val="000000" w:themeColor="text1"/>
        </w:rPr>
        <w:t xml:space="preserve"> jsem </w:t>
      </w:r>
      <w:r w:rsidR="00EA1EB3" w:rsidRPr="00C1051C">
        <w:rPr>
          <w:color w:val="000000" w:themeColor="text1"/>
        </w:rPr>
        <w:t>nebyl</w:t>
      </w:r>
      <w:r w:rsidRPr="00C1051C">
        <w:rPr>
          <w:color w:val="000000" w:themeColor="text1"/>
        </w:rPr>
        <w:t xml:space="preserve"> u milostné scény, kdy Kotek sv</w:t>
      </w:r>
      <w:r w:rsidR="005D0642" w:rsidRPr="00C1051C">
        <w:rPr>
          <w:color w:val="000000" w:themeColor="text1"/>
        </w:rPr>
        <w:t>ede</w:t>
      </w:r>
      <w:r w:rsidRPr="00C1051C">
        <w:rPr>
          <w:color w:val="000000" w:themeColor="text1"/>
        </w:rPr>
        <w:t xml:space="preserve"> </w:t>
      </w:r>
      <w:r>
        <w:t>Voříškovou</w:t>
      </w:r>
      <w:r w:rsidR="00EA1EB3">
        <w:t xml:space="preserve">. </w:t>
      </w:r>
      <w:r w:rsidR="001E5974">
        <w:t>T</w:t>
      </w:r>
      <w:r>
        <w:t>o bylo natočeno</w:t>
      </w:r>
      <w:r w:rsidR="005D0642">
        <w:t xml:space="preserve"> beze mě</w:t>
      </w:r>
      <w:r w:rsidR="00C1051C">
        <w:rPr>
          <w:color w:val="C00000"/>
        </w:rPr>
        <w:t xml:space="preserve">. </w:t>
      </w:r>
      <w:r>
        <w:t xml:space="preserve">Jsou to postavy mé fantazie, takže kdyby </w:t>
      </w:r>
      <w:r w:rsidR="001E5974">
        <w:t xml:space="preserve">Honza </w:t>
      </w:r>
      <w:r>
        <w:t>trochu chtěl, tak mě tam dá…</w:t>
      </w:r>
      <w:r w:rsidR="001E5974">
        <w:t xml:space="preserve"> </w:t>
      </w:r>
      <w:r>
        <w:t xml:space="preserve">Když Láďa Smoljak režíroval, tak jsem mu vyčítal, že do filmu </w:t>
      </w:r>
      <w:r w:rsidR="001E5974">
        <w:t>ob</w:t>
      </w:r>
      <w:r>
        <w:t>sazuje svoji rodinu, tam hrála maminka, oba synové</w:t>
      </w:r>
      <w:r w:rsidR="001E5974">
        <w:t>… A</w:t>
      </w:r>
      <w:r>
        <w:t>le koukám, že jsme se tomu neubránili ani my a že jsm</w:t>
      </w:r>
      <w:r w:rsidR="001E5974">
        <w:t xml:space="preserve">e </w:t>
      </w:r>
      <w:r>
        <w:t xml:space="preserve">nasadili ještě </w:t>
      </w:r>
      <w:r w:rsidR="001E5974">
        <w:t>silněj</w:t>
      </w:r>
      <w:r>
        <w:t>ší kalibr.</w:t>
      </w:r>
    </w:p>
    <w:p w14:paraId="0B02E9B2" w14:textId="7C9A486B" w:rsidR="00B76D37" w:rsidRDefault="00B76D37" w:rsidP="003D6144">
      <w:pPr>
        <w:spacing w:after="0"/>
      </w:pPr>
    </w:p>
    <w:p w14:paraId="45D92F5A" w14:textId="2CEF5BE5" w:rsidR="001E5974" w:rsidRPr="001E5974" w:rsidRDefault="001E5974" w:rsidP="003D6144">
      <w:pPr>
        <w:spacing w:after="0"/>
        <w:rPr>
          <w:b/>
        </w:rPr>
      </w:pPr>
      <w:r w:rsidRPr="001E5974">
        <w:rPr>
          <w:b/>
        </w:rPr>
        <w:t>Před kameru jste se postavil po pětileté přestávce. Byl jste hned zase „doma“</w:t>
      </w:r>
      <w:r>
        <w:rPr>
          <w:b/>
        </w:rPr>
        <w:t>, sžil jste se s kamerou a svou postavou bez problémů</w:t>
      </w:r>
      <w:r w:rsidRPr="001E5974">
        <w:rPr>
          <w:b/>
        </w:rPr>
        <w:t>?</w:t>
      </w:r>
    </w:p>
    <w:p w14:paraId="58C40997" w14:textId="216E23F0" w:rsidR="001E5974" w:rsidRPr="00C1051C" w:rsidRDefault="001E5974" w:rsidP="008447DF">
      <w:pPr>
        <w:spacing w:after="0"/>
      </w:pPr>
      <w:r>
        <w:t>K</w:t>
      </w:r>
      <w:r w:rsidR="003D6144">
        <w:t xml:space="preserve">dyž po pěti letech začnete zase filmovat, tak </w:t>
      </w:r>
      <w:r>
        <w:t>pořádně nevíte</w:t>
      </w:r>
      <w:r w:rsidR="003D6144">
        <w:t>, kde</w:t>
      </w:r>
      <w:r>
        <w:t xml:space="preserve"> je</w:t>
      </w:r>
      <w:r w:rsidR="003D6144">
        <w:t xml:space="preserve"> kamera, </w:t>
      </w:r>
      <w:r>
        <w:t xml:space="preserve">trochu se jí bojíte, ale pak už se zorientujete, </w:t>
      </w:r>
      <w:r w:rsidR="003D6144">
        <w:t>od</w:t>
      </w:r>
      <w:r>
        <w:t>k</w:t>
      </w:r>
      <w:r w:rsidR="003D6144">
        <w:t>ud js</w:t>
      </w:r>
      <w:r>
        <w:t>t</w:t>
      </w:r>
      <w:r w:rsidR="003D6144">
        <w:t>e sledován…</w:t>
      </w:r>
      <w:r>
        <w:t xml:space="preserve"> M</w:t>
      </w:r>
      <w:r w:rsidR="003D6144">
        <w:t>oje sžití s postavou spočív</w:t>
      </w:r>
      <w:r w:rsidR="00DD3EE2">
        <w:t>alo</w:t>
      </w:r>
      <w:r w:rsidR="003D6144">
        <w:t xml:space="preserve"> v tom, že vím, že nehraju divadlo a nemusí mě být slyšet na balkoně. Když nehrajete pět let</w:t>
      </w:r>
      <w:r w:rsidR="003D6144" w:rsidRPr="008447DF">
        <w:rPr>
          <w:color w:val="C00000"/>
        </w:rPr>
        <w:t xml:space="preserve">, </w:t>
      </w:r>
      <w:r w:rsidR="003D6144" w:rsidRPr="005D0642">
        <w:t>tak</w:t>
      </w:r>
      <w:r w:rsidR="003D6144" w:rsidRPr="008447DF">
        <w:rPr>
          <w:color w:val="C00000"/>
        </w:rPr>
        <w:t xml:space="preserve"> </w:t>
      </w:r>
      <w:r w:rsidR="003D6144">
        <w:t xml:space="preserve">zapomenete, že kamera </w:t>
      </w:r>
      <w:r w:rsidR="005D0642" w:rsidRPr="008447DF">
        <w:rPr>
          <w:color w:val="000000" w:themeColor="text1"/>
        </w:rPr>
        <w:t xml:space="preserve">a mikrofon </w:t>
      </w:r>
      <w:r w:rsidR="003D6144" w:rsidRPr="008447DF">
        <w:rPr>
          <w:color w:val="000000" w:themeColor="text1"/>
        </w:rPr>
        <w:t>za vás všechno uděl</w:t>
      </w:r>
      <w:r w:rsidR="005D0642" w:rsidRPr="008447DF">
        <w:rPr>
          <w:color w:val="000000" w:themeColor="text1"/>
        </w:rPr>
        <w:t>ají</w:t>
      </w:r>
      <w:r w:rsidR="003D6144" w:rsidRPr="008447DF">
        <w:rPr>
          <w:color w:val="000000" w:themeColor="text1"/>
        </w:rPr>
        <w:t xml:space="preserve">. </w:t>
      </w:r>
      <w:r w:rsidR="003D6144">
        <w:t>To leknutí, údiv a tak dále, vůbec nemusíte počítat s těma balk</w:t>
      </w:r>
      <w:r w:rsidR="005D0642">
        <w:t>ó</w:t>
      </w:r>
      <w:r w:rsidR="003D6144">
        <w:t xml:space="preserve">nama, aby si toho </w:t>
      </w:r>
      <w:r w:rsidR="003D6144" w:rsidRPr="008447DF">
        <w:rPr>
          <w:color w:val="000000" w:themeColor="text1"/>
        </w:rPr>
        <w:t>všiml</w:t>
      </w:r>
      <w:r w:rsidR="005D0642" w:rsidRPr="008447DF">
        <w:rPr>
          <w:color w:val="000000" w:themeColor="text1"/>
        </w:rPr>
        <w:t>y</w:t>
      </w:r>
      <w:r w:rsidR="003D6144" w:rsidRPr="008447DF">
        <w:rPr>
          <w:color w:val="000000" w:themeColor="text1"/>
        </w:rPr>
        <w:t xml:space="preserve">. </w:t>
      </w:r>
    </w:p>
    <w:p w14:paraId="19657EBD" w14:textId="77777777" w:rsidR="00C1051C" w:rsidRDefault="00C1051C" w:rsidP="008447DF">
      <w:pPr>
        <w:pStyle w:val="Odstavecseseznamem"/>
        <w:spacing w:after="0"/>
      </w:pPr>
    </w:p>
    <w:p w14:paraId="15598B40" w14:textId="7356427C" w:rsidR="001E5974" w:rsidRPr="001E5974" w:rsidRDefault="001E5974" w:rsidP="003D6144">
      <w:pPr>
        <w:spacing w:after="0"/>
        <w:rPr>
          <w:b/>
        </w:rPr>
      </w:pPr>
      <w:r w:rsidRPr="001E5974">
        <w:rPr>
          <w:b/>
        </w:rPr>
        <w:t>M</w:t>
      </w:r>
      <w:r>
        <w:rPr>
          <w:b/>
        </w:rPr>
        <w:t>ěl jste</w:t>
      </w:r>
      <w:r w:rsidRPr="001E5974">
        <w:rPr>
          <w:b/>
        </w:rPr>
        <w:t xml:space="preserve"> nějaké speciální pokyny od pana režiséra?</w:t>
      </w:r>
    </w:p>
    <w:p w14:paraId="09E17DEF" w14:textId="579C2F6F" w:rsidR="003D6144" w:rsidRDefault="001E5974" w:rsidP="003D6144">
      <w:pPr>
        <w:spacing w:after="0"/>
      </w:pPr>
      <w:r>
        <w:t>Jo, n</w:t>
      </w:r>
      <w:r w:rsidR="003D6144">
        <w:t>esm</w:t>
      </w:r>
      <w:r>
        <w:t>ěl jsem</w:t>
      </w:r>
      <w:r w:rsidR="003D6144">
        <w:t xml:space="preserve"> dělat mladýho</w:t>
      </w:r>
      <w:r>
        <w:t>. T</w:t>
      </w:r>
      <w:r w:rsidR="003D6144">
        <w:t xml:space="preserve">o </w:t>
      </w:r>
      <w:r>
        <w:t>byl</w:t>
      </w:r>
      <w:r w:rsidR="003D6144">
        <w:t xml:space="preserve"> takov</w:t>
      </w:r>
      <w:r>
        <w:t xml:space="preserve">ý </w:t>
      </w:r>
      <w:r w:rsidR="003D6144">
        <w:t>úkol od Honzy</w:t>
      </w:r>
      <w:r>
        <w:t>. K</w:t>
      </w:r>
      <w:r w:rsidR="003D6144">
        <w:t>dyž jsem viděl</w:t>
      </w:r>
      <w:r>
        <w:t xml:space="preserve"> </w:t>
      </w:r>
      <w:r w:rsidR="003D6144">
        <w:t>první denní práce, tak jsem zjistil, že chodím přihrble</w:t>
      </w:r>
      <w:r>
        <w:t>. P</w:t>
      </w:r>
      <w:r w:rsidR="003D6144">
        <w:t>ořád</w:t>
      </w:r>
      <w:r>
        <w:t>. Ta</w:t>
      </w:r>
      <w:r w:rsidR="003D6144">
        <w:t xml:space="preserve">k jsem říkal, </w:t>
      </w:r>
      <w:r>
        <w:t>že</w:t>
      </w:r>
      <w:r w:rsidR="003D6144">
        <w:t xml:space="preserve"> s tím budu muset něco dělat, protože vypadám</w:t>
      </w:r>
      <w:r w:rsidR="003E30AC">
        <w:t xml:space="preserve"> </w:t>
      </w:r>
      <w:r w:rsidR="003D6144">
        <w:t>jako stařík</w:t>
      </w:r>
      <w:r w:rsidR="00DD3EE2">
        <w:t>. A</w:t>
      </w:r>
      <w:r w:rsidR="003E30AC">
        <w:t xml:space="preserve">le </w:t>
      </w:r>
      <w:r w:rsidR="003D6144">
        <w:t>on ř</w:t>
      </w:r>
      <w:r w:rsidR="003E30AC">
        <w:t>ekl, že to</w:t>
      </w:r>
      <w:r w:rsidR="003D6144">
        <w:t xml:space="preserve"> naopak budeme </w:t>
      </w:r>
      <w:r w:rsidR="00C40952" w:rsidRPr="00C1051C">
        <w:rPr>
          <w:color w:val="000000" w:themeColor="text1"/>
        </w:rPr>
        <w:t xml:space="preserve">takhle </w:t>
      </w:r>
      <w:r w:rsidR="003D6144">
        <w:t xml:space="preserve">držet. Čili hraju člověka ještě staršího, </w:t>
      </w:r>
      <w:r w:rsidR="003D6144">
        <w:lastRenderedPageBreak/>
        <w:t xml:space="preserve">než jsem. </w:t>
      </w:r>
      <w:r w:rsidR="003E30AC">
        <w:t>Když</w:t>
      </w:r>
      <w:r w:rsidR="003D6144">
        <w:t xml:space="preserve"> </w:t>
      </w:r>
      <w:r w:rsidR="003E30AC">
        <w:t xml:space="preserve">jdu do </w:t>
      </w:r>
      <w:r w:rsidR="003D6144">
        <w:t>schodů</w:t>
      </w:r>
      <w:r w:rsidR="003E30AC">
        <w:t xml:space="preserve">, </w:t>
      </w:r>
      <w:r w:rsidR="003D6144">
        <w:t xml:space="preserve">pomáhám si zábradlím, </w:t>
      </w:r>
      <w:r w:rsidR="003E30AC">
        <w:t xml:space="preserve">když </w:t>
      </w:r>
      <w:r w:rsidR="003D6144">
        <w:t>ze schodů</w:t>
      </w:r>
      <w:r w:rsidR="003E30AC">
        <w:t>,</w:t>
      </w:r>
      <w:r w:rsidR="003D6144">
        <w:t xml:space="preserve"> jsem rád, že tam to zábradlí je, šourám nohy v</w:t>
      </w:r>
      <w:r w:rsidR="003E30AC">
        <w:t> </w:t>
      </w:r>
      <w:r w:rsidR="003D6144">
        <w:t>pantoflích</w:t>
      </w:r>
      <w:r w:rsidR="003E30AC">
        <w:t>… N</w:t>
      </w:r>
      <w:r w:rsidR="003D6144">
        <w:t>o</w:t>
      </w:r>
      <w:r w:rsidR="009E5D74">
        <w:t>,</w:t>
      </w:r>
      <w:r w:rsidR="003D6144">
        <w:t xml:space="preserve"> pro mě to není moc dobr</w:t>
      </w:r>
      <w:r w:rsidR="003E30AC">
        <w:t xml:space="preserve">ý </w:t>
      </w:r>
      <w:r w:rsidR="003D6144">
        <w:t>pohled, když se na to dívám</w:t>
      </w:r>
      <w:r w:rsidR="00DD3EE2">
        <w:t>.</w:t>
      </w:r>
      <w:r w:rsidR="009E5D74">
        <w:t xml:space="preserve"> Ale dával mi </w:t>
      </w:r>
      <w:r w:rsidR="003D6144">
        <w:t>jednu základní radu. Před každým záběrem mi pošept</w:t>
      </w:r>
      <w:r w:rsidR="009E5D74">
        <w:t>al</w:t>
      </w:r>
      <w:r w:rsidR="003D6144">
        <w:t xml:space="preserve"> do ucha</w:t>
      </w:r>
      <w:r w:rsidR="009E5D74">
        <w:t>: H</w:t>
      </w:r>
      <w:r w:rsidR="003D6144">
        <w:t xml:space="preserve">lavně nehraj. </w:t>
      </w:r>
      <w:r w:rsidR="00DD3EE2">
        <w:t>Tak</w:t>
      </w:r>
      <w:r w:rsidR="003D6144">
        <w:t xml:space="preserve"> </w:t>
      </w:r>
      <w:r w:rsidR="009E5D74">
        <w:t xml:space="preserve">jsem </w:t>
      </w:r>
      <w:r w:rsidR="003D6144">
        <w:t>nehr</w:t>
      </w:r>
      <w:r w:rsidR="009E5D74">
        <w:t>ál</w:t>
      </w:r>
      <w:r w:rsidR="003D6144">
        <w:t xml:space="preserve">, já </w:t>
      </w:r>
      <w:r w:rsidR="009E5D74">
        <w:t xml:space="preserve">jsem tam </w:t>
      </w:r>
      <w:r w:rsidR="00C40952" w:rsidRPr="00C1051C">
        <w:rPr>
          <w:color w:val="000000" w:themeColor="text1"/>
        </w:rPr>
        <w:t xml:space="preserve">jenom </w:t>
      </w:r>
      <w:r w:rsidR="009E5D74" w:rsidRPr="00C1051C">
        <w:rPr>
          <w:color w:val="000000" w:themeColor="text1"/>
        </w:rPr>
        <w:t>b</w:t>
      </w:r>
      <w:r w:rsidR="009E5D74">
        <w:t>yl.</w:t>
      </w:r>
    </w:p>
    <w:p w14:paraId="71D3B632" w14:textId="347549FA" w:rsidR="00930F59" w:rsidRDefault="00930F59" w:rsidP="003D6144">
      <w:pPr>
        <w:spacing w:after="0"/>
        <w:rPr>
          <w:b/>
          <w:bCs/>
          <w:sz w:val="32"/>
          <w:szCs w:val="32"/>
        </w:rPr>
      </w:pPr>
    </w:p>
    <w:p w14:paraId="12A3BC86" w14:textId="77777777" w:rsidR="008447DF" w:rsidRDefault="008447DF" w:rsidP="003D6144">
      <w:pPr>
        <w:spacing w:after="0"/>
        <w:rPr>
          <w:b/>
          <w:bCs/>
          <w:sz w:val="32"/>
          <w:szCs w:val="32"/>
        </w:rPr>
      </w:pPr>
    </w:p>
    <w:p w14:paraId="09CC1A20" w14:textId="243938C5" w:rsidR="00B76D37" w:rsidRDefault="00B76D37" w:rsidP="003D6144">
      <w:pPr>
        <w:spacing w:after="0"/>
        <w:rPr>
          <w:b/>
          <w:bCs/>
          <w:sz w:val="32"/>
          <w:szCs w:val="32"/>
        </w:rPr>
      </w:pPr>
      <w:r>
        <w:rPr>
          <w:b/>
          <w:bCs/>
          <w:sz w:val="32"/>
          <w:szCs w:val="32"/>
        </w:rPr>
        <w:t>Vojta Kotek</w:t>
      </w:r>
    </w:p>
    <w:p w14:paraId="4243ACD7" w14:textId="77777777" w:rsidR="009E5D74" w:rsidRDefault="009E5D74" w:rsidP="003D6144">
      <w:pPr>
        <w:spacing w:after="0"/>
        <w:rPr>
          <w:b/>
          <w:bCs/>
          <w:sz w:val="32"/>
          <w:szCs w:val="32"/>
        </w:rPr>
      </w:pPr>
    </w:p>
    <w:p w14:paraId="62A79404" w14:textId="77777777" w:rsidR="009E5D74" w:rsidRPr="009E5D74" w:rsidRDefault="009E5D74" w:rsidP="003D6144">
      <w:pPr>
        <w:spacing w:after="0"/>
        <w:rPr>
          <w:b/>
        </w:rPr>
      </w:pPr>
      <w:r w:rsidRPr="009E5D74">
        <w:rPr>
          <w:b/>
        </w:rPr>
        <w:t>Koho ve filmu hrajete?</w:t>
      </w:r>
    </w:p>
    <w:p w14:paraId="2825DE39" w14:textId="77777777" w:rsidR="009E5D74" w:rsidRDefault="009E5D74" w:rsidP="003D6144">
      <w:pPr>
        <w:spacing w:after="0"/>
      </w:pPr>
      <w:r>
        <w:t>H</w:t>
      </w:r>
      <w:r w:rsidR="003D6144">
        <w:t>raju Matěje</w:t>
      </w:r>
      <w:r>
        <w:t>/</w:t>
      </w:r>
      <w:r w:rsidR="003D6144">
        <w:t>Mári</w:t>
      </w:r>
      <w:r>
        <w:t>a</w:t>
      </w:r>
      <w:r w:rsidR="003D6144">
        <w:t xml:space="preserve">, </w:t>
      </w:r>
      <w:r>
        <w:t xml:space="preserve">což </w:t>
      </w:r>
      <w:r w:rsidR="003D6144">
        <w:t xml:space="preserve">je </w:t>
      </w:r>
      <w:r>
        <w:t xml:space="preserve">povídková </w:t>
      </w:r>
      <w:r w:rsidR="003D6144">
        <w:t xml:space="preserve">postava, kterou píše pan Šejnoha, </w:t>
      </w:r>
      <w:r>
        <w:t>spisovatel,</w:t>
      </w:r>
      <w:r w:rsidR="003D6144">
        <w:t xml:space="preserve"> náš stvořitel</w:t>
      </w:r>
      <w:r>
        <w:t>. M</w:t>
      </w:r>
      <w:r w:rsidR="003D6144">
        <w:t>oje postava si v </w:t>
      </w:r>
      <w:r>
        <w:t>určitou</w:t>
      </w:r>
      <w:r w:rsidR="003D6144">
        <w:t xml:space="preserve"> chvíli uvědomí, že by mohla být psaná možná ostřejší tužkou</w:t>
      </w:r>
      <w:r>
        <w:t>,</w:t>
      </w:r>
      <w:r w:rsidR="003D6144">
        <w:t xml:space="preserve"> a že by měla získat pár ostřejších rysů, jako takový střelec. </w:t>
      </w:r>
    </w:p>
    <w:p w14:paraId="3B40CFF4" w14:textId="3EB681E2" w:rsidR="009E5D74" w:rsidRDefault="009E5D74" w:rsidP="003D6144">
      <w:pPr>
        <w:spacing w:after="0"/>
      </w:pPr>
    </w:p>
    <w:p w14:paraId="7AA1A20D" w14:textId="71FFBA43" w:rsidR="00D03155" w:rsidRDefault="005F02BB" w:rsidP="003D6144">
      <w:pPr>
        <w:spacing w:after="0"/>
      </w:pPr>
      <w:r>
        <w:rPr>
          <w:noProof/>
        </w:rPr>
        <w:drawing>
          <wp:inline distT="0" distB="0" distL="0" distR="0" wp14:anchorId="5AD1E09E" wp14:editId="0459665E">
            <wp:extent cx="5760720" cy="30378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a:ln>
                      <a:noFill/>
                    </a:ln>
                  </pic:spPr>
                </pic:pic>
              </a:graphicData>
            </a:graphic>
          </wp:inline>
        </w:drawing>
      </w:r>
    </w:p>
    <w:p w14:paraId="368E0689" w14:textId="77777777" w:rsidR="00D03155" w:rsidRDefault="00D03155" w:rsidP="003D6144">
      <w:pPr>
        <w:spacing w:after="0"/>
        <w:rPr>
          <w:b/>
        </w:rPr>
      </w:pPr>
    </w:p>
    <w:p w14:paraId="227E5E1B" w14:textId="0FDD4433" w:rsidR="009E5D74" w:rsidRPr="009E5D74" w:rsidRDefault="009E5D74" w:rsidP="003D6144">
      <w:pPr>
        <w:spacing w:after="0"/>
        <w:rPr>
          <w:b/>
        </w:rPr>
      </w:pPr>
      <w:r w:rsidRPr="009E5D74">
        <w:rPr>
          <w:b/>
        </w:rPr>
        <w:t>Byl jste za tuto nabídku rád?</w:t>
      </w:r>
    </w:p>
    <w:p w14:paraId="637A49D9" w14:textId="77777777" w:rsidR="00683CF3" w:rsidRDefault="003D6144" w:rsidP="003D6144">
      <w:pPr>
        <w:spacing w:after="0"/>
      </w:pPr>
      <w:r>
        <w:t>Já jsem strašně rád, že se mi poštěstilo</w:t>
      </w:r>
      <w:r w:rsidR="00B54025">
        <w:t xml:space="preserve"> být s klukama na place! T</w:t>
      </w:r>
      <w:r>
        <w:t>o, že hraju u Cimrmanů, to je sen, který jsem se ani neodvážil snít</w:t>
      </w:r>
      <w:r w:rsidR="00683CF3">
        <w:t>. N</w:t>
      </w:r>
      <w:r>
        <w:t xml:space="preserve">ějak se to stalo a </w:t>
      </w:r>
      <w:r w:rsidR="00683CF3">
        <w:t>pro mě</w:t>
      </w:r>
      <w:r>
        <w:t xml:space="preserve"> je </w:t>
      </w:r>
      <w:r w:rsidR="00683CF3">
        <w:t xml:space="preserve">to </w:t>
      </w:r>
      <w:r>
        <w:t>veliký štěstí a jsem za to strašně vděčnej</w:t>
      </w:r>
      <w:r w:rsidR="00683CF3">
        <w:t>. M</w:t>
      </w:r>
      <w:r>
        <w:t>yslím si, že táta by byl na mě pyšnej</w:t>
      </w:r>
      <w:r w:rsidR="00683CF3">
        <w:t>.</w:t>
      </w:r>
    </w:p>
    <w:p w14:paraId="10E2AAA2" w14:textId="77777777" w:rsidR="00683CF3" w:rsidRDefault="00683CF3" w:rsidP="003D6144">
      <w:pPr>
        <w:spacing w:after="0"/>
      </w:pPr>
    </w:p>
    <w:p w14:paraId="2B8310AC" w14:textId="77777777" w:rsidR="00683CF3" w:rsidRPr="00683CF3" w:rsidRDefault="00683CF3" w:rsidP="003D6144">
      <w:pPr>
        <w:spacing w:after="0"/>
        <w:rPr>
          <w:b/>
        </w:rPr>
      </w:pPr>
      <w:r w:rsidRPr="00683CF3">
        <w:rPr>
          <w:b/>
        </w:rPr>
        <w:t>Vaší filmovou partnerku ztvárnila Tereza Ramba, jak se vám hraje s ní?</w:t>
      </w:r>
    </w:p>
    <w:p w14:paraId="261453E0" w14:textId="77777777" w:rsidR="008447DF" w:rsidRDefault="003D6144" w:rsidP="003D6144">
      <w:pPr>
        <w:spacing w:after="0"/>
      </w:pPr>
      <w:r>
        <w:t>S Terezkou se mi hraje skvěle</w:t>
      </w:r>
      <w:r w:rsidR="00683CF3">
        <w:t>. M</w:t>
      </w:r>
      <w:r>
        <w:t>y už jsme spolu párkrát točili</w:t>
      </w:r>
      <w:r w:rsidR="00683CF3">
        <w:t>,</w:t>
      </w:r>
      <w:r>
        <w:t xml:space="preserve"> známe se dlouho a máme i</w:t>
      </w:r>
      <w:r w:rsidR="00683CF3">
        <w:t xml:space="preserve"> nějakou</w:t>
      </w:r>
      <w:r>
        <w:t xml:space="preserve"> partnerskou minulost, takže to je zábavn</w:t>
      </w:r>
      <w:r w:rsidR="00683CF3">
        <w:t>é</w:t>
      </w:r>
      <w:r>
        <w:t>, když se může člověk opřít o něco, co už s tím druhým člověkem</w:t>
      </w:r>
      <w:r w:rsidR="00683CF3">
        <w:t xml:space="preserve"> prožil. S Terezou jsme </w:t>
      </w:r>
      <w:r>
        <w:t xml:space="preserve">ale samozřejmě hlavně dobří přátelé, </w:t>
      </w:r>
      <w:r w:rsidR="00683CF3">
        <w:t>což</w:t>
      </w:r>
      <w:r>
        <w:t xml:space="preserve"> je vždycky fajn. </w:t>
      </w:r>
      <w:r w:rsidR="00683CF3">
        <w:t>T</w:t>
      </w:r>
      <w:r>
        <w:t xml:space="preserve">y dvě postavy spolu mají docela dost hádek, </w:t>
      </w:r>
      <w:r w:rsidR="00683CF3">
        <w:t xml:space="preserve">a </w:t>
      </w:r>
      <w:r>
        <w:t>n</w:t>
      </w:r>
      <w:r w:rsidR="00683CF3">
        <w:t xml:space="preserve">e </w:t>
      </w:r>
      <w:r>
        <w:t>že my bychom se neustále hádali, ale někdy se taky poštěstilo, takže máme z čeho čerpat. Ale ne, to si fakt dělám legraci</w:t>
      </w:r>
      <w:r w:rsidR="00683CF3">
        <w:t>! S</w:t>
      </w:r>
      <w:r>
        <w:t xml:space="preserve">amozřejmě </w:t>
      </w:r>
      <w:r w:rsidR="00DD3EE2">
        <w:t xml:space="preserve">je </w:t>
      </w:r>
      <w:r>
        <w:t>všechno hran</w:t>
      </w:r>
      <w:r w:rsidR="00683CF3">
        <w:t>é</w:t>
      </w:r>
      <w:r>
        <w:t>.</w:t>
      </w:r>
    </w:p>
    <w:p w14:paraId="1418B2D6" w14:textId="7A87620A" w:rsidR="00683CF3" w:rsidRPr="00683CF3" w:rsidRDefault="00683CF3" w:rsidP="003D6144">
      <w:pPr>
        <w:spacing w:after="0"/>
        <w:rPr>
          <w:b/>
        </w:rPr>
      </w:pPr>
      <w:r w:rsidRPr="00683CF3">
        <w:rPr>
          <w:b/>
        </w:rPr>
        <w:t xml:space="preserve">Hrajete dvojroli, a tak se i vaše vizáž přizpůsobila… Jaké to </w:t>
      </w:r>
      <w:r w:rsidR="00DD3EE2">
        <w:rPr>
          <w:b/>
        </w:rPr>
        <w:t>bylo</w:t>
      </w:r>
      <w:r w:rsidRPr="00683CF3">
        <w:rPr>
          <w:b/>
        </w:rPr>
        <w:t xml:space="preserve"> bez vousů? </w:t>
      </w:r>
    </w:p>
    <w:p w14:paraId="0D45C6D1" w14:textId="04F6D98C" w:rsidR="00683CF3" w:rsidRDefault="00683CF3" w:rsidP="003D6144">
      <w:pPr>
        <w:spacing w:after="0"/>
      </w:pPr>
      <w:r>
        <w:t>Když jsem se</w:t>
      </w:r>
      <w:r w:rsidR="00B76D37">
        <w:t xml:space="preserve"> podíval </w:t>
      </w:r>
      <w:r>
        <w:t xml:space="preserve">na place </w:t>
      </w:r>
      <w:r w:rsidR="00B76D37">
        <w:t>do zrcadla</w:t>
      </w:r>
      <w:r>
        <w:t>,</w:t>
      </w:r>
      <w:r w:rsidR="00B76D37">
        <w:t xml:space="preserve"> řekl jsem si, že by</w:t>
      </w:r>
      <w:r>
        <w:t>ch</w:t>
      </w:r>
      <w:r w:rsidR="00B76D37">
        <w:t xml:space="preserve"> to měl hrát nějak úplně jinak, že jsme někde na začátku udělali chybu a že bych měl udělat nějaký radikální řez</w:t>
      </w:r>
      <w:r>
        <w:t>. T</w:t>
      </w:r>
      <w:r w:rsidR="00B76D37">
        <w:t xml:space="preserve">ak jsem udělal radikální střih. </w:t>
      </w:r>
      <w:r>
        <w:t>Bylo</w:t>
      </w:r>
      <w:r w:rsidR="00B76D37">
        <w:t xml:space="preserve"> to hrozný. </w:t>
      </w:r>
      <w:r>
        <w:t>Když jsem</w:t>
      </w:r>
      <w:r w:rsidR="00B76D37">
        <w:t xml:space="preserve"> vylezl před make</w:t>
      </w:r>
      <w:r>
        <w:t>-</w:t>
      </w:r>
      <w:r w:rsidR="00B76D37">
        <w:t>up</w:t>
      </w:r>
      <w:r>
        <w:t xml:space="preserve"> </w:t>
      </w:r>
      <w:r w:rsidR="00B76D37">
        <w:t>bus</w:t>
      </w:r>
      <w:r>
        <w:t>,</w:t>
      </w:r>
      <w:r w:rsidR="00B76D37">
        <w:t xml:space="preserve"> normálně </w:t>
      </w:r>
      <w:r w:rsidR="00DD3EE2">
        <w:t xml:space="preserve">mi </w:t>
      </w:r>
      <w:r w:rsidR="00B76D37">
        <w:t>začala být zima na bradu</w:t>
      </w:r>
      <w:r w:rsidR="00DD3EE2">
        <w:t>!</w:t>
      </w:r>
      <w:r>
        <w:t xml:space="preserve"> </w:t>
      </w:r>
      <w:r>
        <w:lastRenderedPageBreak/>
        <w:t>V</w:t>
      </w:r>
      <w:r w:rsidR="00B76D37">
        <w:t>ůbec jsem nechápal, že ty vousy dokáží takhle hřát</w:t>
      </w:r>
      <w:r>
        <w:t>. C</w:t>
      </w:r>
      <w:r w:rsidR="00B76D37">
        <w:t>ít</w:t>
      </w:r>
      <w:r>
        <w:t>il jsem se</w:t>
      </w:r>
      <w:r w:rsidR="00B76D37">
        <w:t xml:space="preserve"> nahý, obnažený a o deset let mladší</w:t>
      </w:r>
      <w:r w:rsidR="00DD3EE2">
        <w:t>. N</w:t>
      </w:r>
      <w:r w:rsidR="00B76D37">
        <w:t>e</w:t>
      </w:r>
      <w:r>
        <w:t>bylo</w:t>
      </w:r>
      <w:r w:rsidR="00B76D37">
        <w:t xml:space="preserve"> to příjemn</w:t>
      </w:r>
      <w:r>
        <w:t>é</w:t>
      </w:r>
      <w:r w:rsidR="00B76D37">
        <w:t xml:space="preserve">. Je </w:t>
      </w:r>
      <w:r>
        <w:t xml:space="preserve">ale </w:t>
      </w:r>
      <w:r w:rsidR="00B76D37">
        <w:t>příjemné hrát dvojroli, mě se to ještě nikdy nepoštěstilo</w:t>
      </w:r>
      <w:r>
        <w:t>.</w:t>
      </w:r>
      <w:r w:rsidR="00B76D37">
        <w:t xml:space="preserve"> </w:t>
      </w:r>
      <w:r>
        <w:t>J</w:t>
      </w:r>
      <w:r w:rsidR="00B76D37">
        <w:t xml:space="preserve">e to zábavné a výživné, </w:t>
      </w:r>
      <w:r w:rsidR="00DD3EE2">
        <w:t xml:space="preserve">a </w:t>
      </w:r>
      <w:r w:rsidR="00B76D37">
        <w:t>já doufám, že ta proměna je dostatečná</w:t>
      </w:r>
      <w:r>
        <w:t>.</w:t>
      </w:r>
    </w:p>
    <w:p w14:paraId="2C4FE246" w14:textId="77777777" w:rsidR="00683CF3" w:rsidRDefault="00683CF3" w:rsidP="003D6144">
      <w:pPr>
        <w:spacing w:after="0"/>
      </w:pPr>
    </w:p>
    <w:p w14:paraId="6A74DB7D" w14:textId="77777777" w:rsidR="00683CF3" w:rsidRPr="00683CF3" w:rsidRDefault="00683CF3" w:rsidP="003D6144">
      <w:pPr>
        <w:spacing w:after="0"/>
        <w:rPr>
          <w:b/>
        </w:rPr>
      </w:pPr>
      <w:r w:rsidRPr="00683CF3">
        <w:rPr>
          <w:b/>
        </w:rPr>
        <w:t>Poznávali vás vůbec kolegové?</w:t>
      </w:r>
    </w:p>
    <w:p w14:paraId="7612E389" w14:textId="415A9DA9" w:rsidR="00B76D37" w:rsidRDefault="00683CF3" w:rsidP="003D6144">
      <w:pPr>
        <w:spacing w:after="0"/>
      </w:pPr>
      <w:r>
        <w:t>J</w:t>
      </w:r>
      <w:r w:rsidR="00B76D37">
        <w:t xml:space="preserve">e pravda, že když </w:t>
      </w:r>
      <w:r>
        <w:t>j</w:t>
      </w:r>
      <w:r w:rsidR="00B76D37">
        <w:t xml:space="preserve">sem přišel mezi ostatní lidi na plac, tak </w:t>
      </w:r>
      <w:r>
        <w:t xml:space="preserve">se mě lekali a </w:t>
      </w:r>
      <w:r w:rsidR="00B76D37">
        <w:t>říkali</w:t>
      </w:r>
      <w:r>
        <w:t>:</w:t>
      </w:r>
      <w:r w:rsidR="00B76D37">
        <w:t xml:space="preserve"> </w:t>
      </w:r>
      <w:r>
        <w:t>J</w:t>
      </w:r>
      <w:r w:rsidR="00B76D37">
        <w:t xml:space="preserve">ežíši </w:t>
      </w:r>
      <w:r>
        <w:t>K</w:t>
      </w:r>
      <w:r w:rsidR="00B76D37">
        <w:t>riste</w:t>
      </w:r>
      <w:r>
        <w:t xml:space="preserve">! </w:t>
      </w:r>
      <w:r w:rsidR="00B76D37">
        <w:t xml:space="preserve">Vladimír Smutný </w:t>
      </w:r>
      <w:r>
        <w:t>mi</w:t>
      </w:r>
      <w:r w:rsidR="00B76D37">
        <w:t xml:space="preserve"> odmítal dál </w:t>
      </w:r>
      <w:r>
        <w:t xml:space="preserve">říkat </w:t>
      </w:r>
      <w:r w:rsidR="00B76D37">
        <w:t>Vojto a říkal</w:t>
      </w:r>
      <w:r>
        <w:t>:</w:t>
      </w:r>
      <w:r w:rsidR="00B76D37">
        <w:t xml:space="preserve"> </w:t>
      </w:r>
      <w:r>
        <w:t>T</w:t>
      </w:r>
      <w:r w:rsidR="00B76D37">
        <w:t>eď už jsi Matěj</w:t>
      </w:r>
      <w:r>
        <w:t>. T</w:t>
      </w:r>
      <w:r w:rsidR="00B76D37">
        <w:t>akže to snad zafungovalo</w:t>
      </w:r>
      <w:r w:rsidR="007B5ECB">
        <w:t xml:space="preserve">. Teď už jsme jen </w:t>
      </w:r>
      <w:r w:rsidR="00B76D37">
        <w:t xml:space="preserve">zvědaví, jestli </w:t>
      </w:r>
      <w:r w:rsidR="007B5ECB">
        <w:t>tuhle proměnu přijmou</w:t>
      </w:r>
      <w:r w:rsidR="00B76D37">
        <w:t xml:space="preserve"> diváci</w:t>
      </w:r>
      <w:r w:rsidR="007B5ECB">
        <w:t>. A</w:t>
      </w:r>
      <w:r w:rsidR="00B76D37">
        <w:t>le myslím, že je lepší, když se měním z </w:t>
      </w:r>
      <w:r w:rsidR="007B5ECB">
        <w:t>holobrádka</w:t>
      </w:r>
      <w:r w:rsidR="00B76D37">
        <w:t xml:space="preserve"> do vous</w:t>
      </w:r>
      <w:r w:rsidR="007B5ECB">
        <w:t>áče</w:t>
      </w:r>
      <w:r w:rsidR="00B76D37">
        <w:t xml:space="preserve">, než obráceně. </w:t>
      </w:r>
      <w:r w:rsidR="007B5ECB">
        <w:t>Mám v sobě</w:t>
      </w:r>
      <w:r w:rsidR="00B76D37">
        <w:t xml:space="preserve"> samozřejmě</w:t>
      </w:r>
      <w:r w:rsidR="007B5ECB">
        <w:t xml:space="preserve"> </w:t>
      </w:r>
      <w:r w:rsidR="00B76D37">
        <w:t>obě ty polohy, obě jsou mi vlastní, nicméně je to asi tím, že častěji nosím vousy, takže v tom si připadám líp</w:t>
      </w:r>
      <w:r w:rsidR="007B5ECB">
        <w:t>.</w:t>
      </w:r>
      <w:r w:rsidR="00B76D37">
        <w:t xml:space="preserve"> </w:t>
      </w:r>
      <w:r w:rsidR="007B5ECB">
        <w:t>Ne</w:t>
      </w:r>
      <w:r w:rsidR="00B76D37">
        <w:t xml:space="preserve"> že bych snad byl </w:t>
      </w:r>
      <w:r w:rsidR="0069701A">
        <w:t xml:space="preserve">nějaký </w:t>
      </w:r>
      <w:r w:rsidR="00B76D37">
        <w:t>proutník</w:t>
      </w:r>
      <w:r w:rsidR="007B5ECB">
        <w:t xml:space="preserve">… </w:t>
      </w:r>
      <w:r w:rsidR="007B5ECB">
        <w:sym w:font="Wingdings" w:char="F04A"/>
      </w:r>
      <w:r w:rsidR="00B76D37">
        <w:t xml:space="preserve"> </w:t>
      </w:r>
    </w:p>
    <w:p w14:paraId="2F89829F" w14:textId="74E27C5F" w:rsidR="003D6144" w:rsidRDefault="003D6144" w:rsidP="003D6144">
      <w:pPr>
        <w:spacing w:after="0"/>
        <w:rPr>
          <w:b/>
          <w:bCs/>
          <w:sz w:val="32"/>
          <w:szCs w:val="32"/>
        </w:rPr>
      </w:pPr>
    </w:p>
    <w:p w14:paraId="2FCA2F5A" w14:textId="77777777" w:rsidR="008447DF" w:rsidRDefault="008447DF" w:rsidP="003D6144">
      <w:pPr>
        <w:spacing w:after="0"/>
        <w:rPr>
          <w:b/>
          <w:bCs/>
          <w:sz w:val="32"/>
          <w:szCs w:val="32"/>
        </w:rPr>
      </w:pPr>
    </w:p>
    <w:p w14:paraId="64D29C85" w14:textId="58F41FE8" w:rsidR="00B76D37" w:rsidRDefault="00B76D37" w:rsidP="003D6144">
      <w:pPr>
        <w:spacing w:after="0"/>
        <w:rPr>
          <w:b/>
          <w:bCs/>
          <w:sz w:val="32"/>
          <w:szCs w:val="32"/>
        </w:rPr>
      </w:pPr>
      <w:r w:rsidRPr="00FD28B8">
        <w:rPr>
          <w:b/>
          <w:bCs/>
          <w:sz w:val="32"/>
          <w:szCs w:val="32"/>
        </w:rPr>
        <w:t>Tereza Ramba</w:t>
      </w:r>
    </w:p>
    <w:p w14:paraId="2878E28C" w14:textId="77777777" w:rsidR="006D486B" w:rsidRPr="00BE0EC8" w:rsidRDefault="006D486B" w:rsidP="003D6144">
      <w:pPr>
        <w:spacing w:after="0"/>
        <w:rPr>
          <w:b/>
          <w:bCs/>
          <w:sz w:val="32"/>
          <w:szCs w:val="32"/>
        </w:rPr>
      </w:pPr>
    </w:p>
    <w:p w14:paraId="49273EF0" w14:textId="77777777" w:rsidR="006D486B" w:rsidRPr="006D486B" w:rsidRDefault="006D486B" w:rsidP="003D6144">
      <w:pPr>
        <w:spacing w:after="0"/>
        <w:rPr>
          <w:b/>
        </w:rPr>
      </w:pPr>
      <w:r w:rsidRPr="006D486B">
        <w:rPr>
          <w:b/>
        </w:rPr>
        <w:t>Jaká je vaše postava v Betlémském světle?</w:t>
      </w:r>
    </w:p>
    <w:p w14:paraId="2F75307A" w14:textId="00C43C7F" w:rsidR="006D486B" w:rsidRDefault="00B76D37" w:rsidP="003D6144">
      <w:pPr>
        <w:spacing w:after="0"/>
      </w:pPr>
      <w:r>
        <w:t>Hraju Vendulu, což je lékárnice,</w:t>
      </w:r>
      <w:r w:rsidR="006D486B">
        <w:t xml:space="preserve"> k</w:t>
      </w:r>
      <w:r>
        <w:t xml:space="preserve">terá si o sobě myslí, že je upjatá, ale díky Máriovi zjistí, že je </w:t>
      </w:r>
      <w:r w:rsidR="006D486B">
        <w:t xml:space="preserve">vlastně </w:t>
      </w:r>
      <w:r>
        <w:t xml:space="preserve">vášnivá. </w:t>
      </w:r>
      <w:r w:rsidR="006D486B">
        <w:t>P</w:t>
      </w:r>
      <w:r>
        <w:t>ro mě t</w:t>
      </w:r>
      <w:r w:rsidR="006D486B">
        <w:t>o byla t</w:t>
      </w:r>
      <w:r>
        <w:t>ěžká role, Jan mi vždycky připraví nějakou výzvu, ať už to bylo v</w:t>
      </w:r>
      <w:r w:rsidR="006D486B">
        <w:t>e filmu</w:t>
      </w:r>
      <w:r>
        <w:t xml:space="preserve"> Po strništi bos, kdy jsem vlastně poprvé hrála maminku, </w:t>
      </w:r>
      <w:r w:rsidR="006D486B">
        <w:t xml:space="preserve">nebo tady, kdy </w:t>
      </w:r>
      <w:r>
        <w:t>mě chvilku po porodu obsad</w:t>
      </w:r>
      <w:r w:rsidR="006D486B">
        <w:t>il</w:t>
      </w:r>
      <w:r>
        <w:t xml:space="preserve"> do role devatenáctileté slečny, která tam má jednu nahou scénu za druhou</w:t>
      </w:r>
      <w:r w:rsidR="006D486B">
        <w:t xml:space="preserve">. Jemu tak </w:t>
      </w:r>
      <w:r>
        <w:t xml:space="preserve">můžu poděkovat, že jsem </w:t>
      </w:r>
      <w:r w:rsidR="0069701A">
        <w:t xml:space="preserve">se </w:t>
      </w:r>
      <w:r>
        <w:t>během těch tří měsíců</w:t>
      </w:r>
      <w:r w:rsidR="006D486B">
        <w:t xml:space="preserve"> dostala do formy. A</w:t>
      </w:r>
      <w:r>
        <w:t xml:space="preserve">le </w:t>
      </w:r>
      <w:r w:rsidR="0069701A">
        <w:t>byla</w:t>
      </w:r>
      <w:r>
        <w:t xml:space="preserve"> to hrozně hezká práce</w:t>
      </w:r>
      <w:r w:rsidR="006D486B">
        <w:t>.</w:t>
      </w:r>
    </w:p>
    <w:p w14:paraId="28744803" w14:textId="019D7D7B" w:rsidR="006D486B" w:rsidRDefault="006D486B" w:rsidP="003D6144">
      <w:pPr>
        <w:spacing w:after="0"/>
      </w:pPr>
    </w:p>
    <w:p w14:paraId="11E384A5" w14:textId="55737391" w:rsidR="00D03155" w:rsidRDefault="00D03155" w:rsidP="003D6144">
      <w:pPr>
        <w:spacing w:after="0"/>
      </w:pPr>
      <w:r>
        <w:rPr>
          <w:noProof/>
          <w:lang w:eastAsia="cs-CZ"/>
        </w:rPr>
        <w:drawing>
          <wp:inline distT="0" distB="0" distL="0" distR="0" wp14:anchorId="78444759" wp14:editId="03151B88">
            <wp:extent cx="5760720" cy="384175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482A2327" w14:textId="77777777" w:rsidR="00571016" w:rsidRDefault="006D486B" w:rsidP="003D6144">
      <w:pPr>
        <w:spacing w:after="0"/>
      </w:pPr>
      <w:r w:rsidRPr="006D486B">
        <w:rPr>
          <w:b/>
        </w:rPr>
        <w:t>Jak se vám točily ty „nahé“ scény s Vojtou Kotkem?</w:t>
      </w:r>
      <w:r w:rsidR="0000302B">
        <w:rPr>
          <w:b/>
        </w:rPr>
        <w:br/>
      </w:r>
      <w:r>
        <w:t>M</w:t>
      </w:r>
      <w:r w:rsidR="00B76D37">
        <w:t>yslím, že s kýmkoliv jiným, než s Vojtou, by se mi to točilo těžko</w:t>
      </w:r>
      <w:r>
        <w:t>. M</w:t>
      </w:r>
      <w:r w:rsidR="00B76D37">
        <w:t>y se opravdu známe, jsme v podstatě jako rodina a to</w:t>
      </w:r>
      <w:r>
        <w:t xml:space="preserve"> je pro mě zásadní. T</w:t>
      </w:r>
      <w:r w:rsidR="00B76D37">
        <w:t>ím, že jsem to nikdy předtím nedělala, ale Honza přišel s tak krásným, něžným scénářem</w:t>
      </w:r>
      <w:r>
        <w:t xml:space="preserve">, jsem si říkala, </w:t>
      </w:r>
      <w:r w:rsidR="00B76D37">
        <w:t xml:space="preserve">že on a </w:t>
      </w:r>
      <w:r>
        <w:t xml:space="preserve">kameraman </w:t>
      </w:r>
      <w:r w:rsidR="00B76D37">
        <w:t xml:space="preserve">Vladimír Smutný si zaslouží </w:t>
      </w:r>
      <w:r w:rsidR="00B76D37">
        <w:lastRenderedPageBreak/>
        <w:t>důvěru</w:t>
      </w:r>
      <w:r>
        <w:t>,</w:t>
      </w:r>
      <w:r w:rsidR="00B76D37">
        <w:t xml:space="preserve"> a že když už to mám někdy udělat, tak</w:t>
      </w:r>
      <w:r>
        <w:t xml:space="preserve"> </w:t>
      </w:r>
      <w:r w:rsidR="00B76D37">
        <w:t>pořádně</w:t>
      </w:r>
      <w:r>
        <w:t xml:space="preserve"> a</w:t>
      </w:r>
      <w:r w:rsidR="00B76D37">
        <w:t xml:space="preserve"> s</w:t>
      </w:r>
      <w:r>
        <w:t> </w:t>
      </w:r>
      <w:r w:rsidR="00B76D37">
        <w:t>Honzou</w:t>
      </w:r>
      <w:r>
        <w:t>. J</w:t>
      </w:r>
      <w:r w:rsidR="00B76D37">
        <w:t xml:space="preserve">sem ráda, že obsadil Vojtu, protože se s ním cítím bezpečně, než s někým cizím. </w:t>
      </w:r>
    </w:p>
    <w:p w14:paraId="17C333D3" w14:textId="36A7F155" w:rsidR="00571016" w:rsidRDefault="00571016" w:rsidP="003D6144">
      <w:pPr>
        <w:spacing w:after="0"/>
      </w:pPr>
    </w:p>
    <w:p w14:paraId="63E20EE3" w14:textId="05EB0286" w:rsidR="00571016" w:rsidRPr="00571016" w:rsidRDefault="00571016" w:rsidP="003D6144">
      <w:pPr>
        <w:spacing w:after="0"/>
        <w:rPr>
          <w:b/>
        </w:rPr>
      </w:pPr>
      <w:r>
        <w:rPr>
          <w:b/>
        </w:rPr>
        <w:t>A j</w:t>
      </w:r>
      <w:r w:rsidRPr="00571016">
        <w:rPr>
          <w:b/>
        </w:rPr>
        <w:t>ak se vám prac</w:t>
      </w:r>
      <w:r>
        <w:rPr>
          <w:b/>
        </w:rPr>
        <w:t>ovalo</w:t>
      </w:r>
      <w:r w:rsidRPr="00571016">
        <w:rPr>
          <w:b/>
        </w:rPr>
        <w:t xml:space="preserve"> s panem režisérem?</w:t>
      </w:r>
    </w:p>
    <w:p w14:paraId="7ECB993E" w14:textId="0721CABB" w:rsidR="00B76D37" w:rsidRPr="0000302B" w:rsidRDefault="00B76D37" w:rsidP="003D6144">
      <w:pPr>
        <w:spacing w:after="0"/>
        <w:rPr>
          <w:b/>
        </w:rPr>
      </w:pPr>
      <w:r>
        <w:t xml:space="preserve">Natáčení s Honzou </w:t>
      </w:r>
      <w:r w:rsidR="00571016">
        <w:t>bylo</w:t>
      </w:r>
      <w:r>
        <w:t xml:space="preserve"> náročnější, protože </w:t>
      </w:r>
      <w:r w:rsidR="00571016">
        <w:t xml:space="preserve">jsou </w:t>
      </w:r>
      <w:r w:rsidR="006D486B">
        <w:t xml:space="preserve">s Vladimírem Smutným </w:t>
      </w:r>
      <w:r w:rsidR="00571016">
        <w:t>oba</w:t>
      </w:r>
      <w:r>
        <w:t xml:space="preserve"> opravdu hodně vizuální</w:t>
      </w:r>
      <w:r w:rsidR="006D486B">
        <w:t xml:space="preserve">. Vizuální stránka </w:t>
      </w:r>
      <w:r>
        <w:t xml:space="preserve">dostává spoustu prostoru, což je </w:t>
      </w:r>
      <w:r w:rsidR="006D486B">
        <w:t xml:space="preserve">ale </w:t>
      </w:r>
      <w:r>
        <w:t xml:space="preserve">dobře, to </w:t>
      </w:r>
      <w:r w:rsidR="006D486B">
        <w:t>z filmů</w:t>
      </w:r>
      <w:r>
        <w:t xml:space="preserve"> mizí</w:t>
      </w:r>
      <w:r w:rsidR="006D486B">
        <w:t>,</w:t>
      </w:r>
      <w:r>
        <w:t xml:space="preserve"> a přitom je to strašně důležit</w:t>
      </w:r>
      <w:r w:rsidR="006D486B">
        <w:t xml:space="preserve">é. I když </w:t>
      </w:r>
      <w:r>
        <w:t>pro herce o to těžší, protože musíme udržet pozornost dlouho na malých plochách.</w:t>
      </w:r>
    </w:p>
    <w:p w14:paraId="4453083C" w14:textId="3A95247A" w:rsidR="00B76D37" w:rsidRDefault="00B76D37" w:rsidP="003D6144">
      <w:pPr>
        <w:spacing w:after="0"/>
        <w:rPr>
          <w:b/>
          <w:bCs/>
        </w:rPr>
      </w:pPr>
    </w:p>
    <w:p w14:paraId="2936D13D" w14:textId="77777777" w:rsidR="003D6144" w:rsidRDefault="003D6144" w:rsidP="003D6144">
      <w:pPr>
        <w:spacing w:after="0"/>
        <w:rPr>
          <w:b/>
          <w:bCs/>
        </w:rPr>
      </w:pPr>
    </w:p>
    <w:p w14:paraId="2EE1AE7E" w14:textId="77777777" w:rsidR="00E57864" w:rsidRDefault="00E57864" w:rsidP="003D6144">
      <w:pPr>
        <w:spacing w:after="0"/>
        <w:rPr>
          <w:b/>
          <w:bCs/>
          <w:sz w:val="28"/>
          <w:szCs w:val="28"/>
        </w:rPr>
      </w:pPr>
    </w:p>
    <w:p w14:paraId="67EA7B10" w14:textId="084735A5" w:rsidR="00B76D37" w:rsidRDefault="00B76D37" w:rsidP="003D6144">
      <w:pPr>
        <w:spacing w:after="0"/>
        <w:rPr>
          <w:b/>
          <w:bCs/>
          <w:sz w:val="28"/>
          <w:szCs w:val="28"/>
        </w:rPr>
      </w:pPr>
      <w:r w:rsidRPr="003D6144">
        <w:rPr>
          <w:b/>
          <w:bCs/>
          <w:sz w:val="28"/>
          <w:szCs w:val="28"/>
        </w:rPr>
        <w:t>Ondřej Vetchý</w:t>
      </w:r>
    </w:p>
    <w:p w14:paraId="2CA7CFCD" w14:textId="77777777" w:rsidR="007B5ECB" w:rsidRPr="003D6144" w:rsidRDefault="007B5ECB" w:rsidP="003D6144">
      <w:pPr>
        <w:spacing w:after="0"/>
        <w:rPr>
          <w:b/>
          <w:bCs/>
          <w:sz w:val="28"/>
          <w:szCs w:val="28"/>
        </w:rPr>
      </w:pPr>
    </w:p>
    <w:p w14:paraId="2A1C9ACE" w14:textId="655140E5" w:rsidR="00917010" w:rsidRDefault="00917010" w:rsidP="003D6144">
      <w:pPr>
        <w:spacing w:after="0"/>
      </w:pPr>
      <w:r w:rsidRPr="009E5376">
        <w:rPr>
          <w:b/>
          <w:bCs/>
        </w:rPr>
        <w:t xml:space="preserve">Co pro </w:t>
      </w:r>
      <w:r w:rsidR="00A7152C">
        <w:rPr>
          <w:b/>
          <w:bCs/>
        </w:rPr>
        <w:t>vás</w:t>
      </w:r>
      <w:r w:rsidRPr="009E5376">
        <w:rPr>
          <w:b/>
          <w:bCs/>
        </w:rPr>
        <w:t xml:space="preserve"> znamená</w:t>
      </w:r>
      <w:r w:rsidR="00A7152C">
        <w:rPr>
          <w:b/>
          <w:bCs/>
        </w:rPr>
        <w:t xml:space="preserve"> točit „se Svěráky“?</w:t>
      </w:r>
      <w:r w:rsidRPr="009E5376">
        <w:rPr>
          <w:b/>
          <w:bCs/>
        </w:rPr>
        <w:t xml:space="preserve"> </w:t>
      </w:r>
      <w:r w:rsidR="00B76D37">
        <w:rPr>
          <w:b/>
          <w:bCs/>
        </w:rPr>
        <w:br/>
      </w:r>
      <w:r>
        <w:t xml:space="preserve">To </w:t>
      </w:r>
      <w:r w:rsidR="00A7152C">
        <w:t xml:space="preserve">už je </w:t>
      </w:r>
      <w:r>
        <w:t>pro mě</w:t>
      </w:r>
      <w:r w:rsidR="00A7152C">
        <w:t xml:space="preserve"> </w:t>
      </w:r>
      <w:r>
        <w:t>za ty roky</w:t>
      </w:r>
      <w:r w:rsidR="00AD4ED7">
        <w:t xml:space="preserve"> něco </w:t>
      </w:r>
      <w:r w:rsidR="008D28C3">
        <w:t xml:space="preserve">naprosto </w:t>
      </w:r>
      <w:r w:rsidR="00AD4ED7">
        <w:t>organick</w:t>
      </w:r>
      <w:r w:rsidR="00A7152C">
        <w:t>é</w:t>
      </w:r>
      <w:r w:rsidR="00AD4ED7">
        <w:t>ho</w:t>
      </w:r>
      <w:r w:rsidR="00FD392D">
        <w:t>, přirozen</w:t>
      </w:r>
      <w:r w:rsidR="00A7152C">
        <w:t>é</w:t>
      </w:r>
      <w:r w:rsidR="00FD392D">
        <w:t>ho</w:t>
      </w:r>
      <w:r w:rsidR="00DA2C67">
        <w:t>. P</w:t>
      </w:r>
      <w:r w:rsidR="00FD392D">
        <w:t>ovažuji svoji účast</w:t>
      </w:r>
      <w:r w:rsidR="00DA2C67">
        <w:t xml:space="preserve"> </w:t>
      </w:r>
      <w:r w:rsidR="00FD392D">
        <w:t>za svoji povinnost</w:t>
      </w:r>
      <w:r w:rsidR="00DA2C67">
        <w:t>,</w:t>
      </w:r>
      <w:r w:rsidR="00FD392D">
        <w:t xml:space="preserve"> být těm dvěma dospělým mužům k</w:t>
      </w:r>
      <w:r w:rsidR="00DA2C67">
        <w:t> </w:t>
      </w:r>
      <w:r w:rsidR="00FD392D">
        <w:t>dispozici</w:t>
      </w:r>
      <w:r w:rsidR="00DA2C67">
        <w:t>. J</w:t>
      </w:r>
      <w:r w:rsidR="008D28C3">
        <w:t>ed</w:t>
      </w:r>
      <w:r w:rsidR="00DA2C67">
        <w:t>i</w:t>
      </w:r>
      <w:r w:rsidR="008D28C3">
        <w:t>n</w:t>
      </w:r>
      <w:r w:rsidR="00DA2C67">
        <w:t>é</w:t>
      </w:r>
      <w:r w:rsidR="008D28C3">
        <w:t>, co mě zmátlo, bylo to, když</w:t>
      </w:r>
      <w:r w:rsidR="00DA2C67">
        <w:t xml:space="preserve"> jsme</w:t>
      </w:r>
      <w:r w:rsidR="008D28C3">
        <w:t xml:space="preserve"> </w:t>
      </w:r>
      <w:r w:rsidR="00DA2C67">
        <w:t xml:space="preserve">si </w:t>
      </w:r>
      <w:r w:rsidR="008D28C3">
        <w:t xml:space="preserve">poslední natáčecí den v autobusu vyměňovali </w:t>
      </w:r>
      <w:r w:rsidR="00DA2C67">
        <w:t>filmové prádlo za</w:t>
      </w:r>
      <w:r w:rsidR="008D28C3">
        <w:t xml:space="preserve"> svoje civilní</w:t>
      </w:r>
      <w:r w:rsidR="0032539A">
        <w:t>. Tam</w:t>
      </w:r>
      <w:r w:rsidR="00277EAF">
        <w:t xml:space="preserve"> mi </w:t>
      </w:r>
      <w:r w:rsidR="00DA2C67">
        <w:t xml:space="preserve">Zdeněk </w:t>
      </w:r>
      <w:r w:rsidR="00277EAF">
        <w:t>řekl</w:t>
      </w:r>
      <w:r w:rsidR="00DA2C67">
        <w:t>: J</w:t>
      </w:r>
      <w:r w:rsidR="00277EAF">
        <w:t>sem rád, že jsi byl členem našeho týmu</w:t>
      </w:r>
      <w:r w:rsidR="00DA2C67">
        <w:t>.</w:t>
      </w:r>
      <w:r w:rsidR="00277EAF">
        <w:t xml:space="preserve"> </w:t>
      </w:r>
      <w:r w:rsidR="00DA2C67">
        <w:t>T</w:t>
      </w:r>
      <w:r w:rsidR="00277EAF">
        <w:t xml:space="preserve">o </w:t>
      </w:r>
      <w:r w:rsidR="00DA2C67">
        <w:t xml:space="preserve">mi </w:t>
      </w:r>
      <w:r w:rsidR="00277EAF">
        <w:t>přišlo takov</w:t>
      </w:r>
      <w:r w:rsidR="00DA2C67">
        <w:t>é</w:t>
      </w:r>
      <w:r w:rsidR="00277EAF">
        <w:t xml:space="preserve"> srandovní, ani jsem to nekomentoval, protože ať se jim to l</w:t>
      </w:r>
      <w:r w:rsidR="00DA2C67">
        <w:t>í</w:t>
      </w:r>
      <w:r w:rsidR="00277EAF">
        <w:t>bí</w:t>
      </w:r>
      <w:r w:rsidR="00DA2C67">
        <w:t>,</w:t>
      </w:r>
      <w:r w:rsidR="00277EAF">
        <w:t xml:space="preserve"> nebo ne, tak jsem členem týmu, který vnímám spíš jako rodinu</w:t>
      </w:r>
      <w:r w:rsidR="00DA2C67">
        <w:t xml:space="preserve">. </w:t>
      </w:r>
      <w:r w:rsidR="00535B95">
        <w:t xml:space="preserve">Je to už </w:t>
      </w:r>
      <w:r w:rsidR="00277EAF">
        <w:t>strašně let a precizovat to tímto způsobem mi přišlo</w:t>
      </w:r>
      <w:r w:rsidR="00535B95">
        <w:t xml:space="preserve"> </w:t>
      </w:r>
      <w:r w:rsidR="00277EAF">
        <w:t>přinejmenším nedostatečné.</w:t>
      </w:r>
    </w:p>
    <w:p w14:paraId="793381CE" w14:textId="4807BC43" w:rsidR="00E57864" w:rsidRDefault="00E57864" w:rsidP="003D6144">
      <w:pPr>
        <w:spacing w:after="0"/>
      </w:pPr>
    </w:p>
    <w:p w14:paraId="6BCE3D10" w14:textId="507A505B" w:rsidR="00E57864" w:rsidRDefault="00E57864" w:rsidP="003D6144">
      <w:pPr>
        <w:spacing w:after="0"/>
      </w:pPr>
      <w:r>
        <w:rPr>
          <w:noProof/>
          <w:lang w:eastAsia="cs-CZ"/>
        </w:rPr>
        <w:drawing>
          <wp:inline distT="0" distB="0" distL="0" distR="0" wp14:anchorId="5669AD80" wp14:editId="7DF475B4">
            <wp:extent cx="5760720" cy="3841750"/>
            <wp:effectExtent l="0" t="0" r="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36D63BE7" w14:textId="77777777" w:rsidR="00A7152C" w:rsidRPr="009E5376" w:rsidRDefault="00A7152C" w:rsidP="003D6144">
      <w:pPr>
        <w:spacing w:after="0"/>
        <w:rPr>
          <w:b/>
          <w:bCs/>
        </w:rPr>
      </w:pPr>
    </w:p>
    <w:p w14:paraId="619EFD6E" w14:textId="31786D18" w:rsidR="003A71F3" w:rsidRDefault="00277EAF" w:rsidP="003D6144">
      <w:pPr>
        <w:spacing w:after="0"/>
      </w:pPr>
      <w:r w:rsidRPr="009E5376">
        <w:rPr>
          <w:b/>
          <w:bCs/>
        </w:rPr>
        <w:t xml:space="preserve">Jaká je vaše postava v tomto filmu, liší se </w:t>
      </w:r>
      <w:r w:rsidR="0032539A">
        <w:rPr>
          <w:b/>
          <w:bCs/>
        </w:rPr>
        <w:t xml:space="preserve">nějak </w:t>
      </w:r>
      <w:r w:rsidRPr="009E5376">
        <w:rPr>
          <w:b/>
          <w:bCs/>
        </w:rPr>
        <w:t xml:space="preserve">od </w:t>
      </w:r>
      <w:r w:rsidR="00571016">
        <w:rPr>
          <w:b/>
          <w:bCs/>
        </w:rPr>
        <w:t>vašich</w:t>
      </w:r>
      <w:r w:rsidRPr="009E5376">
        <w:rPr>
          <w:b/>
          <w:bCs/>
        </w:rPr>
        <w:t xml:space="preserve"> ostatních?</w:t>
      </w:r>
      <w:r w:rsidR="00B76D37">
        <w:rPr>
          <w:b/>
          <w:bCs/>
        </w:rPr>
        <w:br/>
      </w:r>
      <w:r>
        <w:t>Hraju tam chlapa, který se jmenuje Bakalář</w:t>
      </w:r>
      <w:r w:rsidR="0032539A">
        <w:t>. J</w:t>
      </w:r>
      <w:r>
        <w:t xml:space="preserve">e </w:t>
      </w:r>
      <w:r w:rsidR="0032539A">
        <w:t xml:space="preserve">to </w:t>
      </w:r>
      <w:r>
        <w:t xml:space="preserve">majitel autoservisu, takového komorního, </w:t>
      </w:r>
      <w:r w:rsidR="0029638A">
        <w:t>ve star</w:t>
      </w:r>
      <w:r w:rsidR="0032539A">
        <w:t>é</w:t>
      </w:r>
      <w:r w:rsidR="0029638A">
        <w:t xml:space="preserve">m prostředí, je to </w:t>
      </w:r>
      <w:r w:rsidR="00091FD5">
        <w:t xml:space="preserve">vlastně </w:t>
      </w:r>
      <w:r w:rsidR="0029638A">
        <w:t>taková prvorepubliková továrnička</w:t>
      </w:r>
      <w:r w:rsidR="0032539A">
        <w:t xml:space="preserve">. On tam </w:t>
      </w:r>
      <w:r w:rsidR="0029638A">
        <w:t xml:space="preserve">dělá spoustu věcí na koleně, je evidentně schopnej a šikovnej, ale jakoby mu to nestačilo, </w:t>
      </w:r>
      <w:r w:rsidR="005F353F">
        <w:t xml:space="preserve">objevil </w:t>
      </w:r>
      <w:r w:rsidR="0029638A">
        <w:t>v sobě nějakým záhadným způsobem léčitelské schopnosti</w:t>
      </w:r>
      <w:r w:rsidR="0032539A">
        <w:t>. A tak o</w:t>
      </w:r>
      <w:r w:rsidR="0029638A">
        <w:t xml:space="preserve">sciluje mezi tím, jestli má zůstat i nadále jenom opravářem </w:t>
      </w:r>
      <w:r w:rsidR="0029638A">
        <w:lastRenderedPageBreak/>
        <w:t>vozů</w:t>
      </w:r>
      <w:r w:rsidR="0032539A">
        <w:t>,</w:t>
      </w:r>
      <w:r w:rsidR="0029638A">
        <w:t xml:space="preserve"> nebo </w:t>
      </w:r>
      <w:r w:rsidR="0032539A">
        <w:t xml:space="preserve">jestli </w:t>
      </w:r>
      <w:r w:rsidR="0029638A">
        <w:t xml:space="preserve">se </w:t>
      </w:r>
      <w:r w:rsidR="0032539A">
        <w:t xml:space="preserve">má </w:t>
      </w:r>
      <w:r w:rsidR="0029638A">
        <w:t>pustit naplno do téhle sekundární profese</w:t>
      </w:r>
      <w:r w:rsidR="0032539A">
        <w:t>. B</w:t>
      </w:r>
      <w:r w:rsidR="0029638A">
        <w:t>ěhem příběhu učiní velk</w:t>
      </w:r>
      <w:r w:rsidR="0032539A">
        <w:t>é</w:t>
      </w:r>
      <w:r w:rsidR="0029638A">
        <w:t xml:space="preserve"> rázn</w:t>
      </w:r>
      <w:r w:rsidR="0032539A">
        <w:t>é</w:t>
      </w:r>
      <w:r w:rsidR="0029638A">
        <w:t xml:space="preserve"> rozhodnutí</w:t>
      </w:r>
      <w:r w:rsidR="003A71F3">
        <w:t>. Myslím si, že v součinnosti s postavou pana Šejnohy, kter</w:t>
      </w:r>
      <w:r w:rsidR="005F353F">
        <w:t>é</w:t>
      </w:r>
      <w:r w:rsidR="003A71F3">
        <w:t xml:space="preserve">ho ztvárňuje Zdeněk Svěrák, je to </w:t>
      </w:r>
      <w:r w:rsidR="005F353F">
        <w:t xml:space="preserve">pro mě jistým způsobem </w:t>
      </w:r>
      <w:r w:rsidR="003A71F3">
        <w:t xml:space="preserve">taková analogie na hrobníka Brože a pana Louku </w:t>
      </w:r>
      <w:r w:rsidR="00E950FF">
        <w:t>z filmu Kolja. T</w:t>
      </w:r>
      <w:r w:rsidR="003A71F3">
        <w:t xml:space="preserve">a konfigurace je podobná, ale všechno okolo je jinačí. </w:t>
      </w:r>
    </w:p>
    <w:p w14:paraId="52425C58" w14:textId="77777777" w:rsidR="0032539A" w:rsidRPr="009E5376" w:rsidRDefault="0032539A" w:rsidP="003D6144">
      <w:pPr>
        <w:spacing w:after="0"/>
        <w:rPr>
          <w:b/>
          <w:bCs/>
        </w:rPr>
      </w:pPr>
    </w:p>
    <w:p w14:paraId="2F8F10BD" w14:textId="32100363" w:rsidR="003A71F3" w:rsidRDefault="003A71F3" w:rsidP="003D6144">
      <w:pPr>
        <w:spacing w:after="0"/>
      </w:pPr>
      <w:r w:rsidRPr="009E5376">
        <w:rPr>
          <w:b/>
          <w:bCs/>
        </w:rPr>
        <w:t>Hrál js</w:t>
      </w:r>
      <w:r w:rsidR="00E950FF">
        <w:rPr>
          <w:b/>
          <w:bCs/>
        </w:rPr>
        <w:t>te</w:t>
      </w:r>
      <w:r w:rsidRPr="009E5376">
        <w:rPr>
          <w:b/>
          <w:bCs/>
        </w:rPr>
        <w:t xml:space="preserve"> už v Honzově debutu</w:t>
      </w:r>
      <w:r w:rsidR="00E950FF">
        <w:rPr>
          <w:b/>
          <w:bCs/>
        </w:rPr>
        <w:t xml:space="preserve"> Obecná škola</w:t>
      </w:r>
      <w:r w:rsidRPr="009E5376">
        <w:rPr>
          <w:b/>
          <w:bCs/>
        </w:rPr>
        <w:t xml:space="preserve">, jak se </w:t>
      </w:r>
      <w:r w:rsidR="00091FD5">
        <w:rPr>
          <w:b/>
          <w:bCs/>
        </w:rPr>
        <w:t xml:space="preserve">podle vás </w:t>
      </w:r>
      <w:r w:rsidRPr="009E5376">
        <w:rPr>
          <w:b/>
          <w:bCs/>
        </w:rPr>
        <w:t>změnil</w:t>
      </w:r>
      <w:r w:rsidR="00E950FF">
        <w:rPr>
          <w:b/>
          <w:bCs/>
        </w:rPr>
        <w:t>a</w:t>
      </w:r>
      <w:r w:rsidRPr="009E5376">
        <w:rPr>
          <w:b/>
          <w:bCs/>
        </w:rPr>
        <w:t xml:space="preserve"> jeho </w:t>
      </w:r>
      <w:r w:rsidR="00E950FF">
        <w:rPr>
          <w:b/>
          <w:bCs/>
        </w:rPr>
        <w:t>práce</w:t>
      </w:r>
      <w:r w:rsidRPr="009E5376">
        <w:rPr>
          <w:b/>
          <w:bCs/>
        </w:rPr>
        <w:t xml:space="preserve"> za těch třicet let?</w:t>
      </w:r>
      <w:r w:rsidR="00B76D37">
        <w:rPr>
          <w:b/>
          <w:bCs/>
        </w:rPr>
        <w:br/>
      </w:r>
      <w:r w:rsidRPr="007962A4">
        <w:t xml:space="preserve">Honza </w:t>
      </w:r>
      <w:r w:rsidR="00E950FF" w:rsidRPr="007962A4">
        <w:t xml:space="preserve">má </w:t>
      </w:r>
      <w:r w:rsidR="00BC2E37" w:rsidRPr="007962A4">
        <w:t xml:space="preserve">v podstatě </w:t>
      </w:r>
      <w:r w:rsidRPr="007962A4">
        <w:t>velmi podobn</w:t>
      </w:r>
      <w:r w:rsidR="00E950FF" w:rsidRPr="007962A4">
        <w:t>ý přístup</w:t>
      </w:r>
      <w:r w:rsidRPr="007962A4">
        <w:t>, jako míval</w:t>
      </w:r>
      <w:r w:rsidR="00E950FF" w:rsidRPr="007962A4">
        <w:t>,</w:t>
      </w:r>
      <w:r w:rsidRPr="007962A4">
        <w:t xml:space="preserve"> s</w:t>
      </w:r>
      <w:r w:rsidR="00BC2E37" w:rsidRPr="007962A4">
        <w:t> </w:t>
      </w:r>
      <w:r w:rsidRPr="007962A4">
        <w:t>tím</w:t>
      </w:r>
      <w:r w:rsidR="00BC2E37" w:rsidRPr="007962A4">
        <w:t xml:space="preserve"> rozdílem, </w:t>
      </w:r>
      <w:r w:rsidR="007962A4" w:rsidRPr="007962A4">
        <w:t xml:space="preserve">že </w:t>
      </w:r>
      <w:r w:rsidR="00BC2E37" w:rsidRPr="007962A4">
        <w:t>zmužněl</w:t>
      </w:r>
      <w:r w:rsidR="00626CCD">
        <w:t>. V</w:t>
      </w:r>
      <w:r w:rsidR="00BC2E37" w:rsidRPr="007962A4">
        <w:t> tom dobr</w:t>
      </w:r>
      <w:r w:rsidR="007962A4" w:rsidRPr="007962A4">
        <w:t>é</w:t>
      </w:r>
      <w:r w:rsidR="00BC2E37" w:rsidRPr="007962A4">
        <w:t>m slova smyslu</w:t>
      </w:r>
      <w:r w:rsidR="007962A4" w:rsidRPr="007962A4">
        <w:t>. S</w:t>
      </w:r>
      <w:r w:rsidR="00BC2E37" w:rsidRPr="007962A4">
        <w:t xml:space="preserve">tal takovým uznalejším, jemnějším, myslím si, že </w:t>
      </w:r>
      <w:r w:rsidR="007962A4">
        <w:t xml:space="preserve">líp </w:t>
      </w:r>
      <w:r w:rsidR="00BC2E37" w:rsidRPr="007962A4">
        <w:t>pracuje i s</w:t>
      </w:r>
      <w:r w:rsidR="007962A4">
        <w:t>e</w:t>
      </w:r>
      <w:r w:rsidR="00BC2E37" w:rsidRPr="007962A4">
        <w:t xml:space="preserve"> sociální inteligencí a komunikací</w:t>
      </w:r>
      <w:r w:rsidR="007962A4">
        <w:t>. Dříve</w:t>
      </w:r>
      <w:r w:rsidR="00BC2E37" w:rsidRPr="007962A4">
        <w:t xml:space="preserve">, když chtěl dosáhnout </w:t>
      </w:r>
      <w:r w:rsidR="007962A4">
        <w:t>své</w:t>
      </w:r>
      <w:r w:rsidR="00BC2E37" w:rsidRPr="007962A4">
        <w:t xml:space="preserve"> představ</w:t>
      </w:r>
      <w:r w:rsidR="007962A4">
        <w:t>y</w:t>
      </w:r>
      <w:r w:rsidR="00BC2E37" w:rsidRPr="007962A4">
        <w:t>, tak uměl být i razantnější v prosazování, domáhání, dovolávání se toho, co vyžaduje od interpretů nebo tvůrců</w:t>
      </w:r>
      <w:r w:rsidR="00091FD5">
        <w:t>,</w:t>
      </w:r>
      <w:r w:rsidR="00BC2E37" w:rsidRPr="007962A4">
        <w:t xml:space="preserve"> s</w:t>
      </w:r>
      <w:r w:rsidR="007962A4">
        <w:t>e</w:t>
      </w:r>
      <w:r w:rsidR="00BC2E37" w:rsidRPr="007962A4">
        <w:t> kterým</w:t>
      </w:r>
      <w:r w:rsidR="007962A4">
        <w:t>i</w:t>
      </w:r>
      <w:r w:rsidR="00BC2E37" w:rsidRPr="007962A4">
        <w:t xml:space="preserve"> spolupracuje</w:t>
      </w:r>
      <w:r w:rsidR="007962A4">
        <w:t xml:space="preserve">. </w:t>
      </w:r>
      <w:r w:rsidR="00626CCD">
        <w:t>Takhle</w:t>
      </w:r>
      <w:r w:rsidR="005E5418" w:rsidRPr="007962A4">
        <w:t xml:space="preserve"> mu to sluší</w:t>
      </w:r>
      <w:r w:rsidR="00626CCD">
        <w:t xml:space="preserve"> víc</w:t>
      </w:r>
      <w:r w:rsidR="005E5418" w:rsidRPr="007962A4">
        <w:t xml:space="preserve">, je </w:t>
      </w:r>
      <w:r w:rsidR="00626CCD">
        <w:t xml:space="preserve">mi </w:t>
      </w:r>
      <w:r w:rsidR="007962A4">
        <w:t xml:space="preserve">tím </w:t>
      </w:r>
      <w:r w:rsidR="005E5418" w:rsidRPr="007962A4">
        <w:t>strašně milej</w:t>
      </w:r>
      <w:r w:rsidR="007962A4">
        <w:t>. M</w:t>
      </w:r>
      <w:r w:rsidR="005E5418" w:rsidRPr="007962A4">
        <w:t xml:space="preserve">oc </w:t>
      </w:r>
      <w:r w:rsidR="007962A4">
        <w:t xml:space="preserve">si toho </w:t>
      </w:r>
      <w:r w:rsidR="005E5418" w:rsidRPr="007962A4">
        <w:t xml:space="preserve">vážím, protože pro mě přátelství primárně znamená i něco, co třeba </w:t>
      </w:r>
      <w:r w:rsidR="00626CCD">
        <w:t>on</w:t>
      </w:r>
      <w:r w:rsidR="005E5418" w:rsidRPr="007962A4">
        <w:t xml:space="preserve"> nikdy neměl příležitost</w:t>
      </w:r>
      <w:r w:rsidR="00484264">
        <w:t>,</w:t>
      </w:r>
      <w:r w:rsidR="005E5418" w:rsidRPr="007962A4">
        <w:t xml:space="preserve"> i díky sv</w:t>
      </w:r>
      <w:r w:rsidR="00484264">
        <w:t>é</w:t>
      </w:r>
      <w:r w:rsidR="005E5418" w:rsidRPr="007962A4">
        <w:t>mu nastavení, zakusit</w:t>
      </w:r>
      <w:r w:rsidR="00484264">
        <w:t>. A</w:t>
      </w:r>
      <w:r w:rsidR="005E5418" w:rsidRPr="007962A4">
        <w:t>le vzniklo mezi nám</w:t>
      </w:r>
      <w:r w:rsidR="00484264">
        <w:t>i</w:t>
      </w:r>
      <w:r w:rsidR="005E5418" w:rsidRPr="007962A4">
        <w:t xml:space="preserve"> ve</w:t>
      </w:r>
      <w:r w:rsidR="00484264">
        <w:t>lké</w:t>
      </w:r>
      <w:r w:rsidR="005E5418" w:rsidRPr="007962A4">
        <w:t xml:space="preserve"> pouto</w:t>
      </w:r>
      <w:r w:rsidR="00484264">
        <w:t>, které</w:t>
      </w:r>
      <w:r w:rsidR="005E5418" w:rsidRPr="007962A4">
        <w:t xml:space="preserve"> jsme celou dobu pěstovali</w:t>
      </w:r>
      <w:r w:rsidR="00484264">
        <w:t>. Onehdy jsem ho za to pochválil</w:t>
      </w:r>
      <w:r w:rsidR="00626CCD">
        <w:t xml:space="preserve"> </w:t>
      </w:r>
      <w:r w:rsidR="00484264">
        <w:t>a</w:t>
      </w:r>
      <w:r w:rsidR="009E5376" w:rsidRPr="007962A4">
        <w:t xml:space="preserve"> on to vyhodnotil tak, že jako </w:t>
      </w:r>
      <w:r w:rsidR="00C1051C">
        <w:t>stárnu</w:t>
      </w:r>
      <w:r w:rsidR="009E5376" w:rsidRPr="007962A4">
        <w:t xml:space="preserve">. </w:t>
      </w:r>
      <w:r w:rsidR="00484264">
        <w:t>To</w:t>
      </w:r>
      <w:r w:rsidR="009E5376" w:rsidRPr="007962A4">
        <w:t xml:space="preserve"> je pak těžký, když se do toho pustíte</w:t>
      </w:r>
      <w:r w:rsidR="00484264">
        <w:t>,</w:t>
      </w:r>
      <w:r w:rsidR="009E5376" w:rsidRPr="007962A4">
        <w:t xml:space="preserve"> a</w:t>
      </w:r>
      <w:r w:rsidR="00484264">
        <w:t>le</w:t>
      </w:r>
      <w:r w:rsidR="009E5376" w:rsidRPr="007962A4">
        <w:t xml:space="preserve"> já se do toho budu pouštět vždycky</w:t>
      </w:r>
      <w:r w:rsidR="00484264">
        <w:t>.</w:t>
      </w:r>
    </w:p>
    <w:p w14:paraId="41D6602C" w14:textId="58344263" w:rsidR="007962A4" w:rsidRDefault="007962A4" w:rsidP="003D6144">
      <w:pPr>
        <w:spacing w:after="0"/>
      </w:pPr>
    </w:p>
    <w:p w14:paraId="59C63186" w14:textId="2366BEBE" w:rsidR="008447DF" w:rsidRDefault="008447DF" w:rsidP="003D6144">
      <w:pPr>
        <w:spacing w:after="0"/>
      </w:pPr>
    </w:p>
    <w:p w14:paraId="37B0496E" w14:textId="77777777" w:rsidR="008447DF" w:rsidRDefault="008447DF" w:rsidP="003D6144">
      <w:pPr>
        <w:spacing w:after="0"/>
      </w:pPr>
    </w:p>
    <w:p w14:paraId="49325FC1" w14:textId="77777777" w:rsidR="00B76D37" w:rsidRPr="003D6144" w:rsidRDefault="00B76D37" w:rsidP="003D6144">
      <w:pPr>
        <w:spacing w:after="0"/>
        <w:rPr>
          <w:b/>
          <w:sz w:val="28"/>
          <w:szCs w:val="28"/>
        </w:rPr>
      </w:pPr>
      <w:r w:rsidRPr="003D6144">
        <w:rPr>
          <w:b/>
          <w:sz w:val="28"/>
          <w:szCs w:val="28"/>
        </w:rPr>
        <w:t>Jitka Čvančarová</w:t>
      </w:r>
    </w:p>
    <w:p w14:paraId="58D42D99" w14:textId="77777777" w:rsidR="006A75DA" w:rsidRDefault="006A75DA" w:rsidP="003D6144">
      <w:pPr>
        <w:spacing w:after="0"/>
      </w:pPr>
    </w:p>
    <w:p w14:paraId="7E76570D" w14:textId="3EB43B77" w:rsidR="006A75DA" w:rsidRPr="006A75DA" w:rsidRDefault="006A75DA" w:rsidP="003D6144">
      <w:pPr>
        <w:spacing w:after="0"/>
        <w:rPr>
          <w:b/>
        </w:rPr>
      </w:pPr>
      <w:r w:rsidRPr="006A75DA">
        <w:rPr>
          <w:b/>
        </w:rPr>
        <w:t>Jaká byla spolupráce s Janem Svěrákem?</w:t>
      </w:r>
    </w:p>
    <w:p w14:paraId="0B14AE66" w14:textId="6C6F7A07" w:rsidR="006A75DA" w:rsidRDefault="006A75DA" w:rsidP="006A75DA">
      <w:pPr>
        <w:spacing w:after="0"/>
      </w:pPr>
      <w:r>
        <w:t>Ten scénář je tak krásn</w:t>
      </w:r>
      <w:r w:rsidR="00091FD5">
        <w:t xml:space="preserve">ý </w:t>
      </w:r>
      <w:r>
        <w:t>a pro herce</w:t>
      </w:r>
      <w:r w:rsidR="00091FD5">
        <w:t xml:space="preserve"> je to radost</w:t>
      </w:r>
      <w:r>
        <w:t>, když sám pro sebe nemusí změnit ani slovo, když mu to jde samo do pusy</w:t>
      </w:r>
      <w:r w:rsidR="00091FD5">
        <w:t>. T</w:t>
      </w:r>
      <w:r>
        <w:t xml:space="preserve">o je za odměnu. </w:t>
      </w:r>
      <w:r w:rsidR="00091FD5">
        <w:t>J</w:t>
      </w:r>
      <w:r>
        <w:t xml:space="preserve">sme zvyklí, že se na scénářích pracuje i potom na place, </w:t>
      </w:r>
      <w:r w:rsidR="00091FD5">
        <w:t xml:space="preserve">ale </w:t>
      </w:r>
      <w:r>
        <w:t>tady člověk nemus</w:t>
      </w:r>
      <w:r w:rsidR="00091FD5">
        <w:t>el</w:t>
      </w:r>
      <w:r>
        <w:t xml:space="preserve"> měnit ani </w:t>
      </w:r>
      <w:r w:rsidR="00C1051C">
        <w:t>čárku</w:t>
      </w:r>
      <w:r>
        <w:t>, hr</w:t>
      </w:r>
      <w:r w:rsidR="00091FD5">
        <w:t>álo</w:t>
      </w:r>
      <w:r>
        <w:t xml:space="preserve"> se to samo. Honza</w:t>
      </w:r>
      <w:r w:rsidR="00091FD5">
        <w:t xml:space="preserve"> </w:t>
      </w:r>
      <w:r>
        <w:t>přesně v</w:t>
      </w:r>
      <w:r w:rsidR="00091FD5">
        <w:t>ěděl</w:t>
      </w:r>
      <w:r>
        <w:t>, co chce, v</w:t>
      </w:r>
      <w:r w:rsidR="00091FD5">
        <w:t>ěděl,</w:t>
      </w:r>
      <w:r>
        <w:t xml:space="preserve"> proč to chce, </w:t>
      </w:r>
      <w:r w:rsidR="00091FD5">
        <w:t>byl</w:t>
      </w:r>
      <w:r>
        <w:t xml:space="preserve"> srozumitel</w:t>
      </w:r>
      <w:r w:rsidR="00091FD5">
        <w:t>ný… M</w:t>
      </w:r>
      <w:r>
        <w:t xml:space="preserve">yslím si, že </w:t>
      </w:r>
      <w:r w:rsidR="00091FD5">
        <w:t xml:space="preserve">ani </w:t>
      </w:r>
      <w:r>
        <w:t>není možn</w:t>
      </w:r>
      <w:r w:rsidR="00091FD5">
        <w:t>é</w:t>
      </w:r>
      <w:r>
        <w:t xml:space="preserve"> mu nerozumět nebo nepochopit, hned </w:t>
      </w:r>
      <w:r w:rsidR="00091FD5">
        <w:t xml:space="preserve">je </w:t>
      </w:r>
      <w:r>
        <w:t>vám</w:t>
      </w:r>
      <w:r w:rsidR="00091FD5">
        <w:t xml:space="preserve"> jasné,</w:t>
      </w:r>
      <w:r>
        <w:t xml:space="preserve"> o co mu  jde. </w:t>
      </w:r>
      <w:r w:rsidR="00091FD5">
        <w:t>A</w:t>
      </w:r>
      <w:r>
        <w:t xml:space="preserve"> i když </w:t>
      </w:r>
      <w:r w:rsidR="00E16158">
        <w:t xml:space="preserve">jsme </w:t>
      </w:r>
      <w:r w:rsidR="00091FD5">
        <w:t xml:space="preserve">něco </w:t>
      </w:r>
      <w:r>
        <w:t>opak</w:t>
      </w:r>
      <w:r w:rsidR="00E16158">
        <w:t>ovali</w:t>
      </w:r>
      <w:r>
        <w:t xml:space="preserve">, tak </w:t>
      </w:r>
      <w:r w:rsidR="00E16158">
        <w:t xml:space="preserve">jsme </w:t>
      </w:r>
      <w:r>
        <w:t>v</w:t>
      </w:r>
      <w:r w:rsidR="00E16158">
        <w:t xml:space="preserve">ěděli </w:t>
      </w:r>
      <w:r>
        <w:t>proč</w:t>
      </w:r>
      <w:r w:rsidR="00091FD5">
        <w:t>. Mám</w:t>
      </w:r>
      <w:r>
        <w:t xml:space="preserve"> ten scénář hrozně ráda, </w:t>
      </w:r>
      <w:r w:rsidR="00091FD5">
        <w:t>moc se mi</w:t>
      </w:r>
      <w:r>
        <w:t xml:space="preserve"> líbí. </w:t>
      </w:r>
      <w:r w:rsidR="00091FD5">
        <w:t>A</w:t>
      </w:r>
      <w:r>
        <w:t xml:space="preserve"> myslím, že lidi budou nadšeně hltat něco tak vztahotvorn</w:t>
      </w:r>
      <w:r w:rsidR="00091FD5">
        <w:t>é</w:t>
      </w:r>
      <w:r>
        <w:t>ho, láskypln</w:t>
      </w:r>
      <w:r w:rsidR="00091FD5">
        <w:t>é</w:t>
      </w:r>
      <w:r>
        <w:t>ho, vlídn</w:t>
      </w:r>
      <w:r w:rsidR="00091FD5">
        <w:t>é</w:t>
      </w:r>
      <w:r>
        <w:t>ho, mil</w:t>
      </w:r>
      <w:r w:rsidR="00091FD5">
        <w:t>é</w:t>
      </w:r>
      <w:r>
        <w:t>ho,</w:t>
      </w:r>
      <w:r w:rsidR="00091FD5">
        <w:t xml:space="preserve"> ale zároveň</w:t>
      </w:r>
      <w:r>
        <w:t xml:space="preserve"> smutn</w:t>
      </w:r>
      <w:r w:rsidR="00091FD5">
        <w:t>é</w:t>
      </w:r>
      <w:r>
        <w:t>ho</w:t>
      </w:r>
      <w:r w:rsidR="00091FD5">
        <w:t xml:space="preserve"> a</w:t>
      </w:r>
      <w:r>
        <w:t xml:space="preserve"> tragick</w:t>
      </w:r>
      <w:r w:rsidR="00091FD5">
        <w:t>é</w:t>
      </w:r>
      <w:r>
        <w:t>ho</w:t>
      </w:r>
      <w:r w:rsidR="00091FD5">
        <w:t>. N</w:t>
      </w:r>
      <w:r>
        <w:t>o</w:t>
      </w:r>
      <w:r w:rsidR="00091FD5">
        <w:t>, je to</w:t>
      </w:r>
      <w:r>
        <w:t xml:space="preserve"> život, život tak, jak je</w:t>
      </w:r>
      <w:r w:rsidR="00091FD5">
        <w:t>.</w:t>
      </w:r>
    </w:p>
    <w:p w14:paraId="6626FFEA" w14:textId="4D415DC1" w:rsidR="006A75DA" w:rsidRDefault="006A75DA" w:rsidP="003D6144">
      <w:pPr>
        <w:spacing w:after="0"/>
      </w:pPr>
    </w:p>
    <w:p w14:paraId="5930F405" w14:textId="2A80430D" w:rsidR="006A75DA" w:rsidRPr="006A75DA" w:rsidRDefault="006A75DA" w:rsidP="003D6144">
      <w:pPr>
        <w:spacing w:after="0"/>
        <w:rPr>
          <w:b/>
        </w:rPr>
      </w:pPr>
      <w:r w:rsidRPr="006A75DA">
        <w:rPr>
          <w:b/>
        </w:rPr>
        <w:t>Vaším hereckým kolegou byl chlapec s Downovým syndromem, jak se vám s ním hrálo?</w:t>
      </w:r>
    </w:p>
    <w:p w14:paraId="54DE5796" w14:textId="71BFF16C" w:rsidR="006A75DA" w:rsidRDefault="00B76D37" w:rsidP="003D6144">
      <w:pPr>
        <w:spacing w:after="0"/>
      </w:pPr>
      <w:r>
        <w:t>Já docela dlouho pracuji s dětm</w:t>
      </w:r>
      <w:r w:rsidR="007962A4">
        <w:t>i</w:t>
      </w:r>
      <w:r>
        <w:t xml:space="preserve"> různých handicapů, 15 let se pohybuji v neziskovém sektoru a v charitativní oblasti vůbec, takže to </w:t>
      </w:r>
      <w:r w:rsidR="007962A4">
        <w:t xml:space="preserve">pro mě </w:t>
      </w:r>
      <w:r>
        <w:t>ne</w:t>
      </w:r>
      <w:r w:rsidR="00091FD5">
        <w:t>byla</w:t>
      </w:r>
      <w:r>
        <w:t xml:space="preserve"> úplně novinka</w:t>
      </w:r>
      <w:r w:rsidR="007962A4">
        <w:t>.</w:t>
      </w:r>
      <w:r>
        <w:t xml:space="preserve"> Martin, který hraje Vojtu</w:t>
      </w:r>
      <w:r w:rsidR="007962A4">
        <w:t>,</w:t>
      </w:r>
      <w:r>
        <w:t xml:space="preserve"> </w:t>
      </w:r>
      <w:r w:rsidR="00091FD5">
        <w:t>byl</w:t>
      </w:r>
      <w:r>
        <w:t xml:space="preserve"> strašně šikovn</w:t>
      </w:r>
      <w:r w:rsidR="007962A4">
        <w:t>ý</w:t>
      </w:r>
      <w:r>
        <w:t xml:space="preserve"> a tvárn</w:t>
      </w:r>
      <w:r w:rsidR="007962A4">
        <w:t>ý</w:t>
      </w:r>
      <w:r>
        <w:t>, až mě překvap</w:t>
      </w:r>
      <w:r w:rsidR="00091FD5">
        <w:t>ilo</w:t>
      </w:r>
      <w:r>
        <w:t>, že není unave</w:t>
      </w:r>
      <w:r w:rsidR="007962A4">
        <w:t>ný</w:t>
      </w:r>
      <w:r>
        <w:t>, protože být na place je hodně náročn</w:t>
      </w:r>
      <w:r w:rsidR="007962A4">
        <w:t>é. P</w:t>
      </w:r>
      <w:r>
        <w:t>amatovat si všechny ty věci a opakovat je stejně</w:t>
      </w:r>
      <w:r w:rsidR="007962A4">
        <w:t>,</w:t>
      </w:r>
      <w:r>
        <w:t xml:space="preserve"> je pro nefilmaře opravdu </w:t>
      </w:r>
      <w:r w:rsidR="00E16158">
        <w:t>těžké</w:t>
      </w:r>
      <w:r w:rsidR="007962A4">
        <w:t>. Je to takový</w:t>
      </w:r>
      <w:r>
        <w:t xml:space="preserve"> mazl</w:t>
      </w:r>
      <w:r w:rsidR="007962A4">
        <w:t>í</w:t>
      </w:r>
      <w:r>
        <w:t>cí syn</w:t>
      </w:r>
      <w:r w:rsidR="007962A4">
        <w:t>, je</w:t>
      </w:r>
      <w:r>
        <w:t xml:space="preserve"> hodně kontaktní, </w:t>
      </w:r>
      <w:r w:rsidR="007962A4">
        <w:t>a já</w:t>
      </w:r>
      <w:r>
        <w:t xml:space="preserve"> mám strašnou radost, že nám to tak fung</w:t>
      </w:r>
      <w:r w:rsidR="007962A4">
        <w:t>ovalo</w:t>
      </w:r>
      <w:r>
        <w:t xml:space="preserve">. </w:t>
      </w:r>
    </w:p>
    <w:p w14:paraId="6A30FF26" w14:textId="77777777" w:rsidR="006A75DA" w:rsidRDefault="006A75DA" w:rsidP="003D6144">
      <w:pPr>
        <w:spacing w:after="0"/>
      </w:pPr>
    </w:p>
    <w:p w14:paraId="394BA76A" w14:textId="31AFB1BF" w:rsidR="003D6144" w:rsidRDefault="005F02BB" w:rsidP="003D6144">
      <w:pPr>
        <w:spacing w:after="0"/>
      </w:pPr>
      <w:r>
        <w:rPr>
          <w:noProof/>
        </w:rPr>
        <w:lastRenderedPageBreak/>
        <w:drawing>
          <wp:inline distT="0" distB="0" distL="0" distR="0" wp14:anchorId="6F25C1D8" wp14:editId="700136C5">
            <wp:extent cx="5760720" cy="3839210"/>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69E6E7C6" w14:textId="77777777" w:rsidR="00E57864" w:rsidRDefault="00E57864" w:rsidP="00E57864">
      <w:pPr>
        <w:spacing w:after="0"/>
        <w:rPr>
          <w:b/>
          <w:sz w:val="28"/>
          <w:szCs w:val="28"/>
        </w:rPr>
      </w:pPr>
    </w:p>
    <w:p w14:paraId="529D7852" w14:textId="22EFF06A" w:rsidR="00E57864" w:rsidRDefault="00E57864" w:rsidP="00E57864">
      <w:pPr>
        <w:spacing w:after="0"/>
        <w:rPr>
          <w:b/>
          <w:sz w:val="28"/>
          <w:szCs w:val="28"/>
        </w:rPr>
      </w:pPr>
      <w:r w:rsidRPr="003D6144">
        <w:rPr>
          <w:b/>
          <w:sz w:val="28"/>
          <w:szCs w:val="28"/>
        </w:rPr>
        <w:t>Vladimír Javorský</w:t>
      </w:r>
    </w:p>
    <w:p w14:paraId="7E1DBE8C" w14:textId="77777777" w:rsidR="00E57864" w:rsidRPr="003D6144" w:rsidRDefault="00E57864" w:rsidP="00E57864">
      <w:pPr>
        <w:spacing w:after="0"/>
        <w:rPr>
          <w:b/>
          <w:sz w:val="28"/>
          <w:szCs w:val="28"/>
        </w:rPr>
      </w:pPr>
    </w:p>
    <w:p w14:paraId="5623FC1E" w14:textId="77777777" w:rsidR="00E57864" w:rsidRPr="0000302B" w:rsidRDefault="00E57864" w:rsidP="00E57864">
      <w:pPr>
        <w:spacing w:after="0"/>
        <w:rPr>
          <w:b/>
        </w:rPr>
      </w:pPr>
      <w:r w:rsidRPr="0000302B">
        <w:rPr>
          <w:b/>
        </w:rPr>
        <w:t>Koho v tomto filmu ztvárňujete?</w:t>
      </w:r>
    </w:p>
    <w:p w14:paraId="3D8BDD18" w14:textId="77777777" w:rsidR="00E57864" w:rsidRDefault="00E57864" w:rsidP="00E57864">
      <w:pPr>
        <w:spacing w:after="0"/>
      </w:pPr>
      <w:r>
        <w:t xml:space="preserve">Je to tatík, patrně suchar, ale jako v každém sucharovi a v každém člověku je v něm kousek člověčiny, která má šanci se vyjevit. Když jsem četl předešlou verzi scénáře, říkal jsem Honzovi, že mi to hodně připomíná filmy Woodyho Allena. Takové to, jak je člověk zároveň in a zároveň out, je tam spousta stylů, žánrů, jako Mocná Afrodité. Tohle mě na tom velmi bavilo. </w:t>
      </w:r>
    </w:p>
    <w:p w14:paraId="39ADC586" w14:textId="77777777" w:rsidR="00E57864" w:rsidRDefault="00E57864" w:rsidP="00E57864">
      <w:pPr>
        <w:spacing w:after="0"/>
      </w:pPr>
    </w:p>
    <w:p w14:paraId="5A7F7D6B" w14:textId="77777777" w:rsidR="00E57864" w:rsidRPr="00CE489A" w:rsidRDefault="00E57864" w:rsidP="00E57864">
      <w:pPr>
        <w:spacing w:after="0"/>
        <w:rPr>
          <w:b/>
        </w:rPr>
      </w:pPr>
      <w:r w:rsidRPr="00CE489A">
        <w:rPr>
          <w:b/>
        </w:rPr>
        <w:t>Jak se vám pracovalo s Janem Svěrákem?</w:t>
      </w:r>
    </w:p>
    <w:p w14:paraId="67FB669B" w14:textId="77777777" w:rsidR="00E57864" w:rsidRDefault="00E57864" w:rsidP="00E57864">
      <w:pPr>
        <w:spacing w:after="0"/>
      </w:pPr>
      <w:r>
        <w:t xml:space="preserve">Od té doby, co jsem viděl Kukyho, mám pocit, že Honza je s řemeslem daleko, s tím, jak krásně vidí film. Ještě navíc dělá s Vladimírem Smutným… A to nemluvím o tom, že si to dokáže i napsat. Já na něj koukám svým způsobem s obdivem. Ta příjemná atmosféra s ním na place je také velmi povzbudivá, je mi v tom dobře, musím říct. </w:t>
      </w:r>
    </w:p>
    <w:p w14:paraId="329C485D" w14:textId="77777777" w:rsidR="00E57864" w:rsidRDefault="00E57864" w:rsidP="00E57864">
      <w:pPr>
        <w:spacing w:after="0"/>
      </w:pPr>
    </w:p>
    <w:p w14:paraId="3090DB86" w14:textId="77777777" w:rsidR="00E57864" w:rsidRPr="00CE489A" w:rsidRDefault="00E57864" w:rsidP="00E57864">
      <w:pPr>
        <w:spacing w:after="0"/>
        <w:rPr>
          <w:b/>
        </w:rPr>
      </w:pPr>
      <w:r w:rsidRPr="00CE489A">
        <w:rPr>
          <w:b/>
        </w:rPr>
        <w:t>Proč si myslíte, že obsadil do role suchara právě vás?</w:t>
      </w:r>
    </w:p>
    <w:p w14:paraId="40425EF3" w14:textId="77777777" w:rsidR="00E57864" w:rsidRDefault="00E57864" w:rsidP="00E57864">
      <w:pPr>
        <w:spacing w:after="0"/>
      </w:pPr>
      <w:r>
        <w:t>Asi že jsem suchar. Hodil mě k Jitce Čvančarové a asi mu to přišlo kontrastní, zajímavé… Víte, my máme v rodině Vendu, synovce mojí ženy, který má Downův syndrom, takže mi to přijde úplně normální. Navíc to jsou lidi se strašně otevřeným srdcem a Martin není vůbec jiný, je prostě krásný, je super. Prostě normální kluk. Tak jako já jsem hubenej a někdo nosí brejle, on má Downův syndrom.</w:t>
      </w:r>
    </w:p>
    <w:p w14:paraId="266250DF" w14:textId="77777777" w:rsidR="003D6144" w:rsidRDefault="003D6144" w:rsidP="003D6144">
      <w:pPr>
        <w:spacing w:after="0"/>
      </w:pPr>
    </w:p>
    <w:p w14:paraId="689136EC" w14:textId="77777777" w:rsidR="00B76D37" w:rsidRDefault="00B76D37" w:rsidP="003D6144">
      <w:pPr>
        <w:spacing w:after="0"/>
      </w:pPr>
    </w:p>
    <w:sectPr w:rsidR="00B76D37" w:rsidSect="003D6144">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A1DE5" w14:textId="77777777" w:rsidR="00E65844" w:rsidRDefault="00E65844" w:rsidP="00E57864">
      <w:pPr>
        <w:spacing w:after="0" w:line="240" w:lineRule="auto"/>
      </w:pPr>
      <w:r>
        <w:separator/>
      </w:r>
    </w:p>
  </w:endnote>
  <w:endnote w:type="continuationSeparator" w:id="0">
    <w:p w14:paraId="7B3E3F22" w14:textId="77777777" w:rsidR="00E65844" w:rsidRDefault="00E65844" w:rsidP="00E57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FD38" w14:textId="77777777" w:rsidR="00E57864" w:rsidRDefault="00E5786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279654"/>
      <w:docPartObj>
        <w:docPartGallery w:val="Page Numbers (Bottom of Page)"/>
        <w:docPartUnique/>
      </w:docPartObj>
    </w:sdtPr>
    <w:sdtEndPr/>
    <w:sdtContent>
      <w:p w14:paraId="7141BA48" w14:textId="2F18FBAD" w:rsidR="00E57864" w:rsidRDefault="00E57864">
        <w:pPr>
          <w:pStyle w:val="Zpat"/>
          <w:jc w:val="center"/>
        </w:pPr>
        <w:r>
          <w:fldChar w:fldCharType="begin"/>
        </w:r>
        <w:r>
          <w:instrText>PAGE   \* MERGEFORMAT</w:instrText>
        </w:r>
        <w:r>
          <w:fldChar w:fldCharType="separate"/>
        </w:r>
        <w:r w:rsidR="00C40952">
          <w:rPr>
            <w:noProof/>
          </w:rPr>
          <w:t>1</w:t>
        </w:r>
        <w:r>
          <w:fldChar w:fldCharType="end"/>
        </w:r>
      </w:p>
    </w:sdtContent>
  </w:sdt>
  <w:p w14:paraId="670C4C07" w14:textId="77777777" w:rsidR="00E57864" w:rsidRDefault="00E5786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C0EA" w14:textId="77777777" w:rsidR="00E57864" w:rsidRDefault="00E578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A358C" w14:textId="77777777" w:rsidR="00E65844" w:rsidRDefault="00E65844" w:rsidP="00E57864">
      <w:pPr>
        <w:spacing w:after="0" w:line="240" w:lineRule="auto"/>
      </w:pPr>
      <w:r>
        <w:separator/>
      </w:r>
    </w:p>
  </w:footnote>
  <w:footnote w:type="continuationSeparator" w:id="0">
    <w:p w14:paraId="5FAE24AA" w14:textId="77777777" w:rsidR="00E65844" w:rsidRDefault="00E65844" w:rsidP="00E57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C390" w14:textId="77777777" w:rsidR="00E57864" w:rsidRDefault="00E5786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1C51" w14:textId="77777777" w:rsidR="00E57864" w:rsidRDefault="00E5786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4C75" w14:textId="77777777" w:rsidR="00E57864" w:rsidRDefault="00E5786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21670F"/>
    <w:multiLevelType w:val="hybridMultilevel"/>
    <w:tmpl w:val="CEB23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10"/>
    <w:rsid w:val="0000302B"/>
    <w:rsid w:val="00091FD5"/>
    <w:rsid w:val="000F2530"/>
    <w:rsid w:val="0010036C"/>
    <w:rsid w:val="001312D2"/>
    <w:rsid w:val="00172910"/>
    <w:rsid w:val="001771BA"/>
    <w:rsid w:val="001876B9"/>
    <w:rsid w:val="001E5974"/>
    <w:rsid w:val="0021029B"/>
    <w:rsid w:val="00262F9A"/>
    <w:rsid w:val="00271C6A"/>
    <w:rsid w:val="00277EAF"/>
    <w:rsid w:val="002857D0"/>
    <w:rsid w:val="002951F6"/>
    <w:rsid w:val="0029638A"/>
    <w:rsid w:val="002B04AD"/>
    <w:rsid w:val="0032539A"/>
    <w:rsid w:val="003360EB"/>
    <w:rsid w:val="003A71F3"/>
    <w:rsid w:val="003D6144"/>
    <w:rsid w:val="003E30AC"/>
    <w:rsid w:val="004203D4"/>
    <w:rsid w:val="00484264"/>
    <w:rsid w:val="004A6E95"/>
    <w:rsid w:val="004B0CA0"/>
    <w:rsid w:val="004E2551"/>
    <w:rsid w:val="004F43D4"/>
    <w:rsid w:val="00535B95"/>
    <w:rsid w:val="00557A45"/>
    <w:rsid w:val="00571016"/>
    <w:rsid w:val="00582C42"/>
    <w:rsid w:val="005A6D29"/>
    <w:rsid w:val="005D0642"/>
    <w:rsid w:val="005E5418"/>
    <w:rsid w:val="005F02BB"/>
    <w:rsid w:val="005F353F"/>
    <w:rsid w:val="006104EC"/>
    <w:rsid w:val="00626A41"/>
    <w:rsid w:val="00626CCD"/>
    <w:rsid w:val="006354F2"/>
    <w:rsid w:val="00683CF3"/>
    <w:rsid w:val="0069701A"/>
    <w:rsid w:val="006A75DA"/>
    <w:rsid w:val="006D486B"/>
    <w:rsid w:val="006E2504"/>
    <w:rsid w:val="007767C4"/>
    <w:rsid w:val="0078389A"/>
    <w:rsid w:val="00785A4A"/>
    <w:rsid w:val="00793FD8"/>
    <w:rsid w:val="00795498"/>
    <w:rsid w:val="007962A4"/>
    <w:rsid w:val="007A6D62"/>
    <w:rsid w:val="007B5ECB"/>
    <w:rsid w:val="007B76FC"/>
    <w:rsid w:val="008447DF"/>
    <w:rsid w:val="00876071"/>
    <w:rsid w:val="00881068"/>
    <w:rsid w:val="008D0460"/>
    <w:rsid w:val="008D28C3"/>
    <w:rsid w:val="00917010"/>
    <w:rsid w:val="00930F59"/>
    <w:rsid w:val="009E5376"/>
    <w:rsid w:val="009E5D74"/>
    <w:rsid w:val="00A306E9"/>
    <w:rsid w:val="00A6501D"/>
    <w:rsid w:val="00A7152C"/>
    <w:rsid w:val="00A84C61"/>
    <w:rsid w:val="00AD4ED7"/>
    <w:rsid w:val="00B54025"/>
    <w:rsid w:val="00B64F84"/>
    <w:rsid w:val="00B76D37"/>
    <w:rsid w:val="00B9731A"/>
    <w:rsid w:val="00BB6B33"/>
    <w:rsid w:val="00BC2E37"/>
    <w:rsid w:val="00BE17DD"/>
    <w:rsid w:val="00C078A0"/>
    <w:rsid w:val="00C1051C"/>
    <w:rsid w:val="00C40952"/>
    <w:rsid w:val="00CE489A"/>
    <w:rsid w:val="00CF4823"/>
    <w:rsid w:val="00D03155"/>
    <w:rsid w:val="00D25C67"/>
    <w:rsid w:val="00D30D2C"/>
    <w:rsid w:val="00DA2C67"/>
    <w:rsid w:val="00DB4971"/>
    <w:rsid w:val="00DC2A65"/>
    <w:rsid w:val="00DD3EE2"/>
    <w:rsid w:val="00DD644B"/>
    <w:rsid w:val="00E07B0E"/>
    <w:rsid w:val="00E16158"/>
    <w:rsid w:val="00E57864"/>
    <w:rsid w:val="00E65844"/>
    <w:rsid w:val="00E77974"/>
    <w:rsid w:val="00E950FF"/>
    <w:rsid w:val="00EA0D70"/>
    <w:rsid w:val="00EA1EB3"/>
    <w:rsid w:val="00EC7658"/>
    <w:rsid w:val="00EF2B3B"/>
    <w:rsid w:val="00F34F45"/>
    <w:rsid w:val="00F4764C"/>
    <w:rsid w:val="00FD392D"/>
    <w:rsid w:val="00FE37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A501"/>
  <w15:chartTrackingRefBased/>
  <w15:docId w15:val="{E726E09C-114D-4E57-A761-9FCE27841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6E2504"/>
    <w:rPr>
      <w:color w:val="0563C1" w:themeColor="hyperlink"/>
      <w:u w:val="single"/>
    </w:rPr>
  </w:style>
  <w:style w:type="paragraph" w:customStyle="1" w:styleId="Body">
    <w:name w:val="Body"/>
    <w:rsid w:val="006E2504"/>
    <w:pPr>
      <w:spacing w:after="0" w:line="240" w:lineRule="auto"/>
    </w:pPr>
    <w:rPr>
      <w:rFonts w:ascii="Helvetica Neue" w:eastAsia="Arial Unicode MS" w:hAnsi="Helvetica Neue" w:cs="Arial Unicode MS"/>
      <w:color w:val="000000"/>
      <w:lang w:eastAsia="cs-CZ"/>
      <w14:textOutline w14:w="0" w14:cap="flat" w14:cmpd="sng" w14:algn="ctr">
        <w14:noFill/>
        <w14:prstDash w14:val="solid"/>
        <w14:bevel/>
      </w14:textOutline>
    </w:rPr>
  </w:style>
  <w:style w:type="paragraph" w:styleId="Bezmezer">
    <w:name w:val="No Spacing"/>
    <w:uiPriority w:val="1"/>
    <w:qFormat/>
    <w:rsid w:val="004203D4"/>
    <w:pPr>
      <w:spacing w:after="0" w:line="240" w:lineRule="auto"/>
    </w:pPr>
  </w:style>
  <w:style w:type="paragraph" w:styleId="Zhlav">
    <w:name w:val="header"/>
    <w:basedOn w:val="Normln"/>
    <w:link w:val="ZhlavChar"/>
    <w:uiPriority w:val="99"/>
    <w:unhideWhenUsed/>
    <w:rsid w:val="00E5786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57864"/>
  </w:style>
  <w:style w:type="paragraph" w:styleId="Zpat">
    <w:name w:val="footer"/>
    <w:basedOn w:val="Normln"/>
    <w:link w:val="ZpatChar"/>
    <w:uiPriority w:val="99"/>
    <w:unhideWhenUsed/>
    <w:rsid w:val="00E57864"/>
    <w:pPr>
      <w:tabs>
        <w:tab w:val="center" w:pos="4536"/>
        <w:tab w:val="right" w:pos="9072"/>
      </w:tabs>
      <w:spacing w:after="0" w:line="240" w:lineRule="auto"/>
    </w:pPr>
  </w:style>
  <w:style w:type="character" w:customStyle="1" w:styleId="ZpatChar">
    <w:name w:val="Zápatí Char"/>
    <w:basedOn w:val="Standardnpsmoodstavce"/>
    <w:link w:val="Zpat"/>
    <w:uiPriority w:val="99"/>
    <w:rsid w:val="00E57864"/>
  </w:style>
  <w:style w:type="paragraph" w:styleId="Odstavecseseznamem">
    <w:name w:val="List Paragraph"/>
    <w:basedOn w:val="Normln"/>
    <w:uiPriority w:val="34"/>
    <w:qFormat/>
    <w:rsid w:val="005D06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030841">
      <w:bodyDiv w:val="1"/>
      <w:marLeft w:val="0"/>
      <w:marRight w:val="0"/>
      <w:marTop w:val="0"/>
      <w:marBottom w:val="0"/>
      <w:divBdr>
        <w:top w:val="none" w:sz="0" w:space="0" w:color="auto"/>
        <w:left w:val="none" w:sz="0" w:space="0" w:color="auto"/>
        <w:bottom w:val="none" w:sz="0" w:space="0" w:color="auto"/>
        <w:right w:val="none" w:sz="0" w:space="0" w:color="auto"/>
      </w:divBdr>
    </w:div>
    <w:div w:id="912858049">
      <w:bodyDiv w:val="1"/>
      <w:marLeft w:val="0"/>
      <w:marRight w:val="0"/>
      <w:marTop w:val="0"/>
      <w:marBottom w:val="0"/>
      <w:divBdr>
        <w:top w:val="none" w:sz="0" w:space="0" w:color="auto"/>
        <w:left w:val="none" w:sz="0" w:space="0" w:color="auto"/>
        <w:bottom w:val="none" w:sz="0" w:space="0" w:color="auto"/>
        <w:right w:val="none" w:sz="0" w:space="0" w:color="auto"/>
      </w:divBdr>
    </w:div>
    <w:div w:id="990333551">
      <w:bodyDiv w:val="1"/>
      <w:marLeft w:val="0"/>
      <w:marRight w:val="0"/>
      <w:marTop w:val="0"/>
      <w:marBottom w:val="0"/>
      <w:divBdr>
        <w:top w:val="none" w:sz="0" w:space="0" w:color="auto"/>
        <w:left w:val="none" w:sz="0" w:space="0" w:color="auto"/>
        <w:bottom w:val="none" w:sz="0" w:space="0" w:color="auto"/>
        <w:right w:val="none" w:sz="0" w:space="0" w:color="auto"/>
      </w:divBdr>
    </w:div>
    <w:div w:id="1049382845">
      <w:bodyDiv w:val="1"/>
      <w:marLeft w:val="0"/>
      <w:marRight w:val="0"/>
      <w:marTop w:val="0"/>
      <w:marBottom w:val="0"/>
      <w:divBdr>
        <w:top w:val="none" w:sz="0" w:space="0" w:color="auto"/>
        <w:left w:val="none" w:sz="0" w:space="0" w:color="auto"/>
        <w:bottom w:val="none" w:sz="0" w:space="0" w:color="auto"/>
        <w:right w:val="none" w:sz="0" w:space="0" w:color="auto"/>
      </w:divBdr>
    </w:div>
    <w:div w:id="1156454054">
      <w:bodyDiv w:val="1"/>
      <w:marLeft w:val="0"/>
      <w:marRight w:val="0"/>
      <w:marTop w:val="0"/>
      <w:marBottom w:val="0"/>
      <w:divBdr>
        <w:top w:val="none" w:sz="0" w:space="0" w:color="auto"/>
        <w:left w:val="none" w:sz="0" w:space="0" w:color="auto"/>
        <w:bottom w:val="none" w:sz="0" w:space="0" w:color="auto"/>
        <w:right w:val="none" w:sz="0" w:space="0" w:color="auto"/>
      </w:divBdr>
    </w:div>
    <w:div w:id="1576356274">
      <w:bodyDiv w:val="1"/>
      <w:marLeft w:val="0"/>
      <w:marRight w:val="0"/>
      <w:marTop w:val="0"/>
      <w:marBottom w:val="0"/>
      <w:divBdr>
        <w:top w:val="none" w:sz="0" w:space="0" w:color="auto"/>
        <w:left w:val="none" w:sz="0" w:space="0" w:color="auto"/>
        <w:bottom w:val="none" w:sz="0" w:space="0" w:color="auto"/>
        <w:right w:val="none" w:sz="0" w:space="0" w:color="auto"/>
      </w:divBdr>
    </w:div>
    <w:div w:id="185946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hyperlink" Target="https://mega.nz/folder/typF0Y6B"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it.ly/3EVY5Ek" TargetMode="External"/><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3259</Words>
  <Characters>19229</Characters>
  <Application>Microsoft Office Word</Application>
  <DocSecurity>0</DocSecurity>
  <Lines>160</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Wildhaberova</dc:creator>
  <cp:keywords/>
  <dc:description/>
  <cp:lastModifiedBy>Jana Šafářová</cp:lastModifiedBy>
  <cp:revision>10</cp:revision>
  <dcterms:created xsi:type="dcterms:W3CDTF">2022-01-24T22:41:00Z</dcterms:created>
  <dcterms:modified xsi:type="dcterms:W3CDTF">2022-02-02T15:47:00Z</dcterms:modified>
</cp:coreProperties>
</file>