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1359" w14:textId="1BB35E0F" w:rsidR="003D1357" w:rsidRDefault="003D1357" w:rsidP="003D1357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bookmarkStart w:id="0" w:name="_Hlk93240207"/>
      <w:bookmarkEnd w:id="0"/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         </w:t>
      </w:r>
      <w:r>
        <w:rPr>
          <w:b/>
          <w:bCs/>
          <w:bdr w:val="none" w:sz="0" w:space="0" w:color="auto" w:frame="1"/>
        </w:rPr>
        <w:t>3</w:t>
      </w:r>
      <w:r>
        <w:rPr>
          <w:b/>
          <w:bCs/>
          <w:bdr w:val="none" w:sz="0" w:space="0" w:color="auto" w:frame="1"/>
        </w:rPr>
        <w:t xml:space="preserve">. </w:t>
      </w:r>
      <w:r>
        <w:rPr>
          <w:b/>
          <w:bCs/>
          <w:bdr w:val="none" w:sz="0" w:space="0" w:color="auto" w:frame="1"/>
        </w:rPr>
        <w:t>března</w:t>
      </w:r>
      <w:r>
        <w:rPr>
          <w:b/>
          <w:bCs/>
          <w:bdr w:val="none" w:sz="0" w:space="0" w:color="auto" w:frame="1"/>
        </w:rPr>
        <w:t xml:space="preserve"> 2022</w:t>
      </w:r>
    </w:p>
    <w:p w14:paraId="23C5CE08" w14:textId="77777777" w:rsidR="003D1357" w:rsidRDefault="003D1357" w:rsidP="00747D2A">
      <w:pPr>
        <w:rPr>
          <w:rFonts w:eastAsia="Times New Roman" w:cstheme="minorHAnsi"/>
          <w:b/>
          <w:color w:val="222222"/>
          <w:sz w:val="32"/>
          <w:szCs w:val="32"/>
          <w:lang w:eastAsia="cs-CZ"/>
        </w:rPr>
      </w:pPr>
    </w:p>
    <w:p w14:paraId="56155FF7" w14:textId="5A37A51A" w:rsidR="00747D2A" w:rsidRPr="007F4B88" w:rsidRDefault="009F77A8" w:rsidP="00747D2A">
      <w:pPr>
        <w:rPr>
          <w:rFonts w:eastAsia="Times New Roman" w:cstheme="minorHAnsi"/>
          <w:b/>
          <w:color w:val="222222"/>
          <w:sz w:val="32"/>
          <w:szCs w:val="32"/>
          <w:lang w:eastAsia="cs-CZ"/>
        </w:rPr>
      </w:pPr>
      <w:r w:rsidRPr="007F4B88">
        <w:rPr>
          <w:rFonts w:eastAsia="Times New Roman" w:cstheme="minorHAnsi"/>
          <w:b/>
          <w:color w:val="222222"/>
          <w:sz w:val="32"/>
          <w:szCs w:val="32"/>
          <w:lang w:eastAsia="cs-CZ"/>
        </w:rPr>
        <w:t>Jan Svěrák ve svém novém filmu Vojtu Kotka oholil</w:t>
      </w:r>
    </w:p>
    <w:p w14:paraId="0D0F593B" w14:textId="77777777" w:rsidR="009F77A8" w:rsidRPr="009F77A8" w:rsidRDefault="009F77A8" w:rsidP="00747D2A">
      <w:pPr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14:paraId="20DEDF63" w14:textId="77777777" w:rsidR="009F77A8" w:rsidRPr="007F4B88" w:rsidRDefault="009F77A8" w:rsidP="009F77A8">
      <w:pPr>
        <w:spacing w:after="0"/>
        <w:rPr>
          <w:b/>
          <w:sz w:val="24"/>
          <w:szCs w:val="24"/>
        </w:rPr>
      </w:pPr>
      <w:r w:rsidRPr="007F4B88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V novém snímku </w:t>
      </w:r>
      <w:r w:rsidR="007F4B88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otce a syna </w:t>
      </w:r>
      <w:r w:rsidRPr="007F4B88">
        <w:rPr>
          <w:rFonts w:eastAsia="Times New Roman" w:cstheme="minorHAnsi"/>
          <w:b/>
          <w:color w:val="222222"/>
          <w:sz w:val="24"/>
          <w:szCs w:val="24"/>
          <w:lang w:eastAsia="cs-CZ"/>
        </w:rPr>
        <w:t>Svěrákových s názvem Betlémské světlo dostal výraznou roli i Vojtěch Kotek. „J</w:t>
      </w:r>
      <w:r w:rsidRPr="007F4B88">
        <w:rPr>
          <w:b/>
          <w:sz w:val="24"/>
          <w:szCs w:val="24"/>
        </w:rPr>
        <w:t>sem strašně rád, že se mi poštěstilo být s </w:t>
      </w:r>
      <w:proofErr w:type="spellStart"/>
      <w:r w:rsidRPr="007F4B88">
        <w:rPr>
          <w:b/>
          <w:sz w:val="24"/>
          <w:szCs w:val="24"/>
        </w:rPr>
        <w:t>klukama</w:t>
      </w:r>
      <w:proofErr w:type="spellEnd"/>
      <w:r w:rsidRPr="007F4B88">
        <w:rPr>
          <w:b/>
          <w:sz w:val="24"/>
          <w:szCs w:val="24"/>
        </w:rPr>
        <w:t xml:space="preserve"> i na place! Už to, že hraju u Cimrmanů, je sen, který jsem se ani neodvážil snít. Myslím, že táta by na mě </w:t>
      </w:r>
      <w:r w:rsidR="00202C68" w:rsidRPr="007F4B88">
        <w:rPr>
          <w:b/>
          <w:sz w:val="24"/>
          <w:szCs w:val="24"/>
        </w:rPr>
        <w:t xml:space="preserve">byl </w:t>
      </w:r>
      <w:proofErr w:type="spellStart"/>
      <w:r w:rsidRPr="007F4B88">
        <w:rPr>
          <w:b/>
          <w:sz w:val="24"/>
          <w:szCs w:val="24"/>
        </w:rPr>
        <w:t>pyšnej</w:t>
      </w:r>
      <w:proofErr w:type="spellEnd"/>
      <w:r w:rsidRPr="007F4B88">
        <w:rPr>
          <w:b/>
          <w:sz w:val="24"/>
          <w:szCs w:val="24"/>
        </w:rPr>
        <w:t xml:space="preserve">,“ svěřil se herec, který ztvárnil dvojroli Matěje a Mária, </w:t>
      </w:r>
      <w:r w:rsidR="00F207D7" w:rsidRPr="007F4B88">
        <w:rPr>
          <w:b/>
          <w:sz w:val="24"/>
          <w:szCs w:val="24"/>
        </w:rPr>
        <w:t>jenž</w:t>
      </w:r>
      <w:r w:rsidRPr="007F4B88">
        <w:rPr>
          <w:b/>
          <w:sz w:val="24"/>
          <w:szCs w:val="24"/>
        </w:rPr>
        <w:t xml:space="preserve"> </w:t>
      </w:r>
      <w:r w:rsidR="00F207D7" w:rsidRPr="007F4B88">
        <w:rPr>
          <w:b/>
          <w:sz w:val="24"/>
          <w:szCs w:val="24"/>
        </w:rPr>
        <w:t>se pokouší</w:t>
      </w:r>
      <w:r w:rsidRPr="007F4B88">
        <w:rPr>
          <w:b/>
          <w:sz w:val="24"/>
          <w:szCs w:val="24"/>
        </w:rPr>
        <w:t xml:space="preserve"> získat mladou lékárnici.</w:t>
      </w:r>
    </w:p>
    <w:p w14:paraId="212CA039" w14:textId="77777777" w:rsidR="009F77A8" w:rsidRPr="007F4B88" w:rsidRDefault="009F77A8" w:rsidP="00747D2A">
      <w:pPr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480B7A95" w14:textId="77777777" w:rsidR="00F207D7" w:rsidRPr="007F4B88" w:rsidRDefault="00671139" w:rsidP="00F207D7">
      <w:pPr>
        <w:spacing w:after="0"/>
        <w:rPr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Film</w:t>
      </w:r>
      <w:r w:rsidR="00F207D7" w:rsidRPr="007F4B8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vypráví příběh stárnoucího spisovatele Karla Šejnohy, kterému už psaní nejde jako dřív. Nedokončené povídky se mu hromadí v hlavě a jejich postavy vylézají na denní světlo a dožadují se, aby autor pokračoval v ději. </w:t>
      </w:r>
      <w:r w:rsidR="00F207D7" w:rsidRPr="007F4B88">
        <w:rPr>
          <w:rFonts w:eastAsia="Times New Roman" w:cstheme="minorHAnsi"/>
          <w:i/>
          <w:color w:val="222222"/>
          <w:sz w:val="24"/>
          <w:szCs w:val="24"/>
          <w:lang w:eastAsia="cs-CZ"/>
        </w:rPr>
        <w:t>„</w:t>
      </w:r>
      <w:r w:rsidR="00F207D7" w:rsidRPr="007F4B88">
        <w:rPr>
          <w:i/>
          <w:sz w:val="24"/>
          <w:szCs w:val="24"/>
        </w:rPr>
        <w:t>Moje postava, o které Šejnoha píše, si v určitou chvíli uvědomí, že by mohla být psaná možná ostřejší tužkou, a že by měla získat pár ostřejších rysů, jako takový střelec,“</w:t>
      </w:r>
      <w:r w:rsidR="00F207D7" w:rsidRPr="007F4B88">
        <w:rPr>
          <w:sz w:val="24"/>
          <w:szCs w:val="24"/>
        </w:rPr>
        <w:t xml:space="preserve"> vysvětlil </w:t>
      </w:r>
      <w:r w:rsidR="00F207D7" w:rsidRPr="007F4B88">
        <w:rPr>
          <w:b/>
          <w:sz w:val="24"/>
          <w:szCs w:val="24"/>
        </w:rPr>
        <w:t>Vojtěch Kotek</w:t>
      </w:r>
      <w:r w:rsidR="00F207D7" w:rsidRPr="007F4B88">
        <w:rPr>
          <w:sz w:val="24"/>
          <w:szCs w:val="24"/>
        </w:rPr>
        <w:t xml:space="preserve">, který se snaží jako fotograf zapůsobit na lékárnicí ztvárněnou </w:t>
      </w:r>
      <w:r w:rsidR="00F207D7" w:rsidRPr="007F4B88">
        <w:rPr>
          <w:b/>
          <w:sz w:val="24"/>
          <w:szCs w:val="24"/>
        </w:rPr>
        <w:t>Terezou Ramba</w:t>
      </w:r>
      <w:r w:rsidR="00F207D7" w:rsidRPr="007F4B88">
        <w:rPr>
          <w:sz w:val="24"/>
          <w:szCs w:val="24"/>
        </w:rPr>
        <w:t xml:space="preserve">. </w:t>
      </w:r>
    </w:p>
    <w:p w14:paraId="7B6A71BA" w14:textId="2F381C44" w:rsidR="00F207D7" w:rsidRDefault="00F207D7" w:rsidP="00F207D7">
      <w:pPr>
        <w:spacing w:after="0"/>
        <w:rPr>
          <w:sz w:val="24"/>
          <w:szCs w:val="24"/>
        </w:rPr>
      </w:pPr>
    </w:p>
    <w:p w14:paraId="16A12A7B" w14:textId="1935E602" w:rsidR="003D1357" w:rsidRPr="007F4B88" w:rsidRDefault="003D1357" w:rsidP="00F207D7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F8273AC" wp14:editId="4536967A">
            <wp:extent cx="5756910" cy="3836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F757" w14:textId="77777777" w:rsidR="00F207D7" w:rsidRPr="007F4B88" w:rsidRDefault="00F207D7" w:rsidP="00F207D7">
      <w:pPr>
        <w:spacing w:after="0"/>
        <w:rPr>
          <w:sz w:val="24"/>
          <w:szCs w:val="24"/>
        </w:rPr>
      </w:pPr>
      <w:r w:rsidRPr="007F4B88">
        <w:rPr>
          <w:sz w:val="24"/>
          <w:szCs w:val="24"/>
        </w:rPr>
        <w:t>Pro tuto dvojic</w:t>
      </w:r>
      <w:r w:rsidR="007F4B88">
        <w:rPr>
          <w:sz w:val="24"/>
          <w:szCs w:val="24"/>
        </w:rPr>
        <w:t>i</w:t>
      </w:r>
      <w:r w:rsidRPr="007F4B88">
        <w:rPr>
          <w:sz w:val="24"/>
          <w:szCs w:val="24"/>
        </w:rPr>
        <w:t xml:space="preserve"> </w:t>
      </w:r>
      <w:r w:rsidR="00671139">
        <w:rPr>
          <w:sz w:val="24"/>
          <w:szCs w:val="24"/>
        </w:rPr>
        <w:t xml:space="preserve">herců </w:t>
      </w:r>
      <w:r w:rsidRPr="007F4B88">
        <w:rPr>
          <w:sz w:val="24"/>
          <w:szCs w:val="24"/>
        </w:rPr>
        <w:t xml:space="preserve">není spolupráce jejich první. </w:t>
      </w:r>
      <w:r w:rsidRPr="007F4B88">
        <w:rPr>
          <w:i/>
          <w:sz w:val="24"/>
          <w:szCs w:val="24"/>
        </w:rPr>
        <w:t>„My už jsme spolu párkrát točili, známe se dlouho a máme i nějakou partnerskou minulost, takže to je zábavné, když se může člověk opřít o něco, co už s tím druhým prožil</w:t>
      </w:r>
      <w:r w:rsidR="007F4B88" w:rsidRPr="007F4B88">
        <w:rPr>
          <w:i/>
          <w:sz w:val="24"/>
          <w:szCs w:val="24"/>
        </w:rPr>
        <w:t>,“</w:t>
      </w:r>
      <w:r w:rsidR="007F4B88" w:rsidRPr="007F4B88">
        <w:rPr>
          <w:sz w:val="24"/>
          <w:szCs w:val="24"/>
        </w:rPr>
        <w:t xml:space="preserve"> svěřil se Kotek s tím, že ve scénáři měli předepsány i </w:t>
      </w:r>
      <w:r w:rsidR="007F4B88">
        <w:rPr>
          <w:sz w:val="24"/>
          <w:szCs w:val="24"/>
        </w:rPr>
        <w:t xml:space="preserve">drobné </w:t>
      </w:r>
      <w:r w:rsidR="007F4B88" w:rsidRPr="007F4B88">
        <w:rPr>
          <w:sz w:val="24"/>
          <w:szCs w:val="24"/>
        </w:rPr>
        <w:t>spory</w:t>
      </w:r>
      <w:r w:rsidRPr="007F4B88">
        <w:rPr>
          <w:sz w:val="24"/>
          <w:szCs w:val="24"/>
        </w:rPr>
        <w:t xml:space="preserve">. </w:t>
      </w:r>
      <w:r w:rsidR="007F4B88" w:rsidRPr="007F4B88">
        <w:rPr>
          <w:i/>
          <w:sz w:val="24"/>
          <w:szCs w:val="24"/>
        </w:rPr>
        <w:t>„</w:t>
      </w:r>
      <w:r w:rsidRPr="007F4B88">
        <w:rPr>
          <w:i/>
          <w:sz w:val="24"/>
          <w:szCs w:val="24"/>
        </w:rPr>
        <w:t xml:space="preserve">Ty dvě postavy spolu mají docela dost hádek, a ne že my bychom se neustále </w:t>
      </w:r>
      <w:r w:rsidRPr="007F4B88">
        <w:rPr>
          <w:i/>
          <w:sz w:val="24"/>
          <w:szCs w:val="24"/>
        </w:rPr>
        <w:lastRenderedPageBreak/>
        <w:t xml:space="preserve">hádali, ale někdy se </w:t>
      </w:r>
      <w:r w:rsidR="00671139">
        <w:rPr>
          <w:i/>
          <w:sz w:val="24"/>
          <w:szCs w:val="24"/>
        </w:rPr>
        <w:t xml:space="preserve">to </w:t>
      </w:r>
      <w:r w:rsidRPr="007F4B88">
        <w:rPr>
          <w:i/>
          <w:sz w:val="24"/>
          <w:szCs w:val="24"/>
        </w:rPr>
        <w:t xml:space="preserve">taky </w:t>
      </w:r>
      <w:r w:rsidR="00671139">
        <w:rPr>
          <w:i/>
          <w:sz w:val="24"/>
          <w:szCs w:val="24"/>
        </w:rPr>
        <w:t>stalo</w:t>
      </w:r>
      <w:r w:rsidRPr="007F4B88">
        <w:rPr>
          <w:i/>
          <w:sz w:val="24"/>
          <w:szCs w:val="24"/>
        </w:rPr>
        <w:t xml:space="preserve">, takže máme z čeho čerpat. </w:t>
      </w:r>
      <w:r w:rsidR="007F4B88" w:rsidRPr="007F4B88">
        <w:rPr>
          <w:i/>
          <w:sz w:val="24"/>
          <w:szCs w:val="24"/>
        </w:rPr>
        <w:t>Dělám si legraci, s Terezou jsme hlavně dobří přátelé, což je vždycky fajn,“</w:t>
      </w:r>
      <w:r w:rsidR="007F4B88" w:rsidRPr="007F4B88">
        <w:rPr>
          <w:sz w:val="24"/>
          <w:szCs w:val="24"/>
        </w:rPr>
        <w:t xml:space="preserve"> dodal herec.</w:t>
      </w:r>
    </w:p>
    <w:p w14:paraId="56B2875E" w14:textId="77777777" w:rsidR="009F77A8" w:rsidRPr="007F4B88" w:rsidRDefault="009F77A8" w:rsidP="009F77A8">
      <w:pPr>
        <w:spacing w:after="0"/>
        <w:rPr>
          <w:sz w:val="24"/>
          <w:szCs w:val="24"/>
        </w:rPr>
      </w:pPr>
    </w:p>
    <w:p w14:paraId="19FFF4EC" w14:textId="77777777" w:rsidR="009F77A8" w:rsidRPr="007F4B88" w:rsidRDefault="007F4B88" w:rsidP="009F77A8">
      <w:pPr>
        <w:spacing w:after="0"/>
        <w:rPr>
          <w:sz w:val="24"/>
          <w:szCs w:val="24"/>
        </w:rPr>
      </w:pPr>
      <w:r w:rsidRPr="007F4B88">
        <w:rPr>
          <w:sz w:val="24"/>
          <w:szCs w:val="24"/>
        </w:rPr>
        <w:t xml:space="preserve">Aby role Matěje a Mária odlišil, nechal režisér </w:t>
      </w:r>
      <w:r w:rsidRPr="00671139">
        <w:rPr>
          <w:b/>
          <w:sz w:val="24"/>
          <w:szCs w:val="24"/>
        </w:rPr>
        <w:t>Jan Svěrák</w:t>
      </w:r>
      <w:r w:rsidRPr="007F4B88">
        <w:rPr>
          <w:sz w:val="24"/>
          <w:szCs w:val="24"/>
        </w:rPr>
        <w:t xml:space="preserve"> Vojtěcha pro jednu z rolí oholit. </w:t>
      </w:r>
      <w:r w:rsidRPr="007F4B88">
        <w:rPr>
          <w:i/>
          <w:sz w:val="24"/>
          <w:szCs w:val="24"/>
        </w:rPr>
        <w:t>„</w:t>
      </w:r>
      <w:r w:rsidR="009F77A8" w:rsidRPr="007F4B88">
        <w:rPr>
          <w:i/>
          <w:sz w:val="24"/>
          <w:szCs w:val="24"/>
        </w:rPr>
        <w:t xml:space="preserve">Bylo to hrozný. Když jsem vylezl před make-up bus, začala </w:t>
      </w:r>
      <w:r w:rsidRPr="007F4B88">
        <w:rPr>
          <w:i/>
          <w:sz w:val="24"/>
          <w:szCs w:val="24"/>
        </w:rPr>
        <w:t xml:space="preserve">mi </w:t>
      </w:r>
      <w:r w:rsidR="009F77A8" w:rsidRPr="007F4B88">
        <w:rPr>
          <w:i/>
          <w:sz w:val="24"/>
          <w:szCs w:val="24"/>
        </w:rPr>
        <w:t xml:space="preserve">být zima na bradu! Vůbec jsem nechápal, že ty vousy dokáží takhle hřát. Cítil jsem se nahý, obnažený a o deset let mladší. Nebylo to příjemné. Je ale příjemné hrát dvojroli, to </w:t>
      </w:r>
      <w:r w:rsidRPr="007F4B88">
        <w:rPr>
          <w:i/>
          <w:sz w:val="24"/>
          <w:szCs w:val="24"/>
        </w:rPr>
        <w:t xml:space="preserve">se mi </w:t>
      </w:r>
      <w:r w:rsidR="009F77A8" w:rsidRPr="007F4B88">
        <w:rPr>
          <w:i/>
          <w:sz w:val="24"/>
          <w:szCs w:val="24"/>
        </w:rPr>
        <w:t>ještě nikdy nepoštěstilo</w:t>
      </w:r>
      <w:r w:rsidRPr="007F4B88">
        <w:rPr>
          <w:i/>
          <w:sz w:val="24"/>
          <w:szCs w:val="24"/>
        </w:rPr>
        <w:t>,“</w:t>
      </w:r>
      <w:r w:rsidRPr="007F4B88">
        <w:rPr>
          <w:sz w:val="24"/>
          <w:szCs w:val="24"/>
        </w:rPr>
        <w:t xml:space="preserve"> vysvětlil Kotek s tím, že někteří kolegové ho bez porostu ani nepoznali. </w:t>
      </w:r>
      <w:r w:rsidRPr="007F4B88">
        <w:rPr>
          <w:i/>
          <w:sz w:val="24"/>
          <w:szCs w:val="24"/>
        </w:rPr>
        <w:t>„K</w:t>
      </w:r>
      <w:r w:rsidR="009F77A8" w:rsidRPr="007F4B88">
        <w:rPr>
          <w:i/>
          <w:sz w:val="24"/>
          <w:szCs w:val="24"/>
        </w:rPr>
        <w:t xml:space="preserve">dyž jsem přišel mezi ostatní lidi na plac, tak se mě lekali a říkali: Ježíši Kriste! </w:t>
      </w:r>
      <w:r>
        <w:rPr>
          <w:i/>
          <w:sz w:val="24"/>
          <w:szCs w:val="24"/>
        </w:rPr>
        <w:t xml:space="preserve">Kameraman </w:t>
      </w:r>
      <w:r w:rsidR="009F77A8" w:rsidRPr="007F4B88">
        <w:rPr>
          <w:i/>
          <w:sz w:val="24"/>
          <w:szCs w:val="24"/>
        </w:rPr>
        <w:t>Vladimír Smutný m</w:t>
      </w:r>
      <w:r>
        <w:rPr>
          <w:i/>
          <w:sz w:val="24"/>
          <w:szCs w:val="24"/>
        </w:rPr>
        <w:t xml:space="preserve">ě </w:t>
      </w:r>
      <w:r w:rsidR="009F77A8" w:rsidRPr="007F4B88">
        <w:rPr>
          <w:i/>
          <w:sz w:val="24"/>
          <w:szCs w:val="24"/>
        </w:rPr>
        <w:t xml:space="preserve">odmítal dál </w:t>
      </w:r>
      <w:r>
        <w:rPr>
          <w:i/>
          <w:sz w:val="24"/>
          <w:szCs w:val="24"/>
        </w:rPr>
        <w:t>oslovova</w:t>
      </w:r>
      <w:r w:rsidR="009F77A8" w:rsidRPr="007F4B88">
        <w:rPr>
          <w:i/>
          <w:sz w:val="24"/>
          <w:szCs w:val="24"/>
        </w:rPr>
        <w:t>t Vojto a říkal: Teď už jsi Matěj. Takže to snad zafungovalo.</w:t>
      </w:r>
      <w:r w:rsidRPr="007F4B88">
        <w:rPr>
          <w:i/>
          <w:sz w:val="24"/>
          <w:szCs w:val="24"/>
        </w:rPr>
        <w:t xml:space="preserve"> Č</w:t>
      </w:r>
      <w:r w:rsidR="009F77A8" w:rsidRPr="007F4B88">
        <w:rPr>
          <w:i/>
          <w:sz w:val="24"/>
          <w:szCs w:val="24"/>
        </w:rPr>
        <w:t xml:space="preserve">astěji </w:t>
      </w:r>
      <w:r w:rsidRPr="007F4B88">
        <w:rPr>
          <w:i/>
          <w:sz w:val="24"/>
          <w:szCs w:val="24"/>
        </w:rPr>
        <w:t xml:space="preserve">ale </w:t>
      </w:r>
      <w:r w:rsidR="009F77A8" w:rsidRPr="007F4B88">
        <w:rPr>
          <w:i/>
          <w:sz w:val="24"/>
          <w:szCs w:val="24"/>
        </w:rPr>
        <w:t xml:space="preserve">nosím vousy, takže </w:t>
      </w:r>
      <w:r w:rsidRPr="007F4B88">
        <w:rPr>
          <w:i/>
          <w:sz w:val="24"/>
          <w:szCs w:val="24"/>
        </w:rPr>
        <w:t xml:space="preserve">s nimi </w:t>
      </w:r>
      <w:r w:rsidR="009F77A8" w:rsidRPr="007F4B88">
        <w:rPr>
          <w:i/>
          <w:sz w:val="24"/>
          <w:szCs w:val="24"/>
        </w:rPr>
        <w:t>si připadám líp</w:t>
      </w:r>
      <w:r w:rsidRPr="007F4B88">
        <w:rPr>
          <w:i/>
          <w:sz w:val="24"/>
          <w:szCs w:val="24"/>
        </w:rPr>
        <w:t>,“</w:t>
      </w:r>
      <w:r w:rsidRPr="007F4B88">
        <w:rPr>
          <w:sz w:val="24"/>
          <w:szCs w:val="24"/>
        </w:rPr>
        <w:t xml:space="preserve"> dodal herec.</w:t>
      </w:r>
    </w:p>
    <w:p w14:paraId="0B63B810" w14:textId="77777777" w:rsidR="007F4B88" w:rsidRPr="007F4B88" w:rsidRDefault="007F4B88" w:rsidP="009F77A8">
      <w:pPr>
        <w:spacing w:after="0"/>
        <w:rPr>
          <w:sz w:val="24"/>
          <w:szCs w:val="24"/>
        </w:rPr>
      </w:pPr>
    </w:p>
    <w:p w14:paraId="0B98E561" w14:textId="77777777" w:rsidR="007F4B88" w:rsidRPr="007F4B88" w:rsidRDefault="007F4B88" w:rsidP="009F77A8">
      <w:pPr>
        <w:spacing w:after="0"/>
        <w:rPr>
          <w:sz w:val="24"/>
          <w:szCs w:val="24"/>
        </w:rPr>
      </w:pPr>
      <w:r w:rsidRPr="007F4B88">
        <w:rPr>
          <w:sz w:val="24"/>
          <w:szCs w:val="24"/>
        </w:rPr>
        <w:t xml:space="preserve">Snímek Betlémské světlo </w:t>
      </w:r>
      <w:r w:rsidR="00671139">
        <w:rPr>
          <w:sz w:val="24"/>
          <w:szCs w:val="24"/>
        </w:rPr>
        <w:t xml:space="preserve">uvádí do kin 10. 3. společnost </w:t>
      </w:r>
      <w:proofErr w:type="spellStart"/>
      <w:r w:rsidR="00671139">
        <w:rPr>
          <w:sz w:val="24"/>
          <w:szCs w:val="24"/>
        </w:rPr>
        <w:t>Bioscop</w:t>
      </w:r>
      <w:proofErr w:type="spellEnd"/>
      <w:r w:rsidR="00671139">
        <w:rPr>
          <w:sz w:val="24"/>
          <w:szCs w:val="24"/>
        </w:rPr>
        <w:t>.</w:t>
      </w:r>
    </w:p>
    <w:p w14:paraId="5587DD5C" w14:textId="77777777" w:rsidR="00747D2A" w:rsidRPr="00073A12" w:rsidRDefault="00747D2A" w:rsidP="00747D2A">
      <w:pPr>
        <w:spacing w:after="0"/>
        <w:rPr>
          <w:sz w:val="24"/>
          <w:szCs w:val="24"/>
        </w:rPr>
      </w:pPr>
    </w:p>
    <w:p w14:paraId="4000C475" w14:textId="77777777" w:rsidR="003D1357" w:rsidRDefault="003D1357" w:rsidP="003D1357">
      <w:pPr>
        <w:pBdr>
          <w:bottom w:val="single" w:sz="6" w:space="1" w:color="auto"/>
        </w:pBdr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73A12">
        <w:rPr>
          <w:rFonts w:eastAsia="Times New Roman" w:cstheme="minorHAnsi"/>
          <w:color w:val="222222"/>
          <w:sz w:val="24"/>
          <w:szCs w:val="24"/>
          <w:lang w:eastAsia="cs-CZ"/>
        </w:rPr>
        <w:t>Snímek vypráví příběh stárnoucího spisovatele Karla Šejnohy, kterému už psaní nejde jako dřív. Nedokončené povídky se mu hromadí v hlavě a jejich postavy vylézají na denní světlo a dožadují se, aby autor pokračoval v ději. Všichni něco chtějí. Fotograf Matěj chce získat nedobytnou magistru z lékárny, pan Bohumil prosí, aby udělal zázrak, automechanik Bakalář by chtěl být léčitelem. Do toho vstupuje z reálného světa Šejnohova manželka, která si myslí, že už by měl psaní nechat a konečně se věnovat jí.</w:t>
      </w:r>
    </w:p>
    <w:p w14:paraId="787D89E7" w14:textId="77777777" w:rsidR="003D1357" w:rsidRPr="00073A12" w:rsidRDefault="003D1357" w:rsidP="003D1357">
      <w:pPr>
        <w:pBdr>
          <w:bottom w:val="single" w:sz="6" w:space="1" w:color="auto"/>
        </w:pBdr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0320551D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Režie, scénář: Jan Svěrák</w:t>
      </w:r>
    </w:p>
    <w:p w14:paraId="0A6DE61F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 xml:space="preserve">Spolupráce na scénáři: Zdeněk Svěrák </w:t>
      </w:r>
    </w:p>
    <w:p w14:paraId="3521E9AA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Producent: Biograf Jan Svěrák</w:t>
      </w:r>
    </w:p>
    <w:p w14:paraId="710DE447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 xml:space="preserve">Koproducent: Česká televize, </w:t>
      </w:r>
      <w:proofErr w:type="spellStart"/>
      <w:r>
        <w:t>Portobello</w:t>
      </w:r>
      <w:proofErr w:type="spellEnd"/>
      <w:r>
        <w:t xml:space="preserve"> </w:t>
      </w:r>
      <w:proofErr w:type="spellStart"/>
      <w:r>
        <w:t>Pictures</w:t>
      </w:r>
      <w:proofErr w:type="spellEnd"/>
    </w:p>
    <w:p w14:paraId="3CFB7E54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Kamera: Vladimír Smutný</w:t>
      </w:r>
    </w:p>
    <w:p w14:paraId="172A286C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Střih: František Svěrák</w:t>
      </w:r>
    </w:p>
    <w:p w14:paraId="475D6AC9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Hudba: Ondřej Soukup</w:t>
      </w:r>
    </w:p>
    <w:p w14:paraId="65D679A8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Námět: Zdeněk Svěrák</w:t>
      </w:r>
    </w:p>
    <w:p w14:paraId="70061DA9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 xml:space="preserve">Obsazení: Zdeněk Svěrák, Daniela Kolářová, Vojtěch Kotek, Tereza Ramba, Patricia </w:t>
      </w:r>
      <w:proofErr w:type="spellStart"/>
      <w:r>
        <w:rPr>
          <w:lang w:eastAsia="cs-CZ"/>
        </w:rPr>
        <w:t>Schumann</w:t>
      </w:r>
      <w:proofErr w:type="spellEnd"/>
      <w:r>
        <w:rPr>
          <w:lang w:eastAsia="cs-CZ"/>
        </w:rPr>
        <w:t>, Jitka Čvančarová, Vladimír Javorský a další.</w:t>
      </w:r>
    </w:p>
    <w:p w14:paraId="35ACD15C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 xml:space="preserve">Distributor: </w:t>
      </w:r>
      <w:proofErr w:type="spellStart"/>
      <w:r>
        <w:rPr>
          <w:lang w:eastAsia="cs-CZ"/>
        </w:rPr>
        <w:t>Bioscop</w:t>
      </w:r>
      <w:proofErr w:type="spellEnd"/>
      <w:r>
        <w:rPr>
          <w:lang w:eastAsia="cs-CZ"/>
        </w:rPr>
        <w:t xml:space="preserve"> </w:t>
      </w:r>
    </w:p>
    <w:p w14:paraId="41E87EBA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Premiéra: 10. března 2022</w:t>
      </w:r>
    </w:p>
    <w:p w14:paraId="0F528A47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>Délka filmu: 99 min.</w:t>
      </w:r>
    </w:p>
    <w:p w14:paraId="6C8F7E10" w14:textId="77777777" w:rsidR="003D1357" w:rsidRDefault="003D1357" w:rsidP="003D1357">
      <w:pPr>
        <w:pStyle w:val="Bezmezer"/>
        <w:rPr>
          <w:lang w:eastAsia="cs-CZ"/>
        </w:rPr>
      </w:pPr>
      <w:r>
        <w:rPr>
          <w:lang w:eastAsia="cs-CZ"/>
        </w:rPr>
        <w:t xml:space="preserve">Trailer: </w:t>
      </w:r>
      <w:hyperlink r:id="rId5" w:history="1">
        <w:r>
          <w:rPr>
            <w:rStyle w:val="Hypertextovodkaz"/>
            <w:rFonts w:eastAsia="Times New Roman" w:cstheme="minorHAnsi"/>
            <w:lang w:eastAsia="cs-CZ"/>
          </w:rPr>
          <w:t>https://bit.ly/3EVY5Ek</w:t>
        </w:r>
      </w:hyperlink>
      <w:r>
        <w:rPr>
          <w:lang w:eastAsia="cs-CZ"/>
        </w:rPr>
        <w:t xml:space="preserve"> </w:t>
      </w:r>
    </w:p>
    <w:p w14:paraId="57E41576" w14:textId="77777777" w:rsidR="003D1357" w:rsidRDefault="003D1357" w:rsidP="003D1357">
      <w:pPr>
        <w:pStyle w:val="Bezmezer"/>
      </w:pPr>
      <w:r w:rsidRPr="0073531E">
        <w:rPr>
          <w:b/>
          <w:bCs/>
          <w:lang w:eastAsia="cs-CZ"/>
        </w:rPr>
        <w:t xml:space="preserve">Materiály ke stažení </w:t>
      </w:r>
      <w:r w:rsidRPr="0073531E">
        <w:rPr>
          <w:b/>
          <w:bCs/>
        </w:rPr>
        <w:t>pod složkou filmu Betlémské světlo</w:t>
      </w:r>
      <w:r>
        <w:t xml:space="preserve"> </w:t>
      </w:r>
      <w:r>
        <w:rPr>
          <w:b/>
          <w:bCs/>
        </w:rPr>
        <w:t>zde</w:t>
      </w:r>
      <w:r>
        <w:t>:  </w:t>
      </w:r>
      <w:hyperlink r:id="rId6" w:anchor="fHAXwk_x2mafXORzaO5iZQ" w:history="1">
        <w:r>
          <w:rPr>
            <w:rStyle w:val="Hypertextovodkaz"/>
            <w:rFonts w:cstheme="minorHAnsi"/>
          </w:rPr>
          <w:t>https://mega.nz/folder/typF0Y6B#fHAXwk_x2mafXORzaO5iZQ</w:t>
        </w:r>
      </w:hyperlink>
    </w:p>
    <w:p w14:paraId="5843F1CE" w14:textId="77777777" w:rsidR="00FD6F8A" w:rsidRPr="00073A12" w:rsidRDefault="00FD6F8A">
      <w:pPr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sectPr w:rsidR="00FD6F8A" w:rsidRPr="00073A12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A"/>
    <w:rsid w:val="00073A12"/>
    <w:rsid w:val="000A4137"/>
    <w:rsid w:val="00202C68"/>
    <w:rsid w:val="00364C16"/>
    <w:rsid w:val="003D1357"/>
    <w:rsid w:val="004C57E8"/>
    <w:rsid w:val="004D299B"/>
    <w:rsid w:val="00671139"/>
    <w:rsid w:val="00747D2A"/>
    <w:rsid w:val="007F4B88"/>
    <w:rsid w:val="008472A0"/>
    <w:rsid w:val="00883AC9"/>
    <w:rsid w:val="009A5BBD"/>
    <w:rsid w:val="009B7810"/>
    <w:rsid w:val="009F77A8"/>
    <w:rsid w:val="00F207D7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2064"/>
  <w15:chartTrackingRefBased/>
  <w15:docId w15:val="{F99674F6-1221-6F4C-847C-87D14EB9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8A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135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D13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5" Type="http://schemas.openxmlformats.org/officeDocument/2006/relationships/hyperlink" Target="https://bit.ly/3EVY5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2022-03-01T14:42:00Z</dcterms:created>
  <dcterms:modified xsi:type="dcterms:W3CDTF">2022-03-01T14:42:00Z</dcterms:modified>
</cp:coreProperties>
</file>