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0241" w14:textId="77777777" w:rsidR="00697630" w:rsidRDefault="00697630" w:rsidP="00E133C4">
      <w:pPr>
        <w:pStyle w:val="Bezmezer"/>
        <w:rPr>
          <w:rFonts w:asciiTheme="minorHAnsi" w:hAnsiTheme="minorHAnsi" w:cstheme="minorHAnsi"/>
          <w:b/>
          <w:bCs/>
          <w:sz w:val="30"/>
          <w:szCs w:val="30"/>
        </w:rPr>
      </w:pPr>
    </w:p>
    <w:p w14:paraId="7AB054D2" w14:textId="12A9DF9B" w:rsidR="00667417" w:rsidRPr="0046683C" w:rsidRDefault="0071149D" w:rsidP="00E133C4">
      <w:pPr>
        <w:pStyle w:val="Bezmezer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>Kdo svede Prezidentku</w:t>
      </w:r>
      <w:r w:rsidR="00667417" w:rsidRPr="0046683C">
        <w:rPr>
          <w:rFonts w:asciiTheme="minorHAnsi" w:hAnsiTheme="minorHAnsi" w:cstheme="minorHAnsi"/>
          <w:b/>
          <w:bCs/>
          <w:sz w:val="30"/>
          <w:szCs w:val="30"/>
        </w:rPr>
        <w:t xml:space="preserve"> Ani Geislerové</w:t>
      </w:r>
      <w:r>
        <w:rPr>
          <w:rFonts w:asciiTheme="minorHAnsi" w:hAnsiTheme="minorHAnsi" w:cstheme="minorHAnsi"/>
          <w:b/>
          <w:bCs/>
          <w:sz w:val="30"/>
          <w:szCs w:val="30"/>
        </w:rPr>
        <w:t>?</w:t>
      </w:r>
      <w:r w:rsidR="00667417" w:rsidRPr="0046683C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6E3A0D">
        <w:rPr>
          <w:rFonts w:asciiTheme="minorHAnsi" w:hAnsiTheme="minorHAnsi" w:cstheme="minorHAnsi"/>
          <w:b/>
          <w:bCs/>
          <w:sz w:val="30"/>
          <w:szCs w:val="30"/>
        </w:rPr>
        <w:t xml:space="preserve">Neodolatelný </w:t>
      </w:r>
      <w:r>
        <w:rPr>
          <w:rFonts w:asciiTheme="minorHAnsi" w:hAnsiTheme="minorHAnsi" w:cstheme="minorHAnsi"/>
          <w:b/>
          <w:bCs/>
          <w:sz w:val="30"/>
          <w:szCs w:val="30"/>
        </w:rPr>
        <w:t>Ondřej Vetchý!</w:t>
      </w:r>
    </w:p>
    <w:p w14:paraId="59B2FAFE" w14:textId="77777777" w:rsidR="00667417" w:rsidRPr="00667417" w:rsidRDefault="00667417" w:rsidP="00E133C4">
      <w:pPr>
        <w:pStyle w:val="Bezmez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253C21B" w14:textId="6C2F9106" w:rsidR="00B5070D" w:rsidRDefault="00E133C4" w:rsidP="00E133C4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  <w:r w:rsidRPr="00085979">
        <w:rPr>
          <w:rFonts w:asciiTheme="minorHAnsi" w:hAnsiTheme="minorHAnsi" w:cstheme="minorHAnsi"/>
          <w:b/>
          <w:bCs/>
          <w:sz w:val="24"/>
          <w:szCs w:val="24"/>
        </w:rPr>
        <w:t xml:space="preserve">Už </w:t>
      </w:r>
      <w:r w:rsidR="0071149D" w:rsidRPr="00085979">
        <w:rPr>
          <w:rFonts w:asciiTheme="minorHAnsi" w:hAnsiTheme="minorHAnsi" w:cstheme="minorHAnsi"/>
          <w:b/>
          <w:bCs/>
          <w:sz w:val="24"/>
          <w:szCs w:val="24"/>
        </w:rPr>
        <w:t>26. června</w:t>
      </w:r>
      <w:r w:rsidR="00B5070D" w:rsidRPr="00085979">
        <w:rPr>
          <w:rFonts w:asciiTheme="minorHAnsi" w:hAnsiTheme="minorHAnsi" w:cstheme="minorHAnsi"/>
          <w:b/>
          <w:bCs/>
          <w:sz w:val="24"/>
          <w:szCs w:val="24"/>
        </w:rPr>
        <w:t xml:space="preserve"> se na plátnech kin objeví Aňa Geislerová </w:t>
      </w:r>
      <w:r w:rsidR="0071149D" w:rsidRPr="00085979">
        <w:rPr>
          <w:rFonts w:asciiTheme="minorHAnsi" w:hAnsiTheme="minorHAnsi" w:cstheme="minorHAnsi"/>
          <w:b/>
          <w:bCs/>
          <w:sz w:val="24"/>
          <w:szCs w:val="24"/>
        </w:rPr>
        <w:t xml:space="preserve">v romantické komedii Prezidentka, a jak už žánr napovídá, místo politických témat se budou řešit hlavně vztahy a láska. Osud jí totiž do cesty přivede Ondřeje Vetchého. Najdou k sobě ti dva cestu?  </w:t>
      </w:r>
    </w:p>
    <w:p w14:paraId="77DB8631" w14:textId="3BB7FF1C" w:rsidR="00085979" w:rsidRDefault="00085979" w:rsidP="00E133C4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C2B203" w14:textId="5825B26B" w:rsidR="00085979" w:rsidRPr="00085979" w:rsidRDefault="00085979" w:rsidP="00E133C4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18BFE6" w14:textId="77674DC8" w:rsidR="00801BF9" w:rsidRPr="00085979" w:rsidRDefault="00085979" w:rsidP="00B5070D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085979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6200EC2F" wp14:editId="511FF96B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2286000" cy="3234055"/>
            <wp:effectExtent l="19050" t="19050" r="19050" b="23495"/>
            <wp:wrapTight wrapText="bothSides">
              <wp:wrapPolygon edited="0">
                <wp:start x="-180" y="-127"/>
                <wp:lineTo x="-180" y="21630"/>
                <wp:lineTo x="21600" y="21630"/>
                <wp:lineTo x="21600" y="-127"/>
                <wp:lineTo x="-180" y="-127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34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F2A" w:rsidRPr="00085979">
        <w:rPr>
          <w:rFonts w:asciiTheme="minorHAnsi" w:hAnsiTheme="minorHAnsi" w:cstheme="minorHAnsi"/>
          <w:sz w:val="24"/>
          <w:szCs w:val="24"/>
        </w:rPr>
        <w:t>Jde</w:t>
      </w:r>
      <w:r w:rsidR="0071149D" w:rsidRPr="00085979">
        <w:rPr>
          <w:rFonts w:asciiTheme="minorHAnsi" w:hAnsiTheme="minorHAnsi" w:cstheme="minorHAnsi"/>
          <w:sz w:val="24"/>
          <w:szCs w:val="24"/>
        </w:rPr>
        <w:t xml:space="preserve"> k sobě </w:t>
      </w:r>
      <w:r w:rsidR="00593F2A" w:rsidRPr="00085979">
        <w:rPr>
          <w:rFonts w:asciiTheme="minorHAnsi" w:hAnsiTheme="minorHAnsi" w:cstheme="minorHAnsi"/>
          <w:sz w:val="24"/>
          <w:szCs w:val="24"/>
        </w:rPr>
        <w:t xml:space="preserve">nejvyšší funkce ve službách státu náročná na čas i protokol, a poetické zaměstnání umělce, jakým sochař Petr v podání právě </w:t>
      </w:r>
      <w:r w:rsidR="00593F2A" w:rsidRPr="00085979">
        <w:rPr>
          <w:rFonts w:asciiTheme="minorHAnsi" w:hAnsiTheme="minorHAnsi" w:cstheme="minorHAnsi"/>
          <w:b/>
          <w:sz w:val="24"/>
          <w:szCs w:val="24"/>
        </w:rPr>
        <w:t>Ondřeje Vetchého</w:t>
      </w:r>
      <w:r w:rsidR="00593F2A" w:rsidRPr="00085979">
        <w:rPr>
          <w:rFonts w:asciiTheme="minorHAnsi" w:hAnsiTheme="minorHAnsi" w:cstheme="minorHAnsi"/>
          <w:sz w:val="24"/>
          <w:szCs w:val="24"/>
        </w:rPr>
        <w:t xml:space="preserve"> je? To je jedna z otázek, na kterou bude Prezidentka hledat odpovědi. </w:t>
      </w:r>
      <w:r w:rsidR="00801BF9" w:rsidRPr="00085979">
        <w:rPr>
          <w:rFonts w:asciiTheme="minorHAnsi" w:hAnsiTheme="minorHAnsi" w:cstheme="minorHAnsi"/>
          <w:i/>
          <w:sz w:val="24"/>
          <w:szCs w:val="24"/>
        </w:rPr>
        <w:t>„Ondra hraje perfektně vždycky, ale tady ho velmi oslovil příběh. Je to vlastně druhá hlavní postava filmu. Hraje člověka, který se s Aňou náhodou setká a přeroste to ve vztah, který řeší,“</w:t>
      </w:r>
      <w:r w:rsidR="00801BF9" w:rsidRPr="00085979">
        <w:rPr>
          <w:rFonts w:asciiTheme="minorHAnsi" w:hAnsiTheme="minorHAnsi" w:cstheme="minorHAnsi"/>
          <w:sz w:val="24"/>
          <w:szCs w:val="24"/>
        </w:rPr>
        <w:t xml:space="preserve"> prozradil režisér a autor scénáře Prezidentky </w:t>
      </w:r>
      <w:r w:rsidR="00801BF9" w:rsidRPr="00085979">
        <w:rPr>
          <w:rFonts w:asciiTheme="minorHAnsi" w:hAnsiTheme="minorHAnsi" w:cstheme="minorHAnsi"/>
          <w:b/>
          <w:sz w:val="24"/>
          <w:szCs w:val="24"/>
        </w:rPr>
        <w:t>Rudolf Havlík.</w:t>
      </w:r>
    </w:p>
    <w:p w14:paraId="7C86A062" w14:textId="77777777" w:rsidR="00801BF9" w:rsidRPr="00085979" w:rsidRDefault="00801BF9" w:rsidP="00B5070D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3C3DAE4" w14:textId="0DFAC590" w:rsidR="00801BF9" w:rsidRPr="00085979" w:rsidRDefault="0071149D" w:rsidP="00B5070D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085979">
        <w:rPr>
          <w:rFonts w:asciiTheme="minorHAnsi" w:hAnsiTheme="minorHAnsi" w:cstheme="minorHAnsi"/>
          <w:sz w:val="24"/>
          <w:szCs w:val="24"/>
        </w:rPr>
        <w:t xml:space="preserve">Pro </w:t>
      </w:r>
      <w:r w:rsidRPr="00085979">
        <w:rPr>
          <w:rFonts w:asciiTheme="minorHAnsi" w:hAnsiTheme="minorHAnsi" w:cstheme="minorHAnsi"/>
          <w:b/>
          <w:sz w:val="24"/>
          <w:szCs w:val="24"/>
        </w:rPr>
        <w:t>Aňu Geislerovou</w:t>
      </w:r>
      <w:r w:rsidRPr="00085979">
        <w:rPr>
          <w:rFonts w:asciiTheme="minorHAnsi" w:hAnsiTheme="minorHAnsi" w:cstheme="minorHAnsi"/>
          <w:sz w:val="24"/>
          <w:szCs w:val="24"/>
        </w:rPr>
        <w:t xml:space="preserve"> je spolupráce s Ondřejem Vetchým pokaždé velice příjemným zážitkem, znají se natolik dlouho a dobře, že trávení společného času na natáčení snad ani nelze považovat za práci. </w:t>
      </w:r>
      <w:r w:rsidRPr="00085979">
        <w:rPr>
          <w:rFonts w:asciiTheme="minorHAnsi" w:hAnsiTheme="minorHAnsi" w:cstheme="minorHAnsi"/>
          <w:i/>
          <w:sz w:val="24"/>
          <w:szCs w:val="24"/>
        </w:rPr>
        <w:t>„</w:t>
      </w:r>
      <w:r w:rsidR="00801BF9" w:rsidRPr="00085979">
        <w:rPr>
          <w:rFonts w:asciiTheme="minorHAnsi" w:hAnsiTheme="minorHAnsi" w:cstheme="minorHAnsi"/>
          <w:i/>
          <w:sz w:val="24"/>
          <w:szCs w:val="24"/>
        </w:rPr>
        <w:t>Máme se spolu opravdu rádi, je to takové přátel</w:t>
      </w:r>
      <w:r w:rsidRPr="00085979">
        <w:rPr>
          <w:rFonts w:asciiTheme="minorHAnsi" w:hAnsiTheme="minorHAnsi" w:cstheme="minorHAnsi"/>
          <w:i/>
          <w:sz w:val="24"/>
          <w:szCs w:val="24"/>
        </w:rPr>
        <w:t>ství, ř</w:t>
      </w:r>
      <w:r w:rsidR="00801BF9" w:rsidRPr="00085979">
        <w:rPr>
          <w:rFonts w:asciiTheme="minorHAnsi" w:hAnsiTheme="minorHAnsi" w:cstheme="minorHAnsi"/>
          <w:i/>
          <w:sz w:val="24"/>
          <w:szCs w:val="24"/>
        </w:rPr>
        <w:t xml:space="preserve">ekla </w:t>
      </w:r>
      <w:proofErr w:type="gramStart"/>
      <w:r w:rsidR="00801BF9" w:rsidRPr="00085979">
        <w:rPr>
          <w:rFonts w:asciiTheme="minorHAnsi" w:hAnsiTheme="minorHAnsi" w:cstheme="minorHAnsi"/>
          <w:i/>
          <w:sz w:val="24"/>
          <w:szCs w:val="24"/>
        </w:rPr>
        <w:t>bych - mezi</w:t>
      </w:r>
      <w:proofErr w:type="gramEnd"/>
      <w:r w:rsidR="00801BF9" w:rsidRPr="0008597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801BF9" w:rsidRPr="00085979">
        <w:rPr>
          <w:rFonts w:asciiTheme="minorHAnsi" w:hAnsiTheme="minorHAnsi" w:cstheme="minorHAnsi"/>
          <w:i/>
          <w:sz w:val="24"/>
          <w:szCs w:val="24"/>
        </w:rPr>
        <w:t>náma</w:t>
      </w:r>
      <w:proofErr w:type="spellEnd"/>
      <w:r w:rsidR="00801BF9" w:rsidRPr="0008597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801BF9" w:rsidRPr="00085979">
        <w:rPr>
          <w:rFonts w:asciiTheme="minorHAnsi" w:hAnsiTheme="minorHAnsi" w:cstheme="minorHAnsi"/>
          <w:i/>
          <w:sz w:val="24"/>
          <w:szCs w:val="24"/>
        </w:rPr>
        <w:t>klukama</w:t>
      </w:r>
      <w:proofErr w:type="spellEnd"/>
      <w:r w:rsidR="00801BF9" w:rsidRPr="00085979">
        <w:rPr>
          <w:rFonts w:asciiTheme="minorHAnsi" w:hAnsiTheme="minorHAnsi" w:cstheme="minorHAnsi"/>
          <w:i/>
          <w:sz w:val="24"/>
          <w:szCs w:val="24"/>
        </w:rPr>
        <w:t xml:space="preserve">. Můj táta mi vždycky říkal, že jsem </w:t>
      </w:r>
      <w:r w:rsidRPr="00085979">
        <w:rPr>
          <w:rFonts w:asciiTheme="minorHAnsi" w:hAnsiTheme="minorHAnsi" w:cstheme="minorHAnsi"/>
          <w:i/>
          <w:sz w:val="24"/>
          <w:szCs w:val="24"/>
        </w:rPr>
        <w:t xml:space="preserve">ze všech jeho dcer </w:t>
      </w:r>
      <w:r w:rsidR="00801BF9" w:rsidRPr="00085979">
        <w:rPr>
          <w:rFonts w:asciiTheme="minorHAnsi" w:hAnsiTheme="minorHAnsi" w:cstheme="minorHAnsi"/>
          <w:i/>
          <w:sz w:val="24"/>
          <w:szCs w:val="24"/>
        </w:rPr>
        <w:t xml:space="preserve">jeho nejoblíbenější syn, a s Ondrou </w:t>
      </w:r>
      <w:r w:rsidR="008E311A">
        <w:rPr>
          <w:rFonts w:asciiTheme="minorHAnsi" w:hAnsiTheme="minorHAnsi" w:cstheme="minorHAnsi"/>
          <w:i/>
          <w:sz w:val="24"/>
          <w:szCs w:val="24"/>
        </w:rPr>
        <w:t xml:space="preserve">to máme </w:t>
      </w:r>
      <w:r w:rsidR="00801BF9" w:rsidRPr="00085979">
        <w:rPr>
          <w:rFonts w:asciiTheme="minorHAnsi" w:hAnsiTheme="minorHAnsi" w:cstheme="minorHAnsi"/>
          <w:i/>
          <w:sz w:val="24"/>
          <w:szCs w:val="24"/>
        </w:rPr>
        <w:t xml:space="preserve"> právě takhle. Jsme kámoši. Cítím to tak. Můžeme spolu jít na pivo, ráda ho podpořím na fotbale, i když mu vůbec nerozumím, baví mě to,“</w:t>
      </w:r>
      <w:r w:rsidR="00801BF9" w:rsidRPr="00085979">
        <w:rPr>
          <w:rFonts w:asciiTheme="minorHAnsi" w:hAnsiTheme="minorHAnsi" w:cstheme="minorHAnsi"/>
          <w:sz w:val="24"/>
          <w:szCs w:val="24"/>
        </w:rPr>
        <w:t xml:space="preserve"> směje se Aňa.  </w:t>
      </w:r>
    </w:p>
    <w:p w14:paraId="1BB15072" w14:textId="77777777" w:rsidR="00801BF9" w:rsidRPr="00085979" w:rsidRDefault="00801BF9" w:rsidP="00B5070D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C67E34D" w14:textId="77777777" w:rsidR="00801BF9" w:rsidRPr="00085979" w:rsidRDefault="00801BF9" w:rsidP="00B5070D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085979">
        <w:rPr>
          <w:rFonts w:asciiTheme="minorHAnsi" w:hAnsiTheme="minorHAnsi" w:cstheme="minorHAnsi"/>
          <w:i/>
          <w:sz w:val="24"/>
          <w:szCs w:val="24"/>
        </w:rPr>
        <w:t xml:space="preserve">„Jsou oba hrozně roztomilí, jak Aňa, tak Ondra. Je pěkné je pozorovat, jak </w:t>
      </w:r>
      <w:r w:rsidR="0071149D" w:rsidRPr="00085979">
        <w:rPr>
          <w:rFonts w:asciiTheme="minorHAnsi" w:hAnsiTheme="minorHAnsi" w:cstheme="minorHAnsi"/>
          <w:i/>
          <w:sz w:val="24"/>
          <w:szCs w:val="24"/>
        </w:rPr>
        <w:t xml:space="preserve">je to pořád stejné, </w:t>
      </w:r>
      <w:r w:rsidRPr="00085979">
        <w:rPr>
          <w:rFonts w:asciiTheme="minorHAnsi" w:hAnsiTheme="minorHAnsi" w:cstheme="minorHAnsi"/>
          <w:i/>
          <w:sz w:val="24"/>
          <w:szCs w:val="24"/>
        </w:rPr>
        <w:t xml:space="preserve">se i v tomhle věku scénář </w:t>
      </w:r>
      <w:r w:rsidR="0071149D" w:rsidRPr="00085979">
        <w:rPr>
          <w:rFonts w:asciiTheme="minorHAnsi" w:hAnsiTheme="minorHAnsi" w:cstheme="minorHAnsi"/>
          <w:i/>
          <w:sz w:val="24"/>
          <w:szCs w:val="24"/>
        </w:rPr>
        <w:t xml:space="preserve">zamilování a </w:t>
      </w:r>
      <w:r w:rsidRPr="00085979">
        <w:rPr>
          <w:rFonts w:asciiTheme="minorHAnsi" w:hAnsiTheme="minorHAnsi" w:cstheme="minorHAnsi"/>
          <w:i/>
          <w:sz w:val="24"/>
          <w:szCs w:val="24"/>
        </w:rPr>
        <w:t>lásky opakuje, a je jedno, jestli je člověku patnáct, třicet nebo šedesát</w:t>
      </w:r>
      <w:r w:rsidR="0071149D" w:rsidRPr="00085979">
        <w:rPr>
          <w:rFonts w:asciiTheme="minorHAnsi" w:hAnsiTheme="minorHAnsi" w:cstheme="minorHAnsi"/>
          <w:i/>
          <w:sz w:val="24"/>
          <w:szCs w:val="24"/>
        </w:rPr>
        <w:t>,“</w:t>
      </w:r>
      <w:r w:rsidR="0071149D" w:rsidRPr="00085979">
        <w:rPr>
          <w:rFonts w:asciiTheme="minorHAnsi" w:hAnsiTheme="minorHAnsi" w:cstheme="minorHAnsi"/>
          <w:sz w:val="24"/>
          <w:szCs w:val="24"/>
        </w:rPr>
        <w:t xml:space="preserve"> dodává</w:t>
      </w:r>
      <w:r w:rsidR="00593F2A" w:rsidRPr="00085979">
        <w:rPr>
          <w:rFonts w:asciiTheme="minorHAnsi" w:hAnsiTheme="minorHAnsi" w:cstheme="minorHAnsi"/>
          <w:sz w:val="24"/>
          <w:szCs w:val="24"/>
        </w:rPr>
        <w:t xml:space="preserve"> další z hereckých protagonistů snímku</w:t>
      </w:r>
      <w:r w:rsidR="0071149D" w:rsidRPr="00085979">
        <w:rPr>
          <w:rFonts w:asciiTheme="minorHAnsi" w:hAnsiTheme="minorHAnsi" w:cstheme="minorHAnsi"/>
          <w:sz w:val="24"/>
          <w:szCs w:val="24"/>
        </w:rPr>
        <w:t xml:space="preserve"> </w:t>
      </w:r>
      <w:r w:rsidR="0071149D" w:rsidRPr="00085979">
        <w:rPr>
          <w:rFonts w:asciiTheme="minorHAnsi" w:hAnsiTheme="minorHAnsi" w:cstheme="minorHAnsi"/>
          <w:b/>
          <w:sz w:val="24"/>
          <w:szCs w:val="24"/>
        </w:rPr>
        <w:t>Oskar Hes</w:t>
      </w:r>
      <w:r w:rsidR="00593F2A" w:rsidRPr="00085979">
        <w:rPr>
          <w:rFonts w:asciiTheme="minorHAnsi" w:hAnsiTheme="minorHAnsi" w:cstheme="minorHAnsi"/>
          <w:b/>
          <w:sz w:val="24"/>
          <w:szCs w:val="24"/>
        </w:rPr>
        <w:t>.</w:t>
      </w:r>
      <w:r w:rsidR="0071149D" w:rsidRPr="0008597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880286" w14:textId="77777777" w:rsidR="00801BF9" w:rsidRPr="00085979" w:rsidRDefault="00801BF9" w:rsidP="00B5070D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4D5AAC4" w14:textId="77777777" w:rsidR="00801BF9" w:rsidRPr="00085979" w:rsidRDefault="00801BF9" w:rsidP="00801BF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085979">
        <w:rPr>
          <w:rFonts w:asciiTheme="minorHAnsi" w:hAnsiTheme="minorHAnsi" w:cstheme="minorHAnsi"/>
          <w:sz w:val="24"/>
          <w:szCs w:val="24"/>
        </w:rPr>
        <w:t xml:space="preserve">Snímek Prezidentka produkuje společnost Marlene Film </w:t>
      </w:r>
      <w:proofErr w:type="spellStart"/>
      <w:r w:rsidRPr="00085979">
        <w:rPr>
          <w:rFonts w:asciiTheme="minorHAnsi" w:hAnsiTheme="minorHAnsi" w:cstheme="minorHAnsi"/>
          <w:sz w:val="24"/>
          <w:szCs w:val="24"/>
        </w:rPr>
        <w:t>Production</w:t>
      </w:r>
      <w:proofErr w:type="spellEnd"/>
      <w:r w:rsidRPr="00085979">
        <w:rPr>
          <w:rFonts w:asciiTheme="minorHAnsi" w:hAnsiTheme="minorHAnsi" w:cstheme="minorHAnsi"/>
          <w:sz w:val="24"/>
          <w:szCs w:val="24"/>
        </w:rPr>
        <w:t xml:space="preserve"> Šárky </w:t>
      </w:r>
      <w:proofErr w:type="spellStart"/>
      <w:r w:rsidRPr="00085979">
        <w:rPr>
          <w:rFonts w:asciiTheme="minorHAnsi" w:hAnsiTheme="minorHAnsi" w:cstheme="minorHAnsi"/>
          <w:sz w:val="24"/>
          <w:szCs w:val="24"/>
        </w:rPr>
        <w:t>Cimbalové</w:t>
      </w:r>
      <w:proofErr w:type="spellEnd"/>
      <w:r w:rsidRPr="00085979">
        <w:rPr>
          <w:rFonts w:asciiTheme="minorHAnsi" w:hAnsiTheme="minorHAnsi" w:cstheme="minorHAnsi"/>
          <w:sz w:val="24"/>
          <w:szCs w:val="24"/>
        </w:rPr>
        <w:t xml:space="preserve"> a do kin</w:t>
      </w:r>
    </w:p>
    <w:p w14:paraId="2405041C" w14:textId="77777777" w:rsidR="00801BF9" w:rsidRPr="00085979" w:rsidRDefault="00801BF9" w:rsidP="00801BF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085979">
        <w:rPr>
          <w:rFonts w:asciiTheme="minorHAnsi" w:hAnsiTheme="minorHAnsi" w:cstheme="minorHAnsi"/>
          <w:sz w:val="24"/>
          <w:szCs w:val="24"/>
        </w:rPr>
        <w:t xml:space="preserve">jej uvede 26. června distribuční společnost </w:t>
      </w:r>
      <w:proofErr w:type="spellStart"/>
      <w:r w:rsidRPr="00085979">
        <w:rPr>
          <w:rFonts w:asciiTheme="minorHAnsi" w:hAnsiTheme="minorHAnsi" w:cstheme="minorHAnsi"/>
          <w:sz w:val="24"/>
          <w:szCs w:val="24"/>
        </w:rPr>
        <w:t>Bioscop</w:t>
      </w:r>
      <w:proofErr w:type="spellEnd"/>
      <w:r w:rsidRPr="00085979">
        <w:rPr>
          <w:rFonts w:asciiTheme="minorHAnsi" w:hAnsiTheme="minorHAnsi" w:cstheme="minorHAnsi"/>
          <w:sz w:val="24"/>
          <w:szCs w:val="24"/>
        </w:rPr>
        <w:t>.</w:t>
      </w:r>
    </w:p>
    <w:p w14:paraId="6F7B7704" w14:textId="77777777" w:rsidR="00801BF9" w:rsidRPr="00085979" w:rsidRDefault="00801BF9" w:rsidP="00B5070D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E91D447" w14:textId="1D9B4216" w:rsidR="00697630" w:rsidRPr="00085979" w:rsidRDefault="00697630" w:rsidP="00697630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04818551"/>
      <w:r w:rsidRPr="00085979">
        <w:rPr>
          <w:rFonts w:asciiTheme="minorHAnsi" w:hAnsiTheme="minorHAnsi" w:cstheme="minorHAnsi"/>
          <w:b/>
          <w:bCs/>
          <w:sz w:val="24"/>
          <w:szCs w:val="24"/>
        </w:rPr>
        <w:t>Synopse filmu:</w:t>
      </w:r>
    </w:p>
    <w:p w14:paraId="6B89A37F" w14:textId="3E29A271" w:rsidR="00697630" w:rsidRPr="00085979" w:rsidRDefault="00697630" w:rsidP="00697630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085979">
        <w:rPr>
          <w:rFonts w:asciiTheme="minorHAnsi" w:hAnsiTheme="minorHAnsi" w:cstheme="minorHAnsi"/>
          <w:sz w:val="24"/>
          <w:szCs w:val="24"/>
        </w:rPr>
        <w:t>Kateřina Čechová (</w:t>
      </w:r>
      <w:r w:rsidRPr="00085979">
        <w:rPr>
          <w:rFonts w:asciiTheme="minorHAnsi" w:hAnsiTheme="minorHAnsi" w:cstheme="minorHAnsi"/>
          <w:b/>
          <w:bCs/>
          <w:sz w:val="24"/>
          <w:szCs w:val="24"/>
        </w:rPr>
        <w:t>Aňa Geislerová</w:t>
      </w:r>
      <w:r w:rsidRPr="00085979">
        <w:rPr>
          <w:rFonts w:asciiTheme="minorHAnsi" w:hAnsiTheme="minorHAnsi" w:cstheme="minorHAnsi"/>
          <w:sz w:val="24"/>
          <w:szCs w:val="24"/>
        </w:rPr>
        <w:t>), historicky první česká prezidentka, má za sebou rok v úřadu. Je zahlcená prací: její program je každý den nabitý k prasknutí. Občas by si chtěla v klidu odpočinout bez pozornosti celé republiky. Jednoho dne se odhodlá k riskantnímu kousku. Vezme si paruku a v dokonalém převleku se v noci potají vytratí z hradu. Plán jí vyjde dokonale. Kateřině se noční dobrodružství inkognito v podhradí mezi lidmi zalíbí. Seznamuje se se sochařem Petrem (</w:t>
      </w:r>
      <w:r w:rsidRPr="00085979">
        <w:rPr>
          <w:rFonts w:asciiTheme="minorHAnsi" w:hAnsiTheme="minorHAnsi" w:cstheme="minorHAnsi"/>
          <w:b/>
          <w:bCs/>
          <w:sz w:val="24"/>
          <w:szCs w:val="24"/>
        </w:rPr>
        <w:t>Ondřej Vetchý</w:t>
      </w:r>
      <w:r w:rsidRPr="00085979">
        <w:rPr>
          <w:rFonts w:asciiTheme="minorHAnsi" w:hAnsiTheme="minorHAnsi" w:cstheme="minorHAnsi"/>
          <w:sz w:val="24"/>
          <w:szCs w:val="24"/>
        </w:rPr>
        <w:t xml:space="preserve">), kvůli kterému se do města vydává každou noc. Petr nemá ani ponětí, kdo okouzlující žena, do které se zamiloval, ve skutečnosti je. Situace se však brzo vymkne kontrole a prezidentčiny noční výlety se provalí. Kateřina se musí hodně snažit, aby si vybojovala právo na lásku, které jí náleží stejně, jako kterémukoliv jinému člověku na světě.    </w:t>
      </w:r>
    </w:p>
    <w:bookmarkEnd w:id="0"/>
    <w:p w14:paraId="1A523B25" w14:textId="77777777" w:rsidR="00697630" w:rsidRPr="00085979" w:rsidRDefault="00697630" w:rsidP="00697630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085979">
        <w:rPr>
          <w:rFonts w:asciiTheme="minorHAnsi" w:hAnsiTheme="minorHAnsi" w:cstheme="minorHAnsi"/>
          <w:sz w:val="24"/>
          <w:szCs w:val="24"/>
        </w:rPr>
        <w:lastRenderedPageBreak/>
        <w:t xml:space="preserve">   </w:t>
      </w:r>
      <w:r w:rsidRPr="00085979">
        <w:rPr>
          <w:rFonts w:asciiTheme="minorHAnsi" w:hAnsiTheme="minorHAnsi" w:cstheme="minorHAnsi"/>
          <w:sz w:val="24"/>
          <w:szCs w:val="24"/>
        </w:rPr>
        <w:br/>
      </w:r>
    </w:p>
    <w:p w14:paraId="5FB3C598" w14:textId="77777777" w:rsidR="00697630" w:rsidRPr="00085979" w:rsidRDefault="00697630" w:rsidP="00697630">
      <w:pPr>
        <w:pStyle w:val="Bezmezer"/>
        <w:jc w:val="both"/>
        <w:rPr>
          <w:rFonts w:asciiTheme="minorHAnsi" w:hAnsiTheme="minorHAnsi" w:cstheme="minorHAnsi"/>
        </w:rPr>
      </w:pPr>
      <w:r w:rsidRPr="00085979">
        <w:rPr>
          <w:rFonts w:asciiTheme="minorHAnsi" w:hAnsiTheme="minorHAnsi" w:cstheme="minorHAnsi"/>
        </w:rPr>
        <w:t xml:space="preserve">Romantickou komedii </w:t>
      </w:r>
      <w:r w:rsidRPr="00085979">
        <w:rPr>
          <w:rFonts w:asciiTheme="minorHAnsi" w:hAnsiTheme="minorHAnsi" w:cstheme="minorHAnsi"/>
          <w:i/>
          <w:iCs/>
        </w:rPr>
        <w:t>Prezidentka</w:t>
      </w:r>
      <w:r w:rsidRPr="00085979">
        <w:rPr>
          <w:rFonts w:asciiTheme="minorHAnsi" w:hAnsiTheme="minorHAnsi" w:cstheme="minorHAnsi"/>
        </w:rPr>
        <w:t xml:space="preserve"> režíroval </w:t>
      </w:r>
      <w:r w:rsidRPr="00085979">
        <w:rPr>
          <w:rFonts w:asciiTheme="minorHAnsi" w:hAnsiTheme="minorHAnsi" w:cstheme="minorHAnsi"/>
          <w:b/>
          <w:bCs/>
        </w:rPr>
        <w:t>Rudolf Havlík</w:t>
      </w:r>
      <w:r w:rsidRPr="00085979">
        <w:rPr>
          <w:rFonts w:asciiTheme="minorHAnsi" w:hAnsiTheme="minorHAnsi" w:cstheme="minorHAnsi"/>
        </w:rPr>
        <w:t xml:space="preserve">, který si přízeň diváků získal již filmem </w:t>
      </w:r>
      <w:r w:rsidRPr="00085979">
        <w:rPr>
          <w:rFonts w:asciiTheme="minorHAnsi" w:hAnsiTheme="minorHAnsi" w:cstheme="minorHAnsi"/>
          <w:i/>
          <w:iCs/>
        </w:rPr>
        <w:t>Pohádky pro Emu</w:t>
      </w:r>
      <w:r w:rsidRPr="00085979">
        <w:rPr>
          <w:rFonts w:asciiTheme="minorHAnsi" w:hAnsiTheme="minorHAnsi" w:cstheme="minorHAnsi"/>
        </w:rPr>
        <w:t xml:space="preserve"> (2016). Do hlavních rolí obsadil zkušené a oblíbené herecké hvězdy </w:t>
      </w:r>
      <w:r w:rsidRPr="00085979">
        <w:rPr>
          <w:rFonts w:asciiTheme="minorHAnsi" w:hAnsiTheme="minorHAnsi" w:cstheme="minorHAnsi"/>
          <w:b/>
          <w:bCs/>
        </w:rPr>
        <w:t>Aňu Geislerovou</w:t>
      </w:r>
      <w:r w:rsidRPr="00085979">
        <w:rPr>
          <w:rFonts w:asciiTheme="minorHAnsi" w:hAnsiTheme="minorHAnsi" w:cstheme="minorHAnsi"/>
        </w:rPr>
        <w:t xml:space="preserve"> a </w:t>
      </w:r>
      <w:r w:rsidRPr="00085979">
        <w:rPr>
          <w:rFonts w:asciiTheme="minorHAnsi" w:hAnsiTheme="minorHAnsi" w:cstheme="minorHAnsi"/>
          <w:b/>
          <w:bCs/>
        </w:rPr>
        <w:t>Ondřeje Vetchého</w:t>
      </w:r>
      <w:r w:rsidRPr="00085979">
        <w:rPr>
          <w:rFonts w:asciiTheme="minorHAnsi" w:hAnsiTheme="minorHAnsi" w:cstheme="minorHAnsi"/>
        </w:rPr>
        <w:t>.</w:t>
      </w:r>
    </w:p>
    <w:p w14:paraId="0EB0392E" w14:textId="77777777" w:rsidR="00697630" w:rsidRPr="00085979" w:rsidRDefault="00697630" w:rsidP="00697630">
      <w:pPr>
        <w:pStyle w:val="Bezmezer"/>
        <w:rPr>
          <w:rFonts w:asciiTheme="minorHAnsi" w:hAnsiTheme="minorHAnsi" w:cstheme="minorHAnsi"/>
        </w:rPr>
      </w:pPr>
    </w:p>
    <w:p w14:paraId="198E4ED6" w14:textId="77777777" w:rsidR="00697630" w:rsidRDefault="00697630" w:rsidP="00697630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3733945" w14:textId="77777777" w:rsidR="00697630" w:rsidRDefault="00697630" w:rsidP="00697630">
      <w:pPr>
        <w:pStyle w:val="Bezmezer"/>
        <w:rPr>
          <w:rStyle w:val="jlqj4b"/>
          <w:rFonts w:ascii="Times New Roman" w:hAnsi="Times New Roman" w:cs="Times New Roman"/>
        </w:rPr>
      </w:pPr>
    </w:p>
    <w:p w14:paraId="7668B127" w14:textId="77777777" w:rsidR="00697630" w:rsidRDefault="00697630" w:rsidP="00697630">
      <w:pPr>
        <w:spacing w:after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Premiéra: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23. 6. 2022</w:t>
      </w:r>
    </w:p>
    <w:p w14:paraId="29612200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Originální název: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Prezidentka </w:t>
      </w:r>
    </w:p>
    <w:p w14:paraId="0E622528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Produkce: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Česká republika, 2022</w:t>
      </w:r>
    </w:p>
    <w:p w14:paraId="66382A20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Formát: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1:2, 39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Cinemascope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Dolby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Digital 5.1, 7.1, 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Atmos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4K </w:t>
      </w:r>
    </w:p>
    <w:p w14:paraId="13B4E91E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Jazyková úprava: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originální české znění </w:t>
      </w:r>
    </w:p>
    <w:p w14:paraId="1E5FCF0F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Žánr: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Romantická komedie </w:t>
      </w:r>
    </w:p>
    <w:p w14:paraId="5C973DE7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Stopáž: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bude upřesněna</w:t>
      </w:r>
    </w:p>
    <w:p w14:paraId="312E9D63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Přístupnost: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nevhodný do 12 let </w:t>
      </w:r>
    </w:p>
    <w:p w14:paraId="6458A9F7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Produkce: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Marlene Film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Production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387D621D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Producent:                   Šárka Cimbalová    </w:t>
      </w:r>
    </w:p>
    <w:p w14:paraId="3D29D644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Výkonný producent:   Aleš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Týbl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090DBF7B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Režie a scénář: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Rudolf Havlík </w:t>
      </w:r>
    </w:p>
    <w:p w14:paraId="6F777DD0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Kamera: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Václav Tlapák </w:t>
      </w:r>
    </w:p>
    <w:p w14:paraId="5622943D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Hudba: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Ondřej Konvička </w:t>
      </w:r>
    </w:p>
    <w:p w14:paraId="079DD5C9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Zvuk: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Roman Čapek </w:t>
      </w:r>
    </w:p>
    <w:p w14:paraId="4D1F2988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Masky: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Martina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Buhrová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Renata Zelinková </w:t>
      </w:r>
    </w:p>
    <w:p w14:paraId="3F891202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Kostýmy: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Tatiana Kovaříková</w:t>
      </w:r>
    </w:p>
    <w:p w14:paraId="0884BB22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Scénografie: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Milan Býček</w:t>
      </w:r>
    </w:p>
    <w:p w14:paraId="670BCA1C" w14:textId="77777777" w:rsidR="00697630" w:rsidRDefault="00697630" w:rsidP="00697630">
      <w:pPr>
        <w:spacing w:after="0"/>
        <w:ind w:left="2120" w:hanging="2120"/>
        <w:rPr>
          <w:rFonts w:eastAsia="Times New Roman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Hrají: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</w:rPr>
        <w:t xml:space="preserve">Aňa Geislerová, Ondřej Vetchý, Veronika </w:t>
      </w:r>
      <w:proofErr w:type="spellStart"/>
      <w:r>
        <w:rPr>
          <w:rFonts w:eastAsia="Times New Roman"/>
          <w:sz w:val="24"/>
          <w:szCs w:val="24"/>
        </w:rPr>
        <w:t>Khek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Kubařová</w:t>
      </w:r>
      <w:proofErr w:type="spellEnd"/>
      <w:r>
        <w:rPr>
          <w:rFonts w:eastAsia="Times New Roman"/>
          <w:sz w:val="24"/>
          <w:szCs w:val="24"/>
        </w:rPr>
        <w:t xml:space="preserve">, Juraj Loj, Denisa Biskupová, Oskar Hes,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Vasil Fridrich</w:t>
      </w:r>
      <w:r>
        <w:rPr>
          <w:rFonts w:eastAsia="Times New Roman"/>
          <w:sz w:val="24"/>
          <w:szCs w:val="24"/>
        </w:rPr>
        <w:t xml:space="preserve">, Vanda Chaloupková, Jiří </w:t>
      </w:r>
      <w:proofErr w:type="spellStart"/>
      <w:r>
        <w:rPr>
          <w:rFonts w:eastAsia="Times New Roman"/>
          <w:sz w:val="24"/>
          <w:szCs w:val="24"/>
        </w:rPr>
        <w:t>Štrébl</w:t>
      </w:r>
      <w:proofErr w:type="spellEnd"/>
      <w:r>
        <w:rPr>
          <w:rFonts w:eastAsia="Times New Roman"/>
          <w:sz w:val="24"/>
          <w:szCs w:val="24"/>
        </w:rPr>
        <w:t>, Daniel Krejbich a další.</w:t>
      </w:r>
    </w:p>
    <w:p w14:paraId="4A558E4E" w14:textId="77777777" w:rsidR="00697630" w:rsidRDefault="00697630" w:rsidP="00697630">
      <w:pPr>
        <w:spacing w:after="0"/>
        <w:ind w:left="2120" w:hanging="2120"/>
        <w:rPr>
          <w:rFonts w:eastAsia="Times New Roman"/>
          <w:sz w:val="24"/>
          <w:szCs w:val="24"/>
        </w:rPr>
      </w:pPr>
    </w:p>
    <w:p w14:paraId="4F412306" w14:textId="77777777" w:rsidR="00801BF9" w:rsidRDefault="00697630" w:rsidP="00697630">
      <w:pPr>
        <w:spacing w:after="0"/>
        <w:ind w:left="2120" w:hanging="212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Materiály ke stažení pod složkou filmu Prezidentka:</w:t>
      </w:r>
    </w:p>
    <w:p w14:paraId="10E96B1C" w14:textId="77777777" w:rsidR="00697630" w:rsidRDefault="008E311A" w:rsidP="00697630">
      <w:pPr>
        <w:spacing w:after="0"/>
        <w:ind w:left="2120" w:hanging="2120"/>
        <w:rPr>
          <w:rFonts w:eastAsia="Times New Roman" w:cstheme="minorHAnsi"/>
          <w:color w:val="000000"/>
          <w:sz w:val="24"/>
          <w:szCs w:val="24"/>
          <w:lang w:eastAsia="cs-CZ"/>
        </w:rPr>
      </w:pPr>
      <w:hyperlink r:id="rId5" w:anchor="fHAXwk_x2mafXORzaO5iZQ" w:history="1">
        <w:r w:rsidR="00697630">
          <w:rPr>
            <w:rStyle w:val="Hypertextovodkaz"/>
            <w:sz w:val="24"/>
            <w:szCs w:val="24"/>
          </w:rPr>
          <w:t>https://mega.nz/folder/typF0Y6B#fHAXwk_x2mafXORzaO5iZQ</w:t>
        </w:r>
      </w:hyperlink>
    </w:p>
    <w:p w14:paraId="65BEC10D" w14:textId="77777777" w:rsidR="00D55D56" w:rsidRPr="00667417" w:rsidRDefault="008E311A">
      <w:pPr>
        <w:rPr>
          <w:rFonts w:cstheme="minorHAnsi"/>
          <w:sz w:val="24"/>
          <w:szCs w:val="24"/>
        </w:rPr>
      </w:pPr>
    </w:p>
    <w:sectPr w:rsidR="00D55D56" w:rsidRPr="00667417" w:rsidSect="005B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B0"/>
    <w:rsid w:val="00085979"/>
    <w:rsid w:val="0046683C"/>
    <w:rsid w:val="00593F2A"/>
    <w:rsid w:val="005B7E9C"/>
    <w:rsid w:val="00667417"/>
    <w:rsid w:val="00697630"/>
    <w:rsid w:val="006E3A0D"/>
    <w:rsid w:val="0071149D"/>
    <w:rsid w:val="007365FD"/>
    <w:rsid w:val="00801BF9"/>
    <w:rsid w:val="008E311A"/>
    <w:rsid w:val="009C38B0"/>
    <w:rsid w:val="00B5070D"/>
    <w:rsid w:val="00C4265D"/>
    <w:rsid w:val="00E12C61"/>
    <w:rsid w:val="00E1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4283"/>
  <w15:docId w15:val="{83E47BD9-25F6-4A04-802F-805B494C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E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9C38B0"/>
    <w:pPr>
      <w:spacing w:after="0" w:line="240" w:lineRule="auto"/>
    </w:pPr>
    <w:rPr>
      <w:rFonts w:ascii="Calibri" w:hAnsi="Calibri" w:cs="Calibri"/>
    </w:rPr>
  </w:style>
  <w:style w:type="character" w:styleId="Hypertextovodkaz">
    <w:name w:val="Hyperlink"/>
    <w:semiHidden/>
    <w:unhideWhenUsed/>
    <w:rsid w:val="00697630"/>
    <w:rPr>
      <w:color w:val="0000FF"/>
      <w:u w:val="single"/>
    </w:rPr>
  </w:style>
  <w:style w:type="character" w:customStyle="1" w:styleId="jlqj4b">
    <w:name w:val="jlqj4b"/>
    <w:basedOn w:val="Standardnpsmoodstavce"/>
    <w:rsid w:val="0069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.nz/folder/typF0Y6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2022-05-30T13:59:00Z</dcterms:created>
  <dcterms:modified xsi:type="dcterms:W3CDTF">2022-05-30T13:59:00Z</dcterms:modified>
</cp:coreProperties>
</file>