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1F26" w14:textId="77777777" w:rsidR="00667417" w:rsidRDefault="009C293E" w:rsidP="00E133C4">
      <w:pPr>
        <w:pStyle w:val="Bezmez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Humor v Prezidentce</w:t>
      </w:r>
      <w:r w:rsidR="00667417" w:rsidRPr="0046683C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bCs/>
          <w:sz w:val="30"/>
          <w:szCs w:val="30"/>
        </w:rPr>
        <w:t>dodávají Khek Kubařová a Loj!</w:t>
      </w:r>
    </w:p>
    <w:p w14:paraId="5144AF2C" w14:textId="77777777" w:rsidR="00FE3D10" w:rsidRPr="00667417" w:rsidRDefault="00FE3D10" w:rsidP="00E133C4">
      <w:pPr>
        <w:pStyle w:val="Bezmez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30117EE" w14:textId="03CFBBA5" w:rsidR="00FE3D10" w:rsidRDefault="009C293E" w:rsidP="00E133C4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Zatímco romantická linka se v komedii Prezidentka točí okolo Aňi Geislerové a Ondřeje Vetchého,</w:t>
      </w:r>
      <w:r w:rsidR="00FE3D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nezbytnou porci humoru budou mít na starosti Veronika Khek Kubařová a Juraj Loj, kteří si zahráli tajemníky ústřední hrdinky. Diváky pobaví</w:t>
      </w:r>
      <w:r w:rsidR="00FE3D10">
        <w:rPr>
          <w:rFonts w:asciiTheme="minorHAnsi" w:hAnsiTheme="minorHAnsi" w:cstheme="minorHAnsi"/>
          <w:b/>
          <w:bCs/>
          <w:sz w:val="24"/>
          <w:szCs w:val="24"/>
        </w:rPr>
        <w:t xml:space="preserve"> u</w:t>
      </w:r>
      <w:r w:rsidR="00E133C4" w:rsidRPr="00667417">
        <w:rPr>
          <w:rFonts w:asciiTheme="minorHAnsi" w:hAnsiTheme="minorHAnsi" w:cstheme="minorHAnsi"/>
          <w:b/>
          <w:bCs/>
          <w:sz w:val="24"/>
          <w:szCs w:val="24"/>
        </w:rPr>
        <w:t xml:space="preserve">ž </w:t>
      </w:r>
      <w:r w:rsidR="0071149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B44CB0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1149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="0071149D">
        <w:rPr>
          <w:rFonts w:asciiTheme="minorHAnsi" w:hAnsiTheme="minorHAnsi" w:cstheme="minorHAnsi"/>
          <w:b/>
          <w:bCs/>
          <w:sz w:val="24"/>
          <w:szCs w:val="24"/>
        </w:rPr>
        <w:t>ervna</w:t>
      </w:r>
      <w:r>
        <w:rPr>
          <w:rFonts w:asciiTheme="minorHAnsi" w:hAnsiTheme="minorHAnsi" w:cstheme="minorHAnsi"/>
          <w:b/>
          <w:bCs/>
          <w:sz w:val="24"/>
          <w:szCs w:val="24"/>
        </w:rPr>
        <w:t>!</w:t>
      </w:r>
    </w:p>
    <w:p w14:paraId="6BFFE358" w14:textId="77777777" w:rsidR="009C293E" w:rsidRDefault="009C293E" w:rsidP="00E133C4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C197A9" w14:textId="77777777" w:rsidR="009C293E" w:rsidRDefault="009C293E" w:rsidP="009C293E">
      <w:pPr>
        <w:shd w:val="clear" w:color="auto" w:fill="FFFFFF"/>
        <w:rPr>
          <w:color w:val="222222"/>
        </w:rPr>
      </w:pPr>
      <w:r>
        <w:rPr>
          <w:color w:val="222222"/>
        </w:rPr>
        <w:t>Pro oba herce se jedná o poměrně netypické role</w:t>
      </w:r>
      <w:r w:rsidR="0016420F">
        <w:rPr>
          <w:color w:val="222222"/>
        </w:rPr>
        <w:t xml:space="preserve">. Třeba </w:t>
      </w:r>
      <w:r w:rsidR="0016420F" w:rsidRPr="0016420F">
        <w:rPr>
          <w:b/>
          <w:color w:val="222222"/>
        </w:rPr>
        <w:t>Veronika Khek Kubařová</w:t>
      </w:r>
      <w:r w:rsidR="0016420F">
        <w:rPr>
          <w:color w:val="222222"/>
        </w:rPr>
        <w:t xml:space="preserve"> byla doposavad viděna spíše v rolích, kde</w:t>
      </w:r>
      <w:r>
        <w:rPr>
          <w:color w:val="222222"/>
        </w:rPr>
        <w:t xml:space="preserve"> </w:t>
      </w:r>
      <w:r w:rsidR="0016420F">
        <w:rPr>
          <w:color w:val="222222"/>
        </w:rPr>
        <w:t xml:space="preserve">ona sama byla romantickou hrdinkou, zatímco zde je spíše šedou myškou. </w:t>
      </w:r>
      <w:r w:rsidR="0016420F" w:rsidRPr="0016420F">
        <w:rPr>
          <w:i/>
          <w:color w:val="222222"/>
        </w:rPr>
        <w:t>„</w:t>
      </w:r>
      <w:r w:rsidRPr="0016420F">
        <w:rPr>
          <w:i/>
          <w:color w:val="222222"/>
        </w:rPr>
        <w:t>Pár lidí na place mi řeklo, že mě nepoznalo, to jsem měla radost! Je to pro mě trošku netypická poloha - mladá holka, která vlastně veškerý svůj volný čas zasvěcuje paní prezidentce. Jsme taková komická dvojka s Jurajem Lojem a navzájem se špičkujeme</w:t>
      </w:r>
      <w:r w:rsidR="0016420F" w:rsidRPr="0016420F">
        <w:rPr>
          <w:i/>
          <w:color w:val="222222"/>
        </w:rPr>
        <w:t>,“</w:t>
      </w:r>
      <w:r w:rsidR="0016420F">
        <w:rPr>
          <w:color w:val="222222"/>
        </w:rPr>
        <w:t xml:space="preserve"> raduje se z nové herecké polohy Veronika.</w:t>
      </w:r>
    </w:p>
    <w:p w14:paraId="67E40F6D" w14:textId="77777777" w:rsidR="009C293E" w:rsidRDefault="0016420F" w:rsidP="0016420F">
      <w:pPr>
        <w:pStyle w:val="Bezmezer"/>
        <w:rPr>
          <w:color w:val="222222"/>
        </w:rPr>
      </w:pPr>
      <w:r>
        <w:t xml:space="preserve">Pro Veroniku i </w:t>
      </w:r>
      <w:r w:rsidRPr="0016420F">
        <w:rPr>
          <w:b/>
        </w:rPr>
        <w:t>Juraje Loje</w:t>
      </w:r>
      <w:r>
        <w:t xml:space="preserve">, známého třeba z filmu Šarlatán, se jednalo o první setkání, přesto si báječně padli do noty. </w:t>
      </w:r>
      <w:r w:rsidRPr="0016420F">
        <w:rPr>
          <w:i/>
          <w:color w:val="222222"/>
        </w:rPr>
        <w:t>„</w:t>
      </w:r>
      <w:r w:rsidR="009C293E" w:rsidRPr="0016420F">
        <w:rPr>
          <w:i/>
          <w:color w:val="222222"/>
        </w:rPr>
        <w:t>Verču jsem znal z jiných projektů, které jsem viděl jako divák, a na spolupráci jsem se hodně těšil. Máme spoustu společných známých ze Slovenska, kteří mi o ní říkali, že je úžasný člověk a pozitivní osoba. To se mi naprosto potvrdilo.</w:t>
      </w:r>
      <w:r w:rsidRPr="0016420F">
        <w:rPr>
          <w:i/>
          <w:color w:val="222222"/>
        </w:rPr>
        <w:t xml:space="preserve"> </w:t>
      </w:r>
      <w:r w:rsidR="009C293E" w:rsidRPr="0016420F">
        <w:rPr>
          <w:i/>
          <w:color w:val="222222"/>
        </w:rPr>
        <w:t xml:space="preserve">Z hereckého hlediska hlavně vybalancovat vtipnost a uvěřitelnost, protože já s Veronikou reprezentujeme ve filmu komickou linku. Takže to bylo o neustálém hledání, co ještě uvěřitelné je, a co už </w:t>
      </w:r>
      <w:r w:rsidRPr="0016420F">
        <w:rPr>
          <w:i/>
          <w:color w:val="222222"/>
        </w:rPr>
        <w:t>není,“</w:t>
      </w:r>
      <w:r>
        <w:rPr>
          <w:color w:val="222222"/>
        </w:rPr>
        <w:t xml:space="preserve"> myslí si slovenský fešák Loj.</w:t>
      </w:r>
    </w:p>
    <w:p w14:paraId="3330AB0E" w14:textId="77777777" w:rsidR="0016420F" w:rsidRDefault="0016420F" w:rsidP="0016420F">
      <w:pPr>
        <w:pStyle w:val="Bezmezer"/>
        <w:rPr>
          <w:color w:val="222222"/>
        </w:rPr>
      </w:pPr>
    </w:p>
    <w:p w14:paraId="6D1F057C" w14:textId="77777777" w:rsidR="0016420F" w:rsidRDefault="0016420F" w:rsidP="0016420F">
      <w:pPr>
        <w:pStyle w:val="Bezmezer"/>
        <w:rPr>
          <w:color w:val="222222"/>
        </w:rPr>
      </w:pPr>
      <w:r>
        <w:rPr>
          <w:color w:val="222222"/>
        </w:rPr>
        <w:t xml:space="preserve">Jejich souhra prý byla perfektní, což si nemůže vynachválit také producentka filmu Šárka Cimbalová. </w:t>
      </w:r>
      <w:r w:rsidRPr="0016420F">
        <w:rPr>
          <w:i/>
          <w:color w:val="222222"/>
        </w:rPr>
        <w:t xml:space="preserve">„Těšilo mě poznávat komediální talent Juraje Loje, jiskřivou osobnost Veroniky Khek Kubařové i objevovat další talenty,“ </w:t>
      </w:r>
      <w:r>
        <w:rPr>
          <w:color w:val="222222"/>
        </w:rPr>
        <w:t xml:space="preserve">oceňuje Cimbalová.  </w:t>
      </w:r>
    </w:p>
    <w:p w14:paraId="5A22583C" w14:textId="77777777" w:rsidR="0016420F" w:rsidRDefault="0016420F" w:rsidP="0016420F">
      <w:pPr>
        <w:pStyle w:val="Bezmezer"/>
        <w:rPr>
          <w:color w:val="222222"/>
        </w:rPr>
      </w:pPr>
    </w:p>
    <w:p w14:paraId="729FEF1A" w14:textId="77777777" w:rsidR="009C293E" w:rsidRPr="0016420F" w:rsidRDefault="0016420F" w:rsidP="0016420F">
      <w:pPr>
        <w:shd w:val="clear" w:color="auto" w:fill="FFFFFF"/>
        <w:rPr>
          <w:color w:val="222222"/>
        </w:rPr>
      </w:pPr>
      <w:r>
        <w:rPr>
          <w:color w:val="222222"/>
        </w:rPr>
        <w:t>Představitelé obou tajemníků věří, že romantická komedie, v níž prim hrají Geislerová s Vetchým, diváky osloví celkovou</w:t>
      </w:r>
      <w:r w:rsidR="009C293E">
        <w:rPr>
          <w:color w:val="222222"/>
        </w:rPr>
        <w:t xml:space="preserve"> myšlenkou! </w:t>
      </w:r>
      <w:r w:rsidRPr="0016420F">
        <w:rPr>
          <w:i/>
          <w:color w:val="222222"/>
        </w:rPr>
        <w:t>„</w:t>
      </w:r>
      <w:r w:rsidR="009C293E" w:rsidRPr="0016420F">
        <w:rPr>
          <w:i/>
          <w:color w:val="222222"/>
        </w:rPr>
        <w:t>A laskavou formou romantické komedie, pomocí níž ale vysílá zprávu, že takhl</w:t>
      </w:r>
      <w:r w:rsidRPr="0016420F">
        <w:rPr>
          <w:i/>
          <w:color w:val="222222"/>
        </w:rPr>
        <w:t>e by to tady jednou mohlo být,“</w:t>
      </w:r>
      <w:r>
        <w:rPr>
          <w:color w:val="222222"/>
        </w:rPr>
        <w:t xml:space="preserve"> dodává Kubařová. </w:t>
      </w:r>
    </w:p>
    <w:p w14:paraId="7CA4BB91" w14:textId="77777777" w:rsidR="00801BF9" w:rsidRPr="00801BF9" w:rsidRDefault="00801BF9" w:rsidP="00801BF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01BF9">
        <w:rPr>
          <w:rFonts w:asciiTheme="minorHAnsi" w:hAnsiTheme="minorHAnsi" w:cstheme="minorHAnsi"/>
          <w:sz w:val="24"/>
          <w:szCs w:val="24"/>
        </w:rPr>
        <w:t>Snímek Prezidentka produkuje společnost Marlene Film Production Šárky Cimbalové a do kin</w:t>
      </w:r>
    </w:p>
    <w:p w14:paraId="56BCA515" w14:textId="6800700A" w:rsidR="00801BF9" w:rsidRDefault="00801BF9" w:rsidP="00801BF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01BF9">
        <w:rPr>
          <w:rFonts w:asciiTheme="minorHAnsi" w:hAnsiTheme="minorHAnsi" w:cstheme="minorHAnsi"/>
          <w:sz w:val="24"/>
          <w:szCs w:val="24"/>
        </w:rPr>
        <w:t>jej uvede 2</w:t>
      </w:r>
      <w:r w:rsidR="00B44CB0">
        <w:rPr>
          <w:rFonts w:asciiTheme="minorHAnsi" w:hAnsiTheme="minorHAnsi" w:cstheme="minorHAnsi"/>
          <w:sz w:val="24"/>
          <w:szCs w:val="24"/>
        </w:rPr>
        <w:t>3</w:t>
      </w:r>
      <w:r w:rsidRPr="00801BF9">
        <w:rPr>
          <w:rFonts w:asciiTheme="minorHAnsi" w:hAnsiTheme="minorHAnsi" w:cstheme="minorHAnsi"/>
          <w:sz w:val="24"/>
          <w:szCs w:val="24"/>
        </w:rPr>
        <w:t>. června distribuční společnost Bioscop.</w:t>
      </w:r>
    </w:p>
    <w:p w14:paraId="1E15F6C4" w14:textId="77777777" w:rsidR="00801BF9" w:rsidRPr="00667417" w:rsidRDefault="00801BF9" w:rsidP="00B5070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BA87267" w14:textId="77777777" w:rsidR="00697630" w:rsidRDefault="00697630" w:rsidP="00697630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C697CFF" wp14:editId="15ED12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87040" cy="4225925"/>
            <wp:effectExtent l="19050" t="19050" r="22860" b="22225"/>
            <wp:wrapTight wrapText="bothSides">
              <wp:wrapPolygon edited="0">
                <wp:start x="-138" y="-97"/>
                <wp:lineTo x="-138" y="21616"/>
                <wp:lineTo x="21628" y="21616"/>
                <wp:lineTo x="21628" y="-97"/>
                <wp:lineTo x="-138" y="-97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4225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Synopse filmu:</w:t>
      </w:r>
    </w:p>
    <w:p w14:paraId="1839B1E9" w14:textId="77777777" w:rsidR="00697630" w:rsidRDefault="00697630" w:rsidP="00697630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Kateřina Čechová (</w:t>
      </w:r>
      <w:r>
        <w:rPr>
          <w:rFonts w:asciiTheme="minorHAnsi" w:hAnsiTheme="minorHAnsi" w:cstheme="minorHAnsi"/>
          <w:b/>
          <w:bCs/>
          <w:sz w:val="24"/>
          <w:szCs w:val="24"/>
        </w:rPr>
        <w:t>Aňa Geislerová</w:t>
      </w:r>
      <w:r>
        <w:rPr>
          <w:rFonts w:asciiTheme="minorHAnsi" w:hAnsiTheme="minorHAnsi" w:cstheme="minorHAnsi"/>
          <w:sz w:val="24"/>
          <w:szCs w:val="24"/>
        </w:rPr>
        <w:t>), historicky první česká prezidentka, má za sebou rok v úřadu. Je zahlcená prací: její program je každý den nabitý k prasknutí. Občas by si chtěla v klidu odpočinout bez pozornosti celé republiky. Jednoho dne se odhodlá k riskantnímu kousku. Vezme si paruku a v dokonalém převleku se v noci potají vytratí z hradu. Plán jí vyjde dokonale. Kateřině se noční dobrodružství inkognito v podhradí mezi lidmi zalíbí. Seznamuje se se sochařem Petrem (</w:t>
      </w:r>
      <w:r>
        <w:rPr>
          <w:rFonts w:asciiTheme="minorHAnsi" w:hAnsiTheme="minorHAnsi" w:cstheme="minorHAnsi"/>
          <w:b/>
          <w:bCs/>
          <w:sz w:val="24"/>
          <w:szCs w:val="24"/>
        </w:rPr>
        <w:t>Ondřej Vetchý</w:t>
      </w:r>
      <w:r>
        <w:rPr>
          <w:rFonts w:asciiTheme="minorHAnsi" w:hAnsiTheme="minorHAnsi" w:cstheme="minorHAnsi"/>
          <w:sz w:val="24"/>
          <w:szCs w:val="24"/>
        </w:rPr>
        <w:t xml:space="preserve">), kvůli kterému se do města vydává každou noc. Petr nemá ani ponětí, kdo okouzlující žena, do které se zamiloval, ve skutečnosti je. Situace se však brzo vymkne kontrole a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prezidentčiny noční výlety se provalí. Kateřina se musí hodně snažit, aby  si vybojovala právo na lásku, které jí náleží stejně, jako kterémukoliv jinému člověku na světě.    </w:t>
      </w:r>
    </w:p>
    <w:p w14:paraId="786AFEF9" w14:textId="77777777" w:rsidR="00697630" w:rsidRDefault="00697630" w:rsidP="00697630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3BC493AA" w14:textId="77777777" w:rsidR="00697630" w:rsidRDefault="00697630" w:rsidP="00697630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Romantickou komedii </w:t>
      </w:r>
      <w:r>
        <w:rPr>
          <w:rFonts w:asciiTheme="minorHAnsi" w:hAnsiTheme="minorHAnsi" w:cstheme="minorHAnsi"/>
          <w:i/>
          <w:iCs/>
          <w:sz w:val="24"/>
          <w:szCs w:val="24"/>
        </w:rPr>
        <w:t>Prezidentka</w:t>
      </w:r>
      <w:r>
        <w:rPr>
          <w:rFonts w:asciiTheme="minorHAnsi" w:hAnsiTheme="minorHAnsi" w:cstheme="minorHAnsi"/>
          <w:sz w:val="24"/>
          <w:szCs w:val="24"/>
        </w:rPr>
        <w:t xml:space="preserve"> režíroval </w:t>
      </w:r>
      <w:r>
        <w:rPr>
          <w:rFonts w:asciiTheme="minorHAnsi" w:hAnsiTheme="minorHAnsi" w:cstheme="minorHAnsi"/>
          <w:b/>
          <w:bCs/>
          <w:sz w:val="24"/>
          <w:szCs w:val="24"/>
        </w:rPr>
        <w:t>Rudolf Havlík</w:t>
      </w:r>
      <w:r>
        <w:rPr>
          <w:rFonts w:asciiTheme="minorHAnsi" w:hAnsiTheme="minorHAnsi" w:cstheme="minorHAnsi"/>
          <w:sz w:val="24"/>
          <w:szCs w:val="24"/>
        </w:rPr>
        <w:t xml:space="preserve">, který si přízeň diváků získal již filmem </w:t>
      </w:r>
      <w:r>
        <w:rPr>
          <w:rFonts w:asciiTheme="minorHAnsi" w:hAnsiTheme="minorHAnsi" w:cstheme="minorHAnsi"/>
          <w:i/>
          <w:iCs/>
          <w:sz w:val="24"/>
          <w:szCs w:val="24"/>
        </w:rPr>
        <w:t>Pohádky pro Emu</w:t>
      </w:r>
      <w:r>
        <w:rPr>
          <w:rFonts w:asciiTheme="minorHAnsi" w:hAnsiTheme="minorHAnsi" w:cstheme="minorHAnsi"/>
          <w:sz w:val="24"/>
          <w:szCs w:val="24"/>
        </w:rPr>
        <w:t xml:space="preserve"> (2016). Do hlavních rolí obsadil zkušené a oblíbené herecké hvězdy </w:t>
      </w:r>
      <w:r>
        <w:rPr>
          <w:rFonts w:asciiTheme="minorHAnsi" w:hAnsiTheme="minorHAnsi" w:cstheme="minorHAnsi"/>
          <w:b/>
          <w:bCs/>
          <w:sz w:val="24"/>
          <w:szCs w:val="24"/>
        </w:rPr>
        <w:t>Aňu Geislerovou</w:t>
      </w:r>
      <w:r>
        <w:rPr>
          <w:rFonts w:asciiTheme="minorHAnsi" w:hAnsiTheme="minorHAnsi" w:cstheme="minorHAnsi"/>
          <w:sz w:val="24"/>
          <w:szCs w:val="24"/>
        </w:rPr>
        <w:t xml:space="preserve"> a </w:t>
      </w:r>
      <w:r>
        <w:rPr>
          <w:rFonts w:asciiTheme="minorHAnsi" w:hAnsiTheme="minorHAnsi" w:cstheme="minorHAnsi"/>
          <w:b/>
          <w:bCs/>
          <w:sz w:val="24"/>
          <w:szCs w:val="24"/>
        </w:rPr>
        <w:t>Ondřeje Vetchého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F61A850" w14:textId="77777777" w:rsidR="00697630" w:rsidRDefault="00697630" w:rsidP="00697630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082F0CF" w14:textId="77777777" w:rsidR="00697630" w:rsidRDefault="00697630" w:rsidP="00697630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A5D16D5" w14:textId="77777777" w:rsidR="00697630" w:rsidRDefault="00697630" w:rsidP="00697630">
      <w:pPr>
        <w:pStyle w:val="Bezmezer"/>
        <w:rPr>
          <w:rStyle w:val="jlqj4b"/>
          <w:rFonts w:ascii="Times New Roman" w:hAnsi="Times New Roman" w:cs="Times New Roman"/>
        </w:rPr>
      </w:pPr>
    </w:p>
    <w:p w14:paraId="0041B6DC" w14:textId="77777777" w:rsidR="00697630" w:rsidRDefault="00697630" w:rsidP="00697630">
      <w:pPr>
        <w:spacing w:after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Premiéra: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23. 6. 2022</w:t>
      </w:r>
    </w:p>
    <w:p w14:paraId="7410C25A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Originální název: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Prezidentka </w:t>
      </w:r>
    </w:p>
    <w:p w14:paraId="41FCEBE3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Produkce: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Česká republika, 2022</w:t>
      </w:r>
    </w:p>
    <w:p w14:paraId="1EF228A0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Formát: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1:2, 39 Cinemascope, Dolby Digital 5.1, 7.1,  Atmos, 4K </w:t>
      </w:r>
    </w:p>
    <w:p w14:paraId="4B0D4EB4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Jazyková úprava: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originální české znění </w:t>
      </w:r>
    </w:p>
    <w:p w14:paraId="58911B4B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Žánr: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Romantická komedie </w:t>
      </w:r>
    </w:p>
    <w:p w14:paraId="51D0E629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Stopáž: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bude upřesněna</w:t>
      </w:r>
    </w:p>
    <w:p w14:paraId="561A8B89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Přístupnost: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nevhodný do 12 let </w:t>
      </w:r>
    </w:p>
    <w:p w14:paraId="5367DC09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Produkce: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Marlene Film Production </w:t>
      </w:r>
    </w:p>
    <w:p w14:paraId="52713A3B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Producent:                   Šárka Cimbalová    </w:t>
      </w:r>
    </w:p>
    <w:p w14:paraId="5CD3D807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Výkonný producent:   Aleš Týbl </w:t>
      </w:r>
    </w:p>
    <w:p w14:paraId="46136247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Režie a scénář: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Rudolf Havlík </w:t>
      </w:r>
    </w:p>
    <w:p w14:paraId="70AE208C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Kamera: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Václav Tlapák </w:t>
      </w:r>
    </w:p>
    <w:p w14:paraId="63238422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Hudba: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Ondřej Konvička </w:t>
      </w:r>
    </w:p>
    <w:p w14:paraId="6490EE22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Zvuk: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Roman Čapek </w:t>
      </w:r>
    </w:p>
    <w:p w14:paraId="270C69C4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Masky: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Martina Buhrová, Renata Zelinková </w:t>
      </w:r>
    </w:p>
    <w:p w14:paraId="22424EC2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Kostýmy: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Tatiana Kovaříková</w:t>
      </w:r>
    </w:p>
    <w:p w14:paraId="64D4380C" w14:textId="77777777" w:rsidR="00697630" w:rsidRDefault="00697630" w:rsidP="0069763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Scénografie: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Milan Býček</w:t>
      </w:r>
    </w:p>
    <w:p w14:paraId="3C7720D1" w14:textId="77777777" w:rsidR="00697630" w:rsidRDefault="00697630" w:rsidP="00697630">
      <w:pPr>
        <w:spacing w:after="0"/>
        <w:ind w:left="2120" w:hanging="2120"/>
        <w:rPr>
          <w:rFonts w:eastAsia="Times New Roman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Hrají: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</w:rPr>
        <w:t xml:space="preserve">Aňa Geislerová, Ondřej Vetchý, Veronika Khek Kubařová, Juraj Loj, Denisa Biskupová, Oskar Hes,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Vasil Fridrich</w:t>
      </w:r>
      <w:r>
        <w:rPr>
          <w:rFonts w:eastAsia="Times New Roman"/>
          <w:sz w:val="24"/>
          <w:szCs w:val="24"/>
        </w:rPr>
        <w:t>, Vanda Chaloupková, Jiří Štrébl, Daniel Krejbich a další.</w:t>
      </w:r>
    </w:p>
    <w:p w14:paraId="4132C073" w14:textId="77777777" w:rsidR="00697630" w:rsidRDefault="00697630" w:rsidP="00697630">
      <w:pPr>
        <w:spacing w:after="0"/>
        <w:ind w:left="2120" w:hanging="2120"/>
        <w:rPr>
          <w:rFonts w:eastAsia="Times New Roman"/>
          <w:sz w:val="24"/>
          <w:szCs w:val="24"/>
        </w:rPr>
      </w:pPr>
    </w:p>
    <w:p w14:paraId="530DE367" w14:textId="77777777" w:rsidR="00801BF9" w:rsidRDefault="00697630" w:rsidP="00697630">
      <w:pPr>
        <w:spacing w:after="0"/>
        <w:ind w:left="2120" w:hanging="212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Materiály ke stažení pod složkou filmu Prezidentka:</w:t>
      </w:r>
    </w:p>
    <w:p w14:paraId="56D9C846" w14:textId="77777777" w:rsidR="00697630" w:rsidRDefault="00B44CB0" w:rsidP="00697630">
      <w:pPr>
        <w:spacing w:after="0"/>
        <w:ind w:left="2120" w:hanging="2120"/>
        <w:rPr>
          <w:rFonts w:eastAsia="Times New Roman" w:cstheme="minorHAnsi"/>
          <w:color w:val="000000"/>
          <w:sz w:val="24"/>
          <w:szCs w:val="24"/>
          <w:lang w:eastAsia="cs-CZ"/>
        </w:rPr>
      </w:pPr>
      <w:hyperlink r:id="rId5" w:anchor="fHAXwk_x2mafXORzaO5iZQ" w:history="1">
        <w:r w:rsidR="00697630">
          <w:rPr>
            <w:rStyle w:val="Hypertextovodkaz"/>
            <w:sz w:val="24"/>
            <w:szCs w:val="24"/>
          </w:rPr>
          <w:t>https://mega.nz/folder/typF0Y6B#fHAXwk_x2mafXORzaO5iZQ</w:t>
        </w:r>
      </w:hyperlink>
    </w:p>
    <w:p w14:paraId="7BE507CF" w14:textId="77777777" w:rsidR="00D55D56" w:rsidRPr="00667417" w:rsidRDefault="00B44CB0">
      <w:pPr>
        <w:rPr>
          <w:rFonts w:cstheme="minorHAnsi"/>
          <w:sz w:val="24"/>
          <w:szCs w:val="24"/>
        </w:rPr>
      </w:pPr>
    </w:p>
    <w:sectPr w:rsidR="00D55D56" w:rsidRPr="00667417" w:rsidSect="005B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B0"/>
    <w:rsid w:val="0016420F"/>
    <w:rsid w:val="001B0251"/>
    <w:rsid w:val="0046683C"/>
    <w:rsid w:val="00593F2A"/>
    <w:rsid w:val="005B7E9C"/>
    <w:rsid w:val="00667417"/>
    <w:rsid w:val="00697630"/>
    <w:rsid w:val="0071149D"/>
    <w:rsid w:val="007365FD"/>
    <w:rsid w:val="00801BF9"/>
    <w:rsid w:val="009C293E"/>
    <w:rsid w:val="009C38B0"/>
    <w:rsid w:val="00B44CB0"/>
    <w:rsid w:val="00B5070D"/>
    <w:rsid w:val="00C4265D"/>
    <w:rsid w:val="00E12C61"/>
    <w:rsid w:val="00E133C4"/>
    <w:rsid w:val="00E910FA"/>
    <w:rsid w:val="00FA22B1"/>
    <w:rsid w:val="00F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6118"/>
  <w15:docId w15:val="{E6F17CAB-A82B-4172-AADD-722463AF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E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9C38B0"/>
    <w:pPr>
      <w:spacing w:after="0" w:line="240" w:lineRule="auto"/>
    </w:pPr>
    <w:rPr>
      <w:rFonts w:ascii="Calibri" w:hAnsi="Calibri" w:cs="Calibri"/>
    </w:rPr>
  </w:style>
  <w:style w:type="character" w:styleId="Hypertextovodkaz">
    <w:name w:val="Hyperlink"/>
    <w:semiHidden/>
    <w:unhideWhenUsed/>
    <w:rsid w:val="00697630"/>
    <w:rPr>
      <w:color w:val="0000FF"/>
      <w:u w:val="single"/>
    </w:rPr>
  </w:style>
  <w:style w:type="character" w:customStyle="1" w:styleId="jlqj4b">
    <w:name w:val="jlqj4b"/>
    <w:basedOn w:val="Standardnpsmoodstavce"/>
    <w:rsid w:val="0069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typF0Y6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6</cp:revision>
  <dcterms:created xsi:type="dcterms:W3CDTF">2022-05-20T11:42:00Z</dcterms:created>
  <dcterms:modified xsi:type="dcterms:W3CDTF">2022-06-02T16:27:00Z</dcterms:modified>
</cp:coreProperties>
</file>