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6D4E6" w14:textId="2182480F" w:rsidR="006955F0" w:rsidRDefault="006955F0"/>
    <w:p w14:paraId="1E132C63" w14:textId="5FB26F45" w:rsidR="006955F0" w:rsidRPr="00AA5632" w:rsidRDefault="006955F0" w:rsidP="004913D3">
      <w:pPr>
        <w:jc w:val="center"/>
        <w:rPr>
          <w:b/>
          <w:bCs/>
          <w:sz w:val="32"/>
          <w:szCs w:val="32"/>
        </w:rPr>
      </w:pPr>
      <w:r w:rsidRPr="00AA5632">
        <w:rPr>
          <w:b/>
          <w:bCs/>
          <w:sz w:val="32"/>
          <w:szCs w:val="32"/>
        </w:rPr>
        <w:t>Tajemství staré bambitky 2 si veze festivalové ostruhy ze San Diega</w:t>
      </w:r>
    </w:p>
    <w:p w14:paraId="0D94932C" w14:textId="77777777" w:rsidR="00AA5632" w:rsidRDefault="00AA5632" w:rsidP="00AA5632">
      <w:pPr>
        <w:keepNext/>
        <w:jc w:val="center"/>
      </w:pPr>
      <w:r>
        <w:rPr>
          <w:b/>
          <w:bCs/>
          <w:noProof/>
          <w:sz w:val="28"/>
          <w:szCs w:val="28"/>
        </w:rPr>
        <w:drawing>
          <wp:inline distT="0" distB="0" distL="0" distR="0" wp14:anchorId="6D3BE6AA" wp14:editId="7D3B7455">
            <wp:extent cx="4729162" cy="3218456"/>
            <wp:effectExtent l="0" t="0" r="0" b="1270"/>
            <wp:docPr id="1" name="Obrázek 1" descr="Obsah obrázku text, osoba, stojící, lid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osoba, stojící, lidé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1090" cy="3233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35B1B" w14:textId="1DA76947" w:rsidR="006955F0" w:rsidRPr="00AA5632" w:rsidRDefault="00AA5632" w:rsidP="00AA5632">
      <w:pPr>
        <w:pStyle w:val="Titulek"/>
        <w:jc w:val="center"/>
        <w:rPr>
          <w:b/>
          <w:bCs/>
          <w:sz w:val="28"/>
          <w:szCs w:val="28"/>
        </w:rPr>
      </w:pPr>
      <w:r>
        <w:t xml:space="preserve">Režisér Ivo Macharáček a Tomáš Klus (foto: V. </w:t>
      </w:r>
      <w:proofErr w:type="spellStart"/>
      <w:r>
        <w:t>Ressler</w:t>
      </w:r>
      <w:proofErr w:type="spellEnd"/>
      <w:r>
        <w:t>)</w:t>
      </w:r>
    </w:p>
    <w:p w14:paraId="37725368" w14:textId="77777777" w:rsidR="006955F0" w:rsidRDefault="006955F0">
      <w:bookmarkStart w:id="0" w:name="_Hlk118375304"/>
      <w:r>
        <w:t>Tvůrci jednoho z divácky nejúspěšnějších filmů roku 2022 Tajemství staré bambitky 2 završili svůj divácký triumf (téměř půl milionu diváků) letním a podzimním putováním po tuzemských filmových festivalech a setkávání s nadšenými diváky.</w:t>
      </w:r>
    </w:p>
    <w:p w14:paraId="79EBC5BB" w14:textId="46677D99" w:rsidR="006955F0" w:rsidRPr="004913D3" w:rsidRDefault="006955F0">
      <w:pPr>
        <w:rPr>
          <w:b/>
          <w:bCs/>
        </w:rPr>
      </w:pPr>
      <w:r>
        <w:t xml:space="preserve">Nyní přichází skvělá zpráva z Mezinárodního festivalu dětských filmů v San Diegu </w:t>
      </w:r>
      <w:r>
        <w:rPr>
          <w:sz w:val="24"/>
          <w:szCs w:val="24"/>
        </w:rPr>
        <w:t>(</w:t>
      </w:r>
      <w:r w:rsidRPr="006955F0">
        <w:t>SDIKFF</w:t>
      </w:r>
      <w:r w:rsidRPr="004913D3">
        <w:rPr>
          <w:b/>
          <w:bCs/>
        </w:rPr>
        <w:t xml:space="preserve">). Tajemství staré bambitky 2 si odváží </w:t>
      </w:r>
      <w:r w:rsidRPr="004913D3">
        <w:rPr>
          <w:b/>
          <w:bCs/>
          <w:i/>
          <w:iCs/>
        </w:rPr>
        <w:t>Cenu za nejlepší rodinný film</w:t>
      </w:r>
      <w:r w:rsidRPr="004913D3">
        <w:rPr>
          <w:b/>
          <w:bCs/>
        </w:rPr>
        <w:t xml:space="preserve">. </w:t>
      </w:r>
    </w:p>
    <w:p w14:paraId="4BB866E2" w14:textId="1E53AC7D" w:rsidR="006955F0" w:rsidRDefault="006955F0">
      <w:r w:rsidRPr="004913D3">
        <w:rPr>
          <w:b/>
          <w:bCs/>
          <w:i/>
          <w:iCs/>
        </w:rPr>
        <w:t>“Mám velkou radost, že typicky česká pohádka, která má v naší zemi velkou tradici dokázala oslovit i diváky v zahraničí. Dokonce v zemi s tak odlišnou kulturou</w:t>
      </w:r>
      <w:r w:rsidR="004913D3" w:rsidRPr="004913D3">
        <w:rPr>
          <w:b/>
          <w:bCs/>
          <w:i/>
          <w:iCs/>
        </w:rPr>
        <w:t>. Znamená to, že téma rodiny a mezilidské pospolitosti, které jsme chtěli pohádkou podtrhnout je čitelné na celém světě,</w:t>
      </w:r>
      <w:r w:rsidRPr="004913D3">
        <w:rPr>
          <w:b/>
          <w:bCs/>
          <w:i/>
          <w:iCs/>
        </w:rPr>
        <w:t>”</w:t>
      </w:r>
      <w:r>
        <w:t xml:space="preserve"> raduje se režisér, producent a spoluscenárista filmu </w:t>
      </w:r>
      <w:r w:rsidRPr="004913D3">
        <w:rPr>
          <w:b/>
          <w:bCs/>
        </w:rPr>
        <w:t>Ivo Macharáček</w:t>
      </w:r>
      <w:r>
        <w:t>.</w:t>
      </w:r>
    </w:p>
    <w:p w14:paraId="7FF10214" w14:textId="77777777" w:rsidR="004913D3" w:rsidRDefault="006955F0">
      <w:r w:rsidRPr="004913D3">
        <w:rPr>
          <w:b/>
          <w:bCs/>
        </w:rPr>
        <w:t>Letos SDIKFF vybíral z více než 145 filmů z více než 30 zemí.</w:t>
      </w:r>
      <w:r>
        <w:t xml:space="preserve"> </w:t>
      </w:r>
      <w:r w:rsidRPr="006955F0">
        <w:t>Mezinárodní dětský filmový festival v San Diegu si klade za cíl podporovat pozitivní výchovný dopad na děti a mládež a aktivně podporuje inovativní filmy filmařů z celého světa.</w:t>
      </w:r>
      <w:r>
        <w:t xml:space="preserve"> </w:t>
      </w:r>
      <w:r w:rsidRPr="006955F0">
        <w:t>Filmové poroty se skládají z</w:t>
      </w:r>
      <w:r>
        <w:t> vynikajících osobností filmového průmyslu.</w:t>
      </w:r>
    </w:p>
    <w:p w14:paraId="2566E554" w14:textId="77777777" w:rsidR="004913D3" w:rsidRDefault="004913D3">
      <w:r w:rsidRPr="004913D3">
        <w:t>“</w:t>
      </w:r>
      <w:r w:rsidRPr="004913D3">
        <w:rPr>
          <w:b/>
          <w:bCs/>
        </w:rPr>
        <w:t>Je to pro celý tým, který se podílel na výrobě filmu, odměnou a důkazem, že naše práce měla smysl a taky, že i s českým rozpočtem lze konkurovat zahraničním filmům,”</w:t>
      </w:r>
      <w:r>
        <w:t xml:space="preserve"> dodává Ivo Macharáček.</w:t>
      </w:r>
    </w:p>
    <w:p w14:paraId="085BF09C" w14:textId="5BD13641" w:rsidR="004913D3" w:rsidRDefault="004913D3" w:rsidP="004913D3">
      <w:r>
        <w:t xml:space="preserve">V hlavních rolích se v pohádce Tajemství staré bambitky 2 kromě Tomáš Kluse objevuje Ondřej Vetchý, Kamila </w:t>
      </w:r>
      <w:proofErr w:type="spellStart"/>
      <w:r>
        <w:t>Janovičová</w:t>
      </w:r>
      <w:proofErr w:type="spellEnd"/>
      <w:r>
        <w:t xml:space="preserve">, Veronika </w:t>
      </w:r>
      <w:proofErr w:type="spellStart"/>
      <w:r>
        <w:t>Khek</w:t>
      </w:r>
      <w:proofErr w:type="spellEnd"/>
      <w:r>
        <w:t xml:space="preserve"> </w:t>
      </w:r>
      <w:proofErr w:type="spellStart"/>
      <w:r>
        <w:t>Kubařová</w:t>
      </w:r>
      <w:proofErr w:type="spellEnd"/>
      <w:r>
        <w:t xml:space="preserve">, Valentýna Bečková, Jiří Lábus, Miroslav Vladyka, Václav </w:t>
      </w:r>
      <w:proofErr w:type="spellStart"/>
      <w:r>
        <w:t>Noid</w:t>
      </w:r>
      <w:proofErr w:type="spellEnd"/>
      <w:r>
        <w:t xml:space="preserve"> Bárta, Petr Štěpánek, Markéta Plánková a další.</w:t>
      </w:r>
    </w:p>
    <w:p w14:paraId="4A2A4D70" w14:textId="319F530E" w:rsidR="004913D3" w:rsidRDefault="004913D3" w:rsidP="004913D3">
      <w:r>
        <w:t xml:space="preserve">Pohádka Tajemství staré bambitky 2 vznikla v produkci Roberta Plavce, Radovana Vašáka a Iva </w:t>
      </w:r>
      <w:proofErr w:type="spellStart"/>
      <w:r>
        <w:t>Macharáčka</w:t>
      </w:r>
      <w:proofErr w:type="spellEnd"/>
      <w:r>
        <w:t xml:space="preserve"> ve společnosti </w:t>
      </w:r>
      <w:proofErr w:type="spellStart"/>
      <w:r>
        <w:t>Fairytale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>. Koproducentem byla Česká televize.</w:t>
      </w:r>
    </w:p>
    <w:p w14:paraId="1F0322A8" w14:textId="2AA6E52B" w:rsidR="006955F0" w:rsidRPr="006955F0" w:rsidRDefault="004913D3" w:rsidP="004913D3">
      <w:pPr>
        <w:rPr>
          <w:b/>
          <w:bCs/>
        </w:rPr>
      </w:pPr>
      <w:r w:rsidRPr="004913D3">
        <w:rPr>
          <w:b/>
          <w:bCs/>
        </w:rPr>
        <w:lastRenderedPageBreak/>
        <w:t xml:space="preserve">Do kin </w:t>
      </w:r>
      <w:r>
        <w:rPr>
          <w:b/>
          <w:bCs/>
        </w:rPr>
        <w:t xml:space="preserve">film </w:t>
      </w:r>
      <w:r w:rsidRPr="004913D3">
        <w:rPr>
          <w:b/>
          <w:bCs/>
        </w:rPr>
        <w:t xml:space="preserve">uvedla společnost </w:t>
      </w:r>
      <w:proofErr w:type="spellStart"/>
      <w:r w:rsidRPr="004913D3">
        <w:rPr>
          <w:b/>
          <w:bCs/>
        </w:rPr>
        <w:t>Bioscop</w:t>
      </w:r>
      <w:proofErr w:type="spellEnd"/>
      <w:r w:rsidRPr="004913D3">
        <w:rPr>
          <w:b/>
          <w:bCs/>
        </w:rPr>
        <w:t xml:space="preserve">. </w:t>
      </w:r>
      <w:r w:rsidRPr="004913D3">
        <w:rPr>
          <w:b/>
          <w:bCs/>
        </w:rPr>
        <w:br/>
        <w:t>Česká televize pohádku letos uvede na Štědrý den v hlavním vysílacím čase.</w:t>
      </w:r>
    </w:p>
    <w:p w14:paraId="10F6D7A9" w14:textId="214A6669" w:rsidR="00281DF1" w:rsidRDefault="006955F0" w:rsidP="00281DF1">
      <w:pPr>
        <w:textAlignment w:val="baseline"/>
        <w:rPr>
          <w:lang w:eastAsia="en-GB"/>
        </w:rPr>
      </w:pPr>
      <w:r>
        <w:br/>
      </w:r>
      <w:r w:rsidR="004913D3">
        <w:t xml:space="preserve">Fotografie, videa a další materiály k filmu najdete </w:t>
      </w:r>
      <w:r w:rsidR="00281DF1">
        <w:t xml:space="preserve">zde </w:t>
      </w:r>
      <w:hyperlink r:id="rId5" w:anchor="fHAXwk_x2mafXORzaO5iZQ" w:history="1">
        <w:r w:rsidR="00281DF1">
          <w:rPr>
            <w:rStyle w:val="Hypertextovodkaz"/>
          </w:rPr>
          <w:t>https://mega.nz/folder/typF0Y6B#fHAXwk_x2mafXORzaO5iZQ</w:t>
        </w:r>
      </w:hyperlink>
    </w:p>
    <w:p w14:paraId="68BC3473" w14:textId="77777777" w:rsidR="00281DF1" w:rsidRDefault="00281DF1" w:rsidP="00281DF1">
      <w:pPr>
        <w:textAlignment w:val="baseline"/>
        <w:rPr>
          <w:lang w:eastAsia="en-GB"/>
        </w:rPr>
      </w:pPr>
    </w:p>
    <w:bookmarkEnd w:id="0"/>
    <w:p w14:paraId="2B41FAD0" w14:textId="4409E553" w:rsidR="004913D3" w:rsidRDefault="004913D3"/>
    <w:sectPr w:rsidR="00491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5F0"/>
    <w:rsid w:val="00281DF1"/>
    <w:rsid w:val="004913D3"/>
    <w:rsid w:val="00655090"/>
    <w:rsid w:val="006955F0"/>
    <w:rsid w:val="00AA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2C05"/>
  <w15:chartTrackingRefBased/>
  <w15:docId w15:val="{B8CB3C9F-9AA7-466F-A732-2BC81F9E8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955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955F0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91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13D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913D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913D3"/>
    <w:rPr>
      <w:color w:val="605E5C"/>
      <w:shd w:val="clear" w:color="auto" w:fill="E1DFDD"/>
    </w:rPr>
  </w:style>
  <w:style w:type="paragraph" w:styleId="Titulek">
    <w:name w:val="caption"/>
    <w:basedOn w:val="Normln"/>
    <w:next w:val="Normln"/>
    <w:uiPriority w:val="35"/>
    <w:unhideWhenUsed/>
    <w:qFormat/>
    <w:rsid w:val="00AA563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0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ga.nz/folder/typF0Y6B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Total Film</dc:creator>
  <cp:keywords/>
  <dc:description/>
  <cp:lastModifiedBy>Jana Šafářová</cp:lastModifiedBy>
  <cp:revision>2</cp:revision>
  <dcterms:created xsi:type="dcterms:W3CDTF">2022-11-03T12:43:00Z</dcterms:created>
  <dcterms:modified xsi:type="dcterms:W3CDTF">2022-11-03T12:43:00Z</dcterms:modified>
</cp:coreProperties>
</file>